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08DE" w14:textId="5E638611" w:rsidR="008C3A2C" w:rsidRDefault="00E17A3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3E4CC4">
        <w:rPr>
          <w:rFonts w:ascii="Times New Roman"/>
          <w:sz w:val="20"/>
        </w:rPr>
        <w:t xml:space="preserve"> </w:t>
      </w:r>
    </w:p>
    <w:p w14:paraId="4E75DF99" w14:textId="77777777" w:rsidR="008C3A2C" w:rsidRDefault="008C3A2C">
      <w:pPr>
        <w:pStyle w:val="BodyText"/>
        <w:rPr>
          <w:rFonts w:ascii="Times New Roman"/>
          <w:sz w:val="20"/>
        </w:rPr>
      </w:pPr>
    </w:p>
    <w:p w14:paraId="1B0FDE34" w14:textId="77777777" w:rsidR="008C3A2C" w:rsidRDefault="008C3A2C">
      <w:pPr>
        <w:pStyle w:val="BodyText"/>
        <w:rPr>
          <w:rFonts w:ascii="Times New Roman"/>
          <w:sz w:val="20"/>
        </w:rPr>
      </w:pPr>
    </w:p>
    <w:p w14:paraId="4ACC40C4" w14:textId="77777777" w:rsidR="008C3A2C" w:rsidRDefault="008C3A2C">
      <w:pPr>
        <w:pStyle w:val="BodyText"/>
        <w:rPr>
          <w:rFonts w:ascii="Times New Roman"/>
          <w:sz w:val="20"/>
        </w:rPr>
      </w:pPr>
    </w:p>
    <w:p w14:paraId="18DD6ACF" w14:textId="77777777" w:rsidR="008C3A2C" w:rsidRDefault="008C3A2C">
      <w:pPr>
        <w:pStyle w:val="BodyText"/>
        <w:rPr>
          <w:rFonts w:ascii="Times New Roman"/>
          <w:sz w:val="20"/>
        </w:rPr>
      </w:pPr>
    </w:p>
    <w:p w14:paraId="0157453E" w14:textId="77777777" w:rsidR="008C3A2C" w:rsidRDefault="008C3A2C">
      <w:pPr>
        <w:pStyle w:val="BodyText"/>
        <w:rPr>
          <w:rFonts w:ascii="Times New Roman"/>
          <w:sz w:val="20"/>
        </w:rPr>
      </w:pPr>
    </w:p>
    <w:p w14:paraId="0C081E4A" w14:textId="77777777" w:rsidR="008C3A2C" w:rsidRDefault="008C3A2C">
      <w:pPr>
        <w:pStyle w:val="BodyText"/>
        <w:rPr>
          <w:rFonts w:ascii="Times New Roman"/>
          <w:sz w:val="20"/>
        </w:rPr>
      </w:pPr>
    </w:p>
    <w:p w14:paraId="2E7EAA4B" w14:textId="77777777" w:rsidR="008C3A2C" w:rsidRDefault="008C3A2C">
      <w:pPr>
        <w:pStyle w:val="BodyText"/>
        <w:rPr>
          <w:rFonts w:ascii="Times New Roman"/>
          <w:sz w:val="20"/>
        </w:rPr>
      </w:pPr>
    </w:p>
    <w:p w14:paraId="4C57C112" w14:textId="77777777" w:rsidR="008C3A2C" w:rsidRDefault="008C3A2C">
      <w:pPr>
        <w:pStyle w:val="BodyText"/>
        <w:rPr>
          <w:rFonts w:ascii="Times New Roman"/>
          <w:sz w:val="20"/>
        </w:rPr>
      </w:pPr>
    </w:p>
    <w:p w14:paraId="5D96AC1D" w14:textId="77777777" w:rsidR="008C3A2C" w:rsidRDefault="008C3A2C">
      <w:pPr>
        <w:pStyle w:val="BodyText"/>
        <w:rPr>
          <w:rFonts w:ascii="Times New Roman"/>
          <w:sz w:val="20"/>
        </w:rPr>
      </w:pPr>
    </w:p>
    <w:p w14:paraId="7855AB26" w14:textId="77777777" w:rsidR="008C3A2C" w:rsidRDefault="008C3A2C">
      <w:pPr>
        <w:pStyle w:val="BodyText"/>
        <w:spacing w:before="1"/>
        <w:rPr>
          <w:rFonts w:ascii="Times New Roman"/>
          <w:sz w:val="16"/>
        </w:rPr>
      </w:pPr>
    </w:p>
    <w:p w14:paraId="0993D01D" w14:textId="77777777" w:rsidR="008C3A2C" w:rsidRDefault="00000000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DDF89C" wp14:editId="5DFE45FB">
            <wp:extent cx="3555091" cy="990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4333"/>
                    <a:stretch/>
                  </pic:blipFill>
                  <pic:spPr bwMode="auto">
                    <a:xfrm>
                      <a:off x="0" y="0"/>
                      <a:ext cx="3556259" cy="990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A38D07" w14:textId="77777777" w:rsidR="008C3A2C" w:rsidRDefault="008C3A2C">
      <w:pPr>
        <w:pStyle w:val="BodyText"/>
        <w:rPr>
          <w:rFonts w:ascii="Times New Roman"/>
          <w:sz w:val="20"/>
        </w:rPr>
      </w:pPr>
    </w:p>
    <w:p w14:paraId="4B660AA0" w14:textId="77777777" w:rsidR="008C3A2C" w:rsidRDefault="008C3A2C">
      <w:pPr>
        <w:pStyle w:val="BodyText"/>
        <w:rPr>
          <w:rFonts w:ascii="Times New Roman"/>
          <w:sz w:val="20"/>
        </w:rPr>
      </w:pPr>
    </w:p>
    <w:p w14:paraId="24B28819" w14:textId="77777777" w:rsidR="008C3A2C" w:rsidRDefault="008C3A2C">
      <w:pPr>
        <w:pStyle w:val="BodyText"/>
        <w:rPr>
          <w:rFonts w:ascii="Times New Roman"/>
          <w:sz w:val="20"/>
        </w:rPr>
      </w:pPr>
    </w:p>
    <w:p w14:paraId="701BF71A" w14:textId="77777777" w:rsidR="008C3A2C" w:rsidRDefault="008C3A2C">
      <w:pPr>
        <w:pStyle w:val="BodyText"/>
        <w:rPr>
          <w:rFonts w:ascii="Times New Roman"/>
          <w:sz w:val="20"/>
        </w:rPr>
      </w:pPr>
    </w:p>
    <w:p w14:paraId="7BE3A058" w14:textId="1AD813E2" w:rsidR="008C3A2C" w:rsidRDefault="00857D60">
      <w:pPr>
        <w:spacing w:before="231"/>
        <w:ind w:left="1374" w:right="1375"/>
        <w:jc w:val="center"/>
        <w:rPr>
          <w:b/>
          <w:sz w:val="64"/>
        </w:rPr>
      </w:pPr>
      <w:bookmarkStart w:id="0" w:name="Slide_Number_1"/>
      <w:bookmarkEnd w:id="0"/>
      <w:r>
        <w:rPr>
          <w:b/>
          <w:color w:val="293895"/>
          <w:sz w:val="64"/>
        </w:rPr>
        <w:t xml:space="preserve"> Valuations and</w:t>
      </w:r>
      <w:r w:rsidR="007E4B5C">
        <w:rPr>
          <w:b/>
          <w:color w:val="293895"/>
          <w:sz w:val="64"/>
        </w:rPr>
        <w:t xml:space="preserve"> </w:t>
      </w:r>
      <w:r>
        <w:rPr>
          <w:b/>
          <w:color w:val="293895"/>
          <w:sz w:val="64"/>
        </w:rPr>
        <w:t>Risk Models</w:t>
      </w:r>
    </w:p>
    <w:p w14:paraId="668B5291" w14:textId="77777777" w:rsidR="008C3A2C" w:rsidRDefault="008C3A2C">
      <w:pPr>
        <w:jc w:val="center"/>
        <w:rPr>
          <w:sz w:val="64"/>
        </w:rPr>
        <w:sectPr w:rsidR="008C3A2C">
          <w:footerReference w:type="default" r:id="rId8"/>
          <w:type w:val="continuous"/>
          <w:pgSz w:w="14400" w:h="10080" w:orient="landscape"/>
          <w:pgMar w:top="920" w:right="0" w:bottom="700" w:left="0" w:header="720" w:footer="513" w:gutter="0"/>
          <w:cols w:space="720"/>
        </w:sectPr>
      </w:pPr>
    </w:p>
    <w:p w14:paraId="35B1EE2A" w14:textId="77777777" w:rsidR="008C3A2C" w:rsidRDefault="008C3A2C">
      <w:pPr>
        <w:pStyle w:val="BodyText"/>
        <w:spacing w:before="3"/>
        <w:rPr>
          <w:b/>
          <w:sz w:val="27"/>
        </w:rPr>
      </w:pPr>
    </w:p>
    <w:p w14:paraId="060A8B97" w14:textId="77777777" w:rsidR="008C3A2C" w:rsidRDefault="00000000">
      <w:pPr>
        <w:pStyle w:val="BodyText"/>
        <w:spacing w:before="91" w:line="249" w:lineRule="auto"/>
        <w:ind w:left="864" w:right="862"/>
      </w:pPr>
      <w:r>
        <w:pict w14:anchorId="5375F857">
          <v:group id="_x0000_s3375" style="position:absolute;left:0;text-align:left;margin-left:0;margin-top:.75pt;width:684pt;height:251.35pt;z-index:-251762176;mso-position-horizontal-relative:page" coordorigin=",15" coordsize="13680,50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84" type="#_x0000_t75" style="position:absolute;left:1168;top:1058;width:512;height:345">
              <v:imagedata r:id="rId9" o:title=""/>
            </v:shape>
            <v:shape id="_x0000_s3383" type="#_x0000_t75" style="position:absolute;left:1168;top:1669;width:512;height:344">
              <v:imagedata r:id="rId10" o:title=""/>
            </v:shape>
            <v:rect id="_x0000_s3382" style="position:absolute;left:720;top:14;width:12960;height:806" fillcolor="#d9d9d9" stroked="f"/>
            <v:rect id="_x0000_s3381" style="position:absolute;top:180;width:700;height:480" fillcolor="#137ab5" stroked="f"/>
            <v:shape id="_x0000_s3380" type="#_x0000_t75" style="position:absolute;left:1168;top:2409;width:512;height:345">
              <v:imagedata r:id="rId11" o:title=""/>
            </v:shape>
            <v:shape id="_x0000_s3379" type="#_x0000_t75" style="position:absolute;left:1168;top:3032;width:512;height:345">
              <v:imagedata r:id="rId12" o:title=""/>
            </v:shape>
            <v:rect id="_x0000_s3378" style="position:absolute;left:703;top:4236;width:12960;height:806" fillcolor="#d9d9d9" stroked="f"/>
            <v:rect id="_x0000_s3377" style="position:absolute;top:4398;width:700;height:480" fillcolor="#b9670b" stroked="f"/>
            <v:line id="_x0000_s3376" style="position:absolute" from="1336,795" to="1336,4371" strokecolor="#3e6dc3" strokeweight="1pt">
              <v:stroke dashstyle="3 1"/>
            </v:line>
            <w10:wrap anchorx="page"/>
          </v:group>
        </w:pict>
      </w:r>
      <w:bookmarkStart w:id="1" w:name="Slide_Number_6"/>
      <w:bookmarkEnd w:id="1"/>
      <w:r>
        <w:t>The term ‘Risk’ can be broadly defined as the degree of uncertainty about future net returns. Following are the related terms:</w:t>
      </w:r>
    </w:p>
    <w:p w14:paraId="5D99DA86" w14:textId="77777777" w:rsidR="008C3A2C" w:rsidRDefault="008C3A2C">
      <w:pPr>
        <w:pStyle w:val="BodyText"/>
        <w:spacing w:before="7"/>
        <w:rPr>
          <w:sz w:val="22"/>
        </w:rPr>
      </w:pPr>
    </w:p>
    <w:p w14:paraId="72612922" w14:textId="77777777" w:rsidR="008C3A2C" w:rsidRDefault="00000000">
      <w:pPr>
        <w:spacing w:before="92"/>
        <w:ind w:left="1775"/>
        <w:rPr>
          <w:sz w:val="26"/>
        </w:rPr>
      </w:pPr>
      <w:r>
        <w:rPr>
          <w:sz w:val="26"/>
        </w:rPr>
        <w:t>Credit risk relates to the potential loss due to the inability of a counterpart to meet its obligation.</w:t>
      </w:r>
    </w:p>
    <w:p w14:paraId="1473F11E" w14:textId="77777777" w:rsidR="008C3A2C" w:rsidRDefault="00000000">
      <w:pPr>
        <w:spacing w:before="203" w:line="249" w:lineRule="auto"/>
        <w:ind w:left="1769"/>
        <w:rPr>
          <w:sz w:val="26"/>
        </w:rPr>
      </w:pPr>
      <w:r>
        <w:rPr>
          <w:sz w:val="26"/>
        </w:rPr>
        <w:t xml:space="preserve">Operational risk </w:t>
      </w:r>
      <w:proofErr w:type="gramStart"/>
      <w:r>
        <w:rPr>
          <w:sz w:val="26"/>
        </w:rPr>
        <w:t>takes into account</w:t>
      </w:r>
      <w:proofErr w:type="gramEnd"/>
      <w:r>
        <w:rPr>
          <w:sz w:val="26"/>
        </w:rPr>
        <w:t xml:space="preserve"> the errors that can be made in instructing payments or settling transactions.</w:t>
      </w:r>
    </w:p>
    <w:p w14:paraId="3EF5D7CD" w14:textId="77777777" w:rsidR="008C3A2C" w:rsidRDefault="00000000">
      <w:pPr>
        <w:spacing w:before="157"/>
        <w:ind w:left="1788"/>
        <w:rPr>
          <w:sz w:val="26"/>
        </w:rPr>
      </w:pPr>
      <w:r>
        <w:rPr>
          <w:sz w:val="26"/>
        </w:rPr>
        <w:t>Liquidity risk is caused by an unexpected large and stressful negative cash flow over a short period.</w:t>
      </w:r>
    </w:p>
    <w:p w14:paraId="7864AD62" w14:textId="77777777" w:rsidR="008C3A2C" w:rsidRDefault="008C3A2C">
      <w:pPr>
        <w:pStyle w:val="BodyText"/>
        <w:spacing w:before="5"/>
        <w:rPr>
          <w:sz w:val="24"/>
        </w:rPr>
      </w:pPr>
    </w:p>
    <w:p w14:paraId="495C879B" w14:textId="77777777" w:rsidR="008C3A2C" w:rsidRDefault="00000000">
      <w:pPr>
        <w:spacing w:before="92"/>
        <w:ind w:left="1751" w:right="1375"/>
        <w:jc w:val="center"/>
        <w:rPr>
          <w:sz w:val="26"/>
        </w:rPr>
      </w:pPr>
      <w:r>
        <w:rPr>
          <w:sz w:val="26"/>
        </w:rPr>
        <w:t>Market risk estimates the uncertainty of future earnings, due to the changes in market</w:t>
      </w:r>
      <w:r>
        <w:rPr>
          <w:spacing w:val="-9"/>
          <w:sz w:val="26"/>
        </w:rPr>
        <w:t xml:space="preserve"> </w:t>
      </w:r>
      <w:r>
        <w:rPr>
          <w:sz w:val="26"/>
        </w:rPr>
        <w:t>conditions.</w:t>
      </w:r>
    </w:p>
    <w:p w14:paraId="7DCB1AA6" w14:textId="77777777" w:rsidR="008C3A2C" w:rsidRDefault="008C3A2C">
      <w:pPr>
        <w:pStyle w:val="BodyText"/>
        <w:rPr>
          <w:sz w:val="20"/>
        </w:rPr>
      </w:pPr>
    </w:p>
    <w:p w14:paraId="73CA4E3C" w14:textId="77777777" w:rsidR="008C3A2C" w:rsidRDefault="008C3A2C">
      <w:pPr>
        <w:pStyle w:val="BodyText"/>
        <w:rPr>
          <w:sz w:val="20"/>
        </w:rPr>
      </w:pPr>
    </w:p>
    <w:p w14:paraId="33283E6C" w14:textId="77777777" w:rsidR="008C3A2C" w:rsidRDefault="008C3A2C">
      <w:pPr>
        <w:pStyle w:val="BodyText"/>
        <w:rPr>
          <w:sz w:val="20"/>
        </w:rPr>
      </w:pPr>
    </w:p>
    <w:p w14:paraId="29EF7AFF" w14:textId="77777777" w:rsidR="008C3A2C" w:rsidRDefault="008C3A2C">
      <w:pPr>
        <w:pStyle w:val="BodyText"/>
        <w:spacing w:before="1"/>
        <w:rPr>
          <w:sz w:val="29"/>
        </w:rPr>
      </w:pPr>
    </w:p>
    <w:p w14:paraId="634E403B" w14:textId="77777777" w:rsidR="008C3A2C" w:rsidRDefault="00000000">
      <w:pPr>
        <w:pStyle w:val="BodyText"/>
        <w:spacing w:before="91"/>
        <w:ind w:left="847"/>
      </w:pPr>
      <w:r>
        <w:rPr>
          <w:spacing w:val="-3"/>
        </w:rPr>
        <w:t>Broadly,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deviation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variable</w:t>
      </w:r>
      <w:r>
        <w:rPr>
          <w:spacing w:val="-7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inherent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variable.</w:t>
      </w:r>
    </w:p>
    <w:p w14:paraId="4C030F18" w14:textId="77777777" w:rsidR="008C3A2C" w:rsidRDefault="008C3A2C">
      <w:pPr>
        <w:pStyle w:val="BodyText"/>
        <w:rPr>
          <w:sz w:val="20"/>
        </w:rPr>
      </w:pPr>
    </w:p>
    <w:p w14:paraId="2C66E8A2" w14:textId="77777777" w:rsidR="008C3A2C" w:rsidRDefault="008C3A2C">
      <w:pPr>
        <w:pStyle w:val="BodyText"/>
        <w:rPr>
          <w:sz w:val="20"/>
        </w:rPr>
      </w:pPr>
    </w:p>
    <w:p w14:paraId="02F74B53" w14:textId="77777777" w:rsidR="008C3A2C" w:rsidRDefault="00000000">
      <w:pPr>
        <w:pStyle w:val="BodyText"/>
        <w:spacing w:before="1"/>
        <w:rPr>
          <w:sz w:val="25"/>
        </w:rPr>
      </w:pPr>
      <w:r>
        <w:pict w14:anchorId="6FC4F1DA">
          <v:group id="_x0000_s3371" style="position:absolute;margin-left:0;margin-top:16.4pt;width:684pt;height:40.35pt;z-index:-251687424;mso-wrap-distance-left:0;mso-wrap-distance-right:0;mso-position-horizontal-relative:page" coordorigin=",328" coordsize="13680,807">
            <v:rect id="_x0000_s3374" style="position:absolute;left:720;top:327;width:12960;height:807" fillcolor="#d9d9d9" stroked="f"/>
            <v:rect id="_x0000_s3373" style="position:absolute;top:491;width:700;height:480" fillcolor="#2a5f5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72" type="#_x0000_t202" style="position:absolute;top:327;width:13680;height:807" filled="f" stroked="f">
              <v:textbox inset="0,0,0,0">
                <w:txbxContent>
                  <w:p w14:paraId="259AC91E" w14:textId="77777777" w:rsidR="008C3A2C" w:rsidRDefault="00000000">
                    <w:pPr>
                      <w:spacing w:before="77" w:line="249" w:lineRule="auto"/>
                      <w:ind w:left="864" w:right="89" w:hanging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Say, the standard deviation of returns from the assets owned by you is 50%, and the standard deviation of returns from assets I own is 0%. We can say that risk of my assets is zero.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1152AB" w14:textId="77777777" w:rsidR="008C3A2C" w:rsidRDefault="008C3A2C">
      <w:pPr>
        <w:rPr>
          <w:sz w:val="25"/>
        </w:rPr>
        <w:sectPr w:rsidR="008C3A2C">
          <w:headerReference w:type="default" r:id="rId13"/>
          <w:footerReference w:type="default" r:id="rId14"/>
          <w:pgSz w:w="14400" w:h="10080" w:orient="landscape"/>
          <w:pgMar w:top="1940" w:right="0" w:bottom="700" w:left="0" w:header="202" w:footer="513" w:gutter="0"/>
          <w:pgNumType w:start="6"/>
          <w:cols w:space="720"/>
        </w:sectPr>
      </w:pPr>
    </w:p>
    <w:p w14:paraId="079D47B6" w14:textId="77777777" w:rsidR="008C3A2C" w:rsidRDefault="008C3A2C">
      <w:pPr>
        <w:pStyle w:val="BodyText"/>
        <w:rPr>
          <w:sz w:val="20"/>
        </w:rPr>
      </w:pPr>
    </w:p>
    <w:p w14:paraId="37D4D694" w14:textId="77777777" w:rsidR="008C3A2C" w:rsidRDefault="008C3A2C">
      <w:pPr>
        <w:pStyle w:val="BodyText"/>
        <w:rPr>
          <w:sz w:val="20"/>
        </w:rPr>
      </w:pPr>
    </w:p>
    <w:p w14:paraId="7B38ADD9" w14:textId="77777777" w:rsidR="008C3A2C" w:rsidRDefault="008C3A2C">
      <w:pPr>
        <w:pStyle w:val="BodyText"/>
        <w:rPr>
          <w:sz w:val="20"/>
        </w:rPr>
      </w:pPr>
    </w:p>
    <w:p w14:paraId="487265FA" w14:textId="77777777" w:rsidR="008C3A2C" w:rsidRDefault="008C3A2C">
      <w:pPr>
        <w:pStyle w:val="BodyText"/>
        <w:rPr>
          <w:sz w:val="20"/>
        </w:rPr>
      </w:pPr>
    </w:p>
    <w:p w14:paraId="67BF034E" w14:textId="77777777" w:rsidR="008C3A2C" w:rsidRDefault="008C3A2C">
      <w:pPr>
        <w:pStyle w:val="BodyText"/>
        <w:rPr>
          <w:sz w:val="20"/>
        </w:rPr>
      </w:pPr>
    </w:p>
    <w:p w14:paraId="25EEBF39" w14:textId="77777777" w:rsidR="008C3A2C" w:rsidRDefault="008C3A2C">
      <w:pPr>
        <w:pStyle w:val="BodyText"/>
        <w:spacing w:before="10"/>
        <w:rPr>
          <w:sz w:val="27"/>
        </w:rPr>
      </w:pPr>
    </w:p>
    <w:p w14:paraId="532AB929" w14:textId="77777777" w:rsidR="008C3A2C" w:rsidRDefault="008C3A2C">
      <w:pPr>
        <w:rPr>
          <w:sz w:val="27"/>
        </w:rPr>
        <w:sectPr w:rsidR="008C3A2C">
          <w:headerReference w:type="default" r:id="rId15"/>
          <w:footerReference w:type="default" r:id="rId16"/>
          <w:pgSz w:w="14400" w:h="10080" w:orient="landscape"/>
          <w:pgMar w:top="1940" w:right="0" w:bottom="680" w:left="0" w:header="202" w:footer="495" w:gutter="0"/>
          <w:pgNumType w:start="7"/>
          <w:cols w:space="720"/>
        </w:sectPr>
      </w:pPr>
    </w:p>
    <w:p w14:paraId="290E305D" w14:textId="77777777" w:rsidR="008C3A2C" w:rsidRDefault="00000000">
      <w:pPr>
        <w:pStyle w:val="BodyText"/>
        <w:spacing w:before="90" w:line="249" w:lineRule="auto"/>
        <w:ind w:left="3327" w:right="18"/>
        <w:jc w:val="center"/>
      </w:pPr>
      <w:r>
        <w:pict w14:anchorId="717F26A3">
          <v:group id="_x0000_s3341" style="position:absolute;left:0;text-align:left;margin-left:0;margin-top:-23.1pt;width:718.2pt;height:317.2pt;z-index:-251761152;mso-position-horizontal-relative:page" coordorigin=",-462" coordsize="14364,6344">
            <v:rect id="_x0000_s3370" style="position:absolute;left:720;top:-462;width:6480;height:5400" fillcolor="#b9680d" stroked="f"/>
            <v:shape id="_x0000_s3369" style="position:absolute;left:3082;top:-113;width:3638;height:2030" coordorigin="3083,-112" coordsize="3638,2030" o:spt="100" adj="0,,0" path="m4598,1617r-909,l3467,1917,4598,1617xm6432,-112r-3061,l3294,-102r-68,29l3167,-28r-45,58l3093,99r-10,77l3083,1329r10,76l3122,1474r45,58l3226,1577r68,30l3371,1617r3061,l6508,1607r69,-30l6636,1532r45,-58l6710,1405r10,-76l6720,176,6710,99,6681,30r-45,-58l6577,-73r-69,-29l6432,-112xe" stroked="f">
              <v:stroke joinstyle="round"/>
              <v:formulas/>
              <v:path arrowok="t" o:connecttype="segments"/>
            </v:shape>
            <v:shape id="_x0000_s3368" style="position:absolute;left:3082;top:-113;width:3638;height:2030" coordorigin="3083,-112" coordsize="3638,2030" path="m3083,176r10,-77l3122,30r45,-58l3226,-73r68,-29l3371,-112r318,l4598,-112r1834,l6508,-102r69,29l6636,-28r45,58l6710,99r10,77l6720,896r,433l6710,1405r-29,69l6636,1532r-59,45l6508,1607r-76,10l4598,1617,3467,1917r222,-300l3371,1617r-77,-10l3226,1577r-59,-45l3122,1474r-29,-69l3083,1329r,-433l3083,176xe" filled="f" strokecolor="#44536a" strokeweight=".5pt">
              <v:path arrowok="t"/>
            </v:shape>
            <v:shape id="_x0000_s3367" style="position:absolute;left:770;top:3088;width:2791;height:1851" coordorigin="771,3088" coordsize="2791,1851" path="m3562,4938r-2791,l1084,3425r636,-337l2662,3088r593,358l3562,4938xe" fillcolor="#f5faff" stroked="f">
              <v:path arrowok="t"/>
            </v:shape>
            <v:rect id="_x0000_s3366" style="position:absolute;left:1796;top:2670;width:696;height:441" fillcolor="#f4c89a" stroked="f"/>
            <v:shape id="_x0000_s3365" style="position:absolute;left:1639;top:3088;width:1037;height:353" coordorigin="1640,3088" coordsize="1037,353" path="m2022,3440r-60,-34l1887,3355r-80,-61l1733,3231r-60,-57l1640,3130r80,-42l2137,3088r26,8l2173,3100r7,3l2188,3100r9,-6l2207,3088r455,l2677,3096r-27,57l2602,3214r-62,62l2472,3334r-68,49l2346,3419r-24,-41l2269,3284r-56,-104l2180,3111r-8,33l2153,3190r-45,88l2022,3440xe" fillcolor="#d1d7db" stroked="f">
              <v:path arrowok="t"/>
            </v:shape>
            <v:shape id="_x0000_s3364" style="position:absolute;left:1948;top:3425;width:398;height:1513" coordorigin="1948,3425" coordsize="398,1513" path="m2346,4938r-398,l2133,3425r98,l2346,4938xe" fillcolor="#7e311b" stroked="f">
              <v:path arrowok="t"/>
            </v:shape>
            <v:shape id="_x0000_s3363" type="#_x0000_t75" style="position:absolute;left:2035;top:3110;width:287;height:384">
              <v:imagedata r:id="rId17" o:title=""/>
            </v:shape>
            <v:shape id="_x0000_s3362" style="position:absolute;left:1635;top:2772;width:1043;height:653" coordorigin="1635,2773" coordsize="1043,653" path="m2022,3425r-55,-31l1900,3348r-74,-55l1756,3235r-61,-55l1652,3133r-17,-31l1646,3053r29,-73l1715,2900r39,-67l1785,2796r13,13l1816,2881r47,59l1930,2988r75,37l2079,3054r62,20l2180,3088r110,-70l2359,2963r64,-61l2471,2841r21,-56l2508,2773r79,97l2631,2945r34,70l2678,3061r-17,58l2616,3184r-63,66l2480,3312r-72,54l2346,3405r-24,-42l2269,3269r-56,-104l2180,3096r-8,33l2153,3175r-45,88l2022,3425xe" fillcolor="#f5faff" stroked="f">
              <v:path arrowok="t"/>
            </v:shape>
            <v:shape id="_x0000_s3361" style="position:absolute;left:1796;top:2670;width:695;height:159" coordorigin="1796,2671" coordsize="695,159" path="m2143,2829r-71,-7l1999,2803r-72,-26l1859,2745r-63,-34l1796,2671r694,l2490,2684r-66,43l2355,2766r-70,33l2214,2821r-71,8xe" fillcolor="#e8b786" stroked="f">
              <v:path arrowok="t"/>
            </v:shape>
            <v:shape id="_x0000_s3360" type="#_x0000_t75" style="position:absolute;left:2745;top:1921;width:270;height:228">
              <v:imagedata r:id="rId18" o:title=""/>
            </v:shape>
            <v:shape id="_x0000_s3359" type="#_x0000_t75" style="position:absolute;left:1210;top:1916;width:270;height:239">
              <v:imagedata r:id="rId19" o:title=""/>
            </v:shape>
            <v:shape id="_x0000_s3358" style="position:absolute;left:1393;top:872;width:1455;height:1913" coordorigin="1394,873" coordsize="1455,1913" path="m2121,2785r-70,-3l1982,2770r-66,-18l1853,2727r-61,-31l1735,2659r-54,-43l1630,2568r-46,-53l1542,2457r-38,-61l1472,2330r-28,-70l1423,2188r-16,-76l1397,2034r-3,-80l1395,1888r4,-69l1407,1749r10,-71l1430,1607r17,-71l1467,1466r23,-69l1516,1330r30,-64l1580,1204r38,-58l1659,1092r45,-49l1753,999r53,-39l1863,928r61,-25l1990,885r70,-10l2134,873r76,5l2281,889r66,16l2409,926r57,27l2518,985r49,36l2611,1064r40,47l2687,1163r32,57l2747,1282r24,67l2792,1421r18,77l2824,1580r10,87l2842,1758r4,96l2848,1954r-3,80l2835,2112r-16,75l2797,2260r-27,69l2737,2395r-37,62l2658,2514r-46,54l2561,2616r-54,43l2449,2696r-60,31l2325,2752r-66,18l2191,2782r-70,3xe" fillcolor="#f4c89a" stroked="f">
              <v:path arrowok="t"/>
            </v:shape>
            <v:shape id="_x0000_s3357" style="position:absolute;left:1343;top:859;width:1550;height:1033" coordorigin="1344,860" coordsize="1550,1033" path="m2843,1892r-28,-98l2786,1724r-42,-73l2689,1580r-71,-61l2572,1483r-59,-52l2450,1367r-59,-71l2346,1222r-23,-72l2323,1141r-3,-19l2297,1194r-55,84l2183,1334r-69,48l2040,1422r-76,32l1892,1480r-65,20l1736,1522r-82,29l1584,1596r-58,56l1478,1713r-39,60l1407,1828r-24,44l1374,1839r-12,-58l1350,1705r-6,-91l1346,1516r16,-101l1395,1317r41,-70l1509,1154r50,-51l1617,1053r68,-49l1762,958r87,-40l1946,886r106,-24l2113,860r78,5l2269,877r56,18l2401,909r76,33l2550,988r67,54l2678,1100r51,56l2768,1207r53,93l2845,1367r21,76l2881,1526r10,84l2893,1692r-6,77l2871,1837r-28,55xe" fillcolor="#43372b" stroked="f">
              <v:path arrowok="t"/>
            </v:shape>
            <v:shape id="_x0000_s3356" style="position:absolute;left:1344;top:1093;width:1549;height:799" coordorigin="1345,1093" coordsize="1549,799" path="m2845,1892r-28,-98l2787,1724r-42,-73l2690,1580r-70,-61l2573,1483r-59,-52l2451,1367r-58,-71l2348,1222r-23,-72l2325,1141r-3,-19l2299,1194r-55,84l2184,1334r-69,48l2041,1422r-75,32l1894,1480r-65,20l1738,1522r-82,29l1586,1596r-59,56l1479,1713r-39,60l1409,1828r-24,44l1375,1834r-14,-66l1349,1679r-4,-102l1350,1675r12,84l1375,1822r10,35l1436,1759r36,-61l1517,1636r55,-58l1639,1529r80,-36l1818,1465r70,-20l1963,1420r78,-31l2117,1353r69,-44l2243,1259r42,-58l2316,1121r7,-28l2331,1138r22,69l2396,1275r55,64l2511,1395r57,46l2614,1474r71,63l2741,1614r43,80l2816,1771r20,64l2846,1877r21,-41l2882,1788r8,-55l2893,1674r-2,63l2882,1796r-15,52l2845,1892xe" fillcolor="#352b21" stroked="f">
              <v:path arrowok="t"/>
            </v:shape>
            <v:shape id="_x0000_s3355" type="#_x0000_t75" style="position:absolute;left:1667;top:1763;width:179;height:180">
              <v:imagedata r:id="rId20" o:title=""/>
            </v:shape>
            <v:shape id="_x0000_s3354" type="#_x0000_t75" style="position:absolute;left:2378;top:1763;width:179;height:180">
              <v:imagedata r:id="rId20" o:title=""/>
            </v:shape>
            <v:shape id="_x0000_s3353" style="position:absolute;left:1508;top:1553;width:1201;height:185" coordorigin="1508,1553" coordsize="1201,185" o:spt="100" adj="0,,0" path="m1927,1626r-5,-19l1909,1592r-19,-9l1792,1567r-82,10l1641,1607r-57,41l1541,1695r-33,43l1528,1727r54,-26l1658,1673r88,-17l1833,1662r25,6l1883,1670r22,-4l1921,1649r6,-23xm2709,1725r-32,-44l2633,1635r-56,-42l2508,1564r-83,-11l2328,1569r-20,10l2296,1594r-5,19l2297,1635r16,17l2335,1657r25,-3l2385,1649r87,-6l2560,1660r76,28l2690,1713r19,12xe" fillcolor="#442f1d" stroked="f">
              <v:stroke joinstyle="round"/>
              <v:formulas/>
              <v:path arrowok="t" o:connecttype="segments"/>
            </v:shape>
            <v:shape id="_x0000_s3352" style="position:absolute;left:1773;top:2252;width:666;height:348" coordorigin="1774,2253" coordsize="666,348" path="m2131,2600r-77,-12l1977,2556r-72,-47l1844,2451r-46,-62l1774,2327r33,-11l1891,2290r111,-26l2115,2253r100,l2282,2259r65,13l2440,2299r-25,65l2374,2432r-52,64l2262,2550r-65,37l2131,2600xe" fillcolor="#88362b" stroked="f">
              <v:path arrowok="t"/>
            </v:shape>
            <v:shape id="_x0000_s3351" style="position:absolute;left:1796;top:2251;width:622;height:121" coordorigin="1796,2251" coordsize="622,121" path="m2107,2372r-97,-1l1925,2359r-71,-18l1796,2320r57,-18l1932,2279r91,-20l2113,2251r95,5l2295,2267r72,14l2417,2293r-63,26l2280,2343r-83,19l2107,2372xe" fillcolor="#f7f4e1" stroked="f">
              <v:path arrowok="t"/>
            </v:shape>
            <v:shape id="_x0000_s3350" style="position:absolute;left:1870;top:2410;width:483;height:190" coordorigin="1871,2411" coordsize="483,190" path="m2130,2600r-68,-9l1994,2565r-65,-39l1871,2478r43,-26l1967,2431r64,-15l2104,2411r76,4l2247,2426r58,15l2353,2459r-49,55l2248,2559r-59,30l2130,2600xe" fillcolor="#aa4d46" stroked="f">
              <v:path arrowok="t"/>
            </v:shape>
            <v:shape id="_x0000_s3349" style="position:absolute;left:2597;top:4005;width:428;height:514" coordorigin="2598,4006" coordsize="428,514" o:spt="100" adj="0,,0" path="m2709,4070r-40,l2669,4085r40,l2709,4070xm2790,4070r-40,l2750,4085r40,l2790,4070xm2872,4070r-40,l2832,4085r40,l2872,4070xm2954,4070r-41,l2913,4085r41,l2954,4070xm3025,4006r-16,l3009,4022r,49l2994,4071r,15l3009,4086r,321l2803,4503r-192,-96l2611,4086r15,l2626,4071r-15,l2611,4022r398,l3009,4006r-411,l2598,4416r207,103l2840,4503r185,-87l3025,4022r,-16xe" fillcolor="#d3d5d7" stroked="f">
              <v:stroke joinstyle="round"/>
              <v:formulas/>
              <v:path arrowok="t" o:connecttype="segments"/>
            </v:shape>
            <v:shape id="_x0000_s3348" style="position:absolute;left:1718;top:1689;width:774;height:54" coordorigin="1719,1689" coordsize="774,54" o:spt="100" adj="0,,0" path="m1872,1719r-8,-15l1844,1695r-31,-5l1778,1689r-33,6l1719,1710r11,11l1768,1734r48,9l1853,1743r14,-10l1872,1719xm2492,1710r-25,-15l2433,1689r-35,1l2367,1695r-21,9l2339,1719r4,14l2358,1743r37,l2442,1734r39,-13l2492,1710xe" fillcolor="#e8b786" stroked="f">
              <v:stroke joinstyle="round"/>
              <v:formulas/>
              <v:path arrowok="t" o:connecttype="segments"/>
            </v:shape>
            <v:rect id="_x0000_s3347" style="position:absolute;left:7491;top:-462;width:6183;height:5400" fillcolor="#106692" stroked="f"/>
            <v:shape id="_x0000_s3346" style="position:absolute;left:9960;top:-56;width:3605;height:2111" coordorigin="9960,-56" coordsize="3605,2111" o:spt="100" adj="0,,0" path="m11462,1617r-901,l10047,2054r1415,-437xm13286,-56r-3047,l10165,-46r-67,28l10042,26r-44,56l9970,149r-10,74l9960,1338r10,74l9998,1479r44,56l10098,1579r67,28l10239,1617r3047,l13360,1607r67,-28l13483,1535r44,-56l13555,1412r10,-74l13565,223r-10,-74l13527,82r-44,-56l13427,-18r-67,-28l13286,-56xe" stroked="f">
              <v:stroke joinstyle="round"/>
              <v:formulas/>
              <v:path arrowok="t" o:connecttype="segments"/>
            </v:shape>
            <v:shape id="_x0000_s3345" style="position:absolute;left:9960;top:-56;width:3605;height:2111" coordorigin="9960,-56" coordsize="3605,2111" path="m9960,223r10,-74l9998,82r44,-56l10098,-18r67,-28l10239,-56r322,l11462,-56r1824,l13360,-46r67,28l13483,26r44,56l13555,149r10,74l13565,920r,418l13555,1412r-28,67l13483,1535r-56,44l13360,1607r-74,10l11462,1617r-1415,437l10561,1617r-322,l10165,1607r-67,-28l10042,1535r-44,-56l9970,1412r-10,-74l9960,920r,-697xe" filled="f" strokecolor="#44536a" strokeweight=".5pt">
              <v:path arrowok="t"/>
            </v:shape>
            <v:shape id="_x0000_s3344" type="#_x0000_t75" style="position:absolute;left:7579;top:742;width:2791;height:4194">
              <v:imagedata r:id="rId21" o:title=""/>
            </v:shape>
            <v:shape id="_x0000_s3343" type="#_x0000_t75" alt="shadow.png" style="position:absolute;top:4634;width:7745;height:1247">
              <v:imagedata r:id="rId22" o:title=""/>
            </v:shape>
            <v:shape id="_x0000_s3342" type="#_x0000_t75" alt="shadow.png" style="position:absolute;left:6232;top:4634;width:8132;height:1247">
              <v:imagedata r:id="rId23" o:title=""/>
            </v:shape>
            <w10:wrap anchorx="page"/>
          </v:group>
        </w:pict>
      </w:r>
      <w:bookmarkStart w:id="2" w:name="Slide_Number_7"/>
      <w:bookmarkEnd w:id="2"/>
      <w:r>
        <w:t>I own risk-less assets, as the standard deviation of returns</w:t>
      </w:r>
    </w:p>
    <w:p w14:paraId="20622ACA" w14:textId="77777777" w:rsidR="008C3A2C" w:rsidRDefault="00000000">
      <w:pPr>
        <w:pStyle w:val="BodyText"/>
        <w:spacing w:before="4"/>
        <w:ind w:left="3326" w:right="18"/>
        <w:jc w:val="center"/>
      </w:pPr>
      <w:r>
        <w:t>of my assets is 0%.</w:t>
      </w:r>
    </w:p>
    <w:p w14:paraId="71105A67" w14:textId="77777777" w:rsidR="008C3A2C" w:rsidRDefault="00000000">
      <w:pPr>
        <w:pStyle w:val="BodyText"/>
        <w:spacing w:before="10"/>
        <w:rPr>
          <w:sz w:val="24"/>
        </w:rPr>
      </w:pPr>
      <w:r>
        <w:br w:type="column"/>
      </w:r>
    </w:p>
    <w:p w14:paraId="1B690526" w14:textId="77777777" w:rsidR="008C3A2C" w:rsidRDefault="00000000">
      <w:pPr>
        <w:pStyle w:val="BodyText"/>
        <w:spacing w:before="1" w:line="249" w:lineRule="auto"/>
        <w:ind w:left="3347" w:right="810" w:firstLine="225"/>
      </w:pPr>
      <w:r>
        <w:t>My assets are very risky, as the standard deviation of returns of my assets is 50%.</w:t>
      </w:r>
    </w:p>
    <w:p w14:paraId="26F753A7" w14:textId="77777777" w:rsidR="008C3A2C" w:rsidRDefault="008C3A2C">
      <w:pPr>
        <w:spacing w:line="249" w:lineRule="auto"/>
        <w:sectPr w:rsidR="008C3A2C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6494" w:space="167"/>
            <w:col w:w="7739"/>
          </w:cols>
        </w:sectPr>
      </w:pPr>
    </w:p>
    <w:p w14:paraId="79510721" w14:textId="77777777" w:rsidR="008C3A2C" w:rsidRDefault="008C3A2C">
      <w:pPr>
        <w:pStyle w:val="BodyText"/>
        <w:spacing w:before="5"/>
        <w:rPr>
          <w:sz w:val="19"/>
        </w:rPr>
      </w:pPr>
    </w:p>
    <w:p w14:paraId="348B788C" w14:textId="77777777" w:rsidR="008C3A2C" w:rsidRDefault="00000000">
      <w:pPr>
        <w:pStyle w:val="BodyText"/>
        <w:ind w:left="19" w:right="-58"/>
        <w:rPr>
          <w:sz w:val="20"/>
        </w:rPr>
      </w:pPr>
      <w:r>
        <w:rPr>
          <w:sz w:val="20"/>
        </w:rPr>
      </w:r>
      <w:r>
        <w:rPr>
          <w:sz w:val="20"/>
        </w:rPr>
        <w:pict w14:anchorId="5A4ADAB0">
          <v:shape id="_x0000_s3389" type="#_x0000_t202" style="width:719.05pt;height:36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76A64B9" w14:textId="77777777" w:rsidR="008C3A2C" w:rsidRDefault="00000000">
                  <w:pPr>
                    <w:pStyle w:val="BodyText"/>
                    <w:spacing w:before="202"/>
                    <w:ind w:left="720"/>
                  </w:pPr>
                  <w:bookmarkStart w:id="3" w:name="Slide_Number_8"/>
                  <w:bookmarkEnd w:id="3"/>
                  <w:r>
                    <w:t>Traditional Mean – Variance Framework</w:t>
                  </w:r>
                </w:p>
              </w:txbxContent>
            </v:textbox>
            <w10:anchorlock/>
          </v:shape>
        </w:pict>
      </w:r>
    </w:p>
    <w:p w14:paraId="659C5A90" w14:textId="77777777" w:rsidR="008C3A2C" w:rsidRDefault="008C3A2C">
      <w:pPr>
        <w:pStyle w:val="BodyText"/>
        <w:spacing w:before="9"/>
        <w:rPr>
          <w:sz w:val="5"/>
        </w:rPr>
      </w:pPr>
    </w:p>
    <w:p w14:paraId="3A4B3FFF" w14:textId="77777777" w:rsidR="008C3A2C" w:rsidRDefault="00000000">
      <w:pPr>
        <w:ind w:left="1250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 w14:anchorId="1A9A0BD1">
          <v:group id="_x0000_s3337" style="width:17.4pt;height:27.75pt;mso-position-horizontal-relative:char;mso-position-vertical-relative:line" coordsize="348,555">
            <v:rect id="_x0000_s3339" style="position:absolute;width:108;height:555" fillcolor="#2a8882" stroked="f"/>
            <v:shape id="_x0000_s3338" type="#_x0000_t75" style="position:absolute;top:102;width:348;height:350">
              <v:imagedata r:id="rId24" o:title=""/>
            </v:shape>
            <w10:anchorlock/>
          </v:group>
        </w:pict>
      </w:r>
      <w:r>
        <w:rPr>
          <w:rFonts w:ascii="Times New Roman"/>
          <w:spacing w:val="-17"/>
          <w:position w:val="4"/>
          <w:sz w:val="20"/>
        </w:rPr>
        <w:t xml:space="preserve"> </w:t>
      </w:r>
      <w:r>
        <w:rPr>
          <w:spacing w:val="-17"/>
          <w:sz w:val="20"/>
        </w:rPr>
      </w:r>
      <w:r>
        <w:rPr>
          <w:spacing w:val="-17"/>
          <w:sz w:val="20"/>
        </w:rPr>
        <w:pict w14:anchorId="5947E2C8">
          <v:shape id="_x0000_s3388" type="#_x0000_t202" style="width:545.3pt;height:31.5pt;mso-left-percent:-10001;mso-top-percent:-10001;mso-position-horizontal:absolute;mso-position-horizontal-relative:char;mso-position-vertical:absolute;mso-position-vertical-relative:line;mso-left-percent:-10001;mso-top-percent:-10001" fillcolor="#2a8882" stroked="f">
            <v:textbox inset="0,0,0,0">
              <w:txbxContent>
                <w:p w14:paraId="3967C41E" w14:textId="77777777" w:rsidR="008C3A2C" w:rsidRDefault="00000000">
                  <w:pPr>
                    <w:pStyle w:val="BodyText"/>
                    <w:spacing w:before="156"/>
                    <w:ind w:left="417"/>
                  </w:pPr>
                  <w:r>
                    <w:rPr>
                      <w:color w:val="FFFFFF"/>
                    </w:rPr>
                    <w:t>Return = Mean</w:t>
                  </w:r>
                </w:p>
              </w:txbxContent>
            </v:textbox>
            <w10:anchorlock/>
          </v:shape>
        </w:pict>
      </w:r>
    </w:p>
    <w:p w14:paraId="73E2F2E0" w14:textId="77777777" w:rsidR="008C3A2C" w:rsidRDefault="008C3A2C">
      <w:pPr>
        <w:pStyle w:val="BodyText"/>
        <w:spacing w:before="4"/>
        <w:rPr>
          <w:sz w:val="2"/>
        </w:rPr>
      </w:pPr>
    </w:p>
    <w:p w14:paraId="648C6206" w14:textId="77777777" w:rsidR="008C3A2C" w:rsidRDefault="00000000">
      <w:pPr>
        <w:ind w:left="1250"/>
        <w:rPr>
          <w:sz w:val="20"/>
        </w:rPr>
      </w:pPr>
      <w:r>
        <w:rPr>
          <w:position w:val="5"/>
          <w:sz w:val="20"/>
        </w:rPr>
      </w:r>
      <w:r>
        <w:rPr>
          <w:position w:val="5"/>
          <w:sz w:val="20"/>
        </w:rPr>
        <w:pict w14:anchorId="1F4CA87E">
          <v:group id="_x0000_s3333" style="width:17.4pt;height:27.75pt;mso-position-horizontal-relative:char;mso-position-vertical-relative:line" coordsize="348,555">
            <v:rect id="_x0000_s3335" style="position:absolute;width:108;height:555" fillcolor="#c84416" stroked="f"/>
            <v:shape id="_x0000_s3334" type="#_x0000_t75" style="position:absolute;top:103;width:348;height:350">
              <v:imagedata r:id="rId25" o:title=""/>
            </v:shape>
            <w10:anchorlock/>
          </v:group>
        </w:pict>
      </w:r>
      <w:r>
        <w:rPr>
          <w:rFonts w:ascii="Times New Roman"/>
          <w:spacing w:val="-17"/>
          <w:position w:val="5"/>
          <w:sz w:val="20"/>
        </w:rPr>
        <w:t xml:space="preserve"> </w:t>
      </w:r>
      <w:r>
        <w:rPr>
          <w:spacing w:val="-17"/>
          <w:sz w:val="20"/>
        </w:rPr>
      </w:r>
      <w:r>
        <w:rPr>
          <w:spacing w:val="-17"/>
          <w:sz w:val="20"/>
        </w:rPr>
        <w:pict w14:anchorId="287556F8">
          <v:shape id="_x0000_s3387" type="#_x0000_t202" style="width:545.3pt;height:31.5pt;mso-left-percent:-10001;mso-top-percent:-10001;mso-position-horizontal:absolute;mso-position-horizontal-relative:char;mso-position-vertical:absolute;mso-position-vertical-relative:line;mso-left-percent:-10001;mso-top-percent:-10001" fillcolor="#c84416" stroked="f">
            <v:textbox inset="0,0,0,0">
              <w:txbxContent>
                <w:p w14:paraId="6D29068A" w14:textId="77777777" w:rsidR="008C3A2C" w:rsidRDefault="00000000">
                  <w:pPr>
                    <w:pStyle w:val="BodyText"/>
                    <w:spacing w:before="157"/>
                    <w:ind w:left="431"/>
                  </w:pPr>
                  <w:r>
                    <w:rPr>
                      <w:color w:val="FFFFFF"/>
                    </w:rPr>
                    <w:t>Risk = Standard Deviation</w:t>
                  </w:r>
                </w:p>
              </w:txbxContent>
            </v:textbox>
            <w10:anchorlock/>
          </v:shape>
        </w:pict>
      </w:r>
    </w:p>
    <w:p w14:paraId="78997AAF" w14:textId="77777777" w:rsidR="008C3A2C" w:rsidRDefault="00000000">
      <w:pPr>
        <w:ind w:left="1250"/>
        <w:rPr>
          <w:sz w:val="20"/>
        </w:rPr>
      </w:pPr>
      <w:r>
        <w:rPr>
          <w:position w:val="6"/>
          <w:sz w:val="20"/>
        </w:rPr>
      </w:r>
      <w:r>
        <w:rPr>
          <w:position w:val="6"/>
          <w:sz w:val="20"/>
        </w:rPr>
        <w:pict w14:anchorId="72B215F1">
          <v:group id="_x0000_s3329" style="width:17.4pt;height:27.75pt;mso-position-horizontal-relative:char;mso-position-vertical-relative:line" coordsize="348,555">
            <v:rect id="_x0000_s3331" style="position:absolute;width:108;height:555" fillcolor="#2f71a6" stroked="f"/>
            <v:shape id="_x0000_s3330" type="#_x0000_t75" style="position:absolute;top:103;width:348;height:348">
              <v:imagedata r:id="rId26" o:title=""/>
            </v:shape>
            <w10:anchorlock/>
          </v:group>
        </w:pict>
      </w:r>
      <w:r>
        <w:rPr>
          <w:rFonts w:ascii="Times New Roman"/>
          <w:spacing w:val="-17"/>
          <w:position w:val="6"/>
          <w:sz w:val="20"/>
        </w:rPr>
        <w:t xml:space="preserve"> </w:t>
      </w:r>
      <w:r>
        <w:rPr>
          <w:spacing w:val="-17"/>
          <w:sz w:val="20"/>
        </w:rPr>
      </w:r>
      <w:r>
        <w:rPr>
          <w:spacing w:val="-17"/>
          <w:sz w:val="20"/>
        </w:rPr>
        <w:pict w14:anchorId="741C57E7">
          <v:shape id="_x0000_s3386" type="#_x0000_t202" style="width:545.3pt;height:31.45pt;mso-left-percent:-10001;mso-top-percent:-10001;mso-position-horizontal:absolute;mso-position-horizontal-relative:char;mso-position-vertical:absolute;mso-position-vertical-relative:line;mso-left-percent:-10001;mso-top-percent:-10001" fillcolor="#2f71a6" stroked="f">
            <v:textbox inset="0,0,0,0">
              <w:txbxContent>
                <w:p w14:paraId="69E299A2" w14:textId="77777777" w:rsidR="008C3A2C" w:rsidRDefault="00000000">
                  <w:pPr>
                    <w:pStyle w:val="BodyText"/>
                    <w:spacing w:before="156"/>
                    <w:ind w:left="431"/>
                  </w:pPr>
                  <w:r>
                    <w:rPr>
                      <w:color w:val="FFFFFF"/>
                    </w:rPr>
                    <w:t>Return Distribution = Elliptical Distribution (most common: Normal Distribution)</w:t>
                  </w:r>
                </w:p>
              </w:txbxContent>
            </v:textbox>
            <w10:anchorlock/>
          </v:shape>
        </w:pict>
      </w:r>
    </w:p>
    <w:p w14:paraId="33048B1A" w14:textId="77777777" w:rsidR="008C3A2C" w:rsidRDefault="00000000">
      <w:pPr>
        <w:pStyle w:val="BodyText"/>
        <w:spacing w:before="10"/>
        <w:rPr>
          <w:sz w:val="8"/>
        </w:rPr>
      </w:pPr>
      <w:r>
        <w:pict w14:anchorId="7E651D78">
          <v:group id="_x0000_s3321" style="position:absolute;margin-left:156pt;margin-top:7.1pt;width:396pt;height:202.4pt;z-index:-251686400;mso-wrap-distance-left:0;mso-wrap-distance-right:0;mso-position-horizontal-relative:page" coordorigin="3120,142" coordsize="7920,4048">
            <v:rect id="_x0000_s3327" style="position:absolute;left:3120;top:141;width:7920;height:4048" fillcolor="#be9000" stroked="f"/>
            <v:rect id="_x0000_s3326" style="position:absolute;left:3251;top:247;width:7657;height:3829" fillcolor="#e7c899" stroked="f"/>
            <v:shape id="_x0000_s3325" style="position:absolute;left:9300;top:1733;width:1456;height:1020" coordorigin="9301,1733" coordsize="1456,1020" o:spt="100" adj="0,,0" path="m9446,2170r-145,l9301,2315r145,l9446,2170xm9446,1951r-145,l9301,2097r145,l9446,1951xm9446,1733r-145,l9301,1879r145,l9446,1733xm9665,2388r-146,l9519,2534r146,l9665,2388xm9665,2170r-146,l9519,2315r146,l9665,2170xm9665,1951r-146,l9519,2097r146,l9665,1951xm9665,1733r-146,l9519,1879r146,l9665,1733xm9883,2388r-146,l9737,2534r146,l9883,2388xm9883,2170r-146,l9737,2315r146,l9883,2170xm9883,1951r-146,l9737,2097r146,l9883,1951xm9883,1733r-146,l9737,1879r146,l9883,1733xm10101,2388r-145,l9956,2534r145,l10101,2388xm10101,1951r-145,l9956,2097r145,l10101,1951xm10101,1733r-145,l9956,1879r145,l10101,1733xm10320,2170r-146,l10174,2315r146,l10320,2170xm10320,1733r-146,l10174,1879r146,l10320,1733xm10538,2607r-145,l10393,2752r145,l10538,2607xm10538,2388r-145,l10393,2534r145,l10538,2388xm10538,2170r-145,l10393,2315r145,l10538,2170xm10538,1951r-145,l10393,2097r145,l10538,1951xm10538,1733r-145,l10393,1879r145,l10538,1733xm10757,2170r-146,l10611,2315r146,l10757,2170xm10757,1951r-146,l10611,2097r146,l10757,1951xm10757,1733r-146,l10611,1879r146,l10757,1733xe" fillcolor="#dab785" stroked="f">
              <v:stroke joinstyle="round"/>
              <v:formulas/>
              <v:path arrowok="t" o:connecttype="segments"/>
            </v:shape>
            <v:shape id="_x0000_s3324" type="#_x0000_t75" style="position:absolute;left:3467;top:247;width:5987;height:3534">
              <v:imagedata r:id="rId27" o:title=""/>
            </v:shape>
            <v:shape id="_x0000_s3323" style="position:absolute;left:5183;top:552;width:2277;height:3026" coordorigin="5183,552" coordsize="2277,3026" path="m7460,3307l5580,3578,5183,823,7063,552r397,2755xe" stroked="f">
              <v:path arrowok="t"/>
            </v:shape>
            <v:shape id="_x0000_s3322" type="#_x0000_t75" style="position:absolute;left:5408;top:383;width:4028;height:3692">
              <v:imagedata r:id="rId28" o:title=""/>
            </v:shape>
            <w10:wrap type="topAndBottom" anchorx="page"/>
          </v:group>
        </w:pict>
      </w:r>
    </w:p>
    <w:p w14:paraId="50594447" w14:textId="77777777" w:rsidR="008C3A2C" w:rsidRDefault="008C3A2C">
      <w:pPr>
        <w:rPr>
          <w:sz w:val="8"/>
        </w:rPr>
        <w:sectPr w:rsidR="008C3A2C">
          <w:headerReference w:type="default" r:id="rId29"/>
          <w:footerReference w:type="default" r:id="rId30"/>
          <w:pgSz w:w="14400" w:h="10080" w:orient="landscape"/>
          <w:pgMar w:top="1940" w:right="0" w:bottom="700" w:left="0" w:header="202" w:footer="513" w:gutter="0"/>
          <w:pgNumType w:start="8"/>
          <w:cols w:space="720"/>
        </w:sectPr>
      </w:pPr>
    </w:p>
    <w:p w14:paraId="0D64F9C3" w14:textId="77777777" w:rsidR="008C3A2C" w:rsidRDefault="008C3A2C">
      <w:pPr>
        <w:pStyle w:val="BodyText"/>
        <w:rPr>
          <w:sz w:val="20"/>
        </w:rPr>
      </w:pPr>
    </w:p>
    <w:p w14:paraId="75CE6A14" w14:textId="77777777" w:rsidR="008C3A2C" w:rsidRDefault="008C3A2C">
      <w:pPr>
        <w:pStyle w:val="BodyText"/>
        <w:spacing w:before="4"/>
        <w:rPr>
          <w:sz w:val="22"/>
        </w:rPr>
      </w:pPr>
    </w:p>
    <w:p w14:paraId="0AC882F8" w14:textId="77777777" w:rsidR="008C3A2C" w:rsidRDefault="00000000">
      <w:pPr>
        <w:pStyle w:val="BodyText"/>
        <w:ind w:left="680"/>
        <w:rPr>
          <w:sz w:val="20"/>
        </w:rPr>
      </w:pPr>
      <w:r>
        <w:rPr>
          <w:sz w:val="20"/>
        </w:rPr>
      </w:r>
      <w:r>
        <w:rPr>
          <w:sz w:val="20"/>
        </w:rPr>
        <w:pict w14:anchorId="541B7037">
          <v:group id="_x0000_s3235" style="width:650.4pt;height:66.55pt;mso-position-horizontal-relative:char;mso-position-vertical-relative:line" coordsize="13008,1331">
            <v:shape id="_x0000_s3240" style="position:absolute;width:513;height:594" coordsize="513,594" path="m,l,594,512,297,,xe" fillcolor="#d9d9d9" stroked="f">
              <v:path arrowok="t"/>
            </v:shape>
            <v:rect id="_x0000_s3239" style="position:absolute;left:40;top:133;width:12960;height:1190" stroked="f"/>
            <v:rect id="_x0000_s3238" style="position:absolute;left:40;top:133;width:12960;height:1190" filled="f" strokecolor="#b9680b"/>
            <v:shape id="_x0000_s3237" style="position:absolute;left:48;top:82;width:332;height:384" coordorigin="48,83" coordsize="332,384" path="m48,83r,384l379,275,48,83xe" fillcolor="#b9680b" stroked="f">
              <v:path arrowok="t"/>
            </v:shape>
            <v:shape id="_x0000_s3236" type="#_x0000_t202" style="position:absolute;width:13008;height:1331" filled="f" stroked="f">
              <v:textbox inset="0,0,0,0">
                <w:txbxContent>
                  <w:p w14:paraId="1B46019E" w14:textId="77777777" w:rsidR="008C3A2C" w:rsidRDefault="008C3A2C">
                    <w:pPr>
                      <w:spacing w:before="8"/>
                      <w:rPr>
                        <w:sz w:val="36"/>
                      </w:rPr>
                    </w:pPr>
                  </w:p>
                  <w:p w14:paraId="67B8D2A1" w14:textId="77777777" w:rsidR="008C3A2C" w:rsidRDefault="00000000">
                    <w:pPr>
                      <w:ind w:left="663"/>
                      <w:rPr>
                        <w:rFonts w:ascii="Asea" w:hAnsi="Asea"/>
                        <w:sz w:val="20"/>
                      </w:rPr>
                    </w:pPr>
                    <w:bookmarkStart w:id="4" w:name="Slide_Number_13"/>
                    <w:bookmarkEnd w:id="4"/>
                    <w:r>
                      <w:rPr>
                        <w:sz w:val="28"/>
                      </w:rPr>
                      <w:t xml:space="preserve">Mean can be calculated as: </w:t>
                    </w:r>
                    <w:r>
                      <w:rPr>
                        <w:rFonts w:ascii="Asea" w:hAnsi="Asea"/>
                        <w:sz w:val="28"/>
                      </w:rPr>
                      <w:t>μ</w:t>
                    </w:r>
                    <w:r>
                      <w:rPr>
                        <w:rFonts w:ascii="Asea" w:hAnsi="Asea"/>
                        <w:position w:val="-5"/>
                        <w:sz w:val="20"/>
                      </w:rPr>
                      <w:t xml:space="preserve">P </w:t>
                    </w:r>
                    <w:r>
                      <w:rPr>
                        <w:rFonts w:ascii="DejaVu Serif Condensed" w:hAnsi="DejaVu Serif Condensed"/>
                        <w:sz w:val="28"/>
                      </w:rPr>
                      <w:t>= w</w:t>
                    </w:r>
                    <w:r>
                      <w:rPr>
                        <w:rFonts w:ascii="Asea" w:hAnsi="Asea"/>
                        <w:position w:val="-5"/>
                        <w:sz w:val="20"/>
                      </w:rPr>
                      <w:t>1</w:t>
                    </w:r>
                    <w:r>
                      <w:rPr>
                        <w:rFonts w:ascii="Asea" w:hAnsi="Asea"/>
                        <w:sz w:val="28"/>
                      </w:rPr>
                      <w:t>μ</w:t>
                    </w:r>
                    <w:r>
                      <w:rPr>
                        <w:rFonts w:ascii="Asea" w:hAnsi="Asea"/>
                        <w:position w:val="-5"/>
                        <w:sz w:val="20"/>
                      </w:rPr>
                      <w:t xml:space="preserve">1 </w:t>
                    </w:r>
                    <w:r>
                      <w:rPr>
                        <w:rFonts w:ascii="DejaVu Serif Condensed" w:hAnsi="DejaVu Serif Condensed"/>
                        <w:sz w:val="28"/>
                      </w:rPr>
                      <w:t>+ w</w:t>
                    </w:r>
                    <w:r>
                      <w:rPr>
                        <w:rFonts w:ascii="Asea" w:hAnsi="Asea"/>
                        <w:position w:val="-5"/>
                        <w:sz w:val="20"/>
                      </w:rPr>
                      <w:t>2</w:t>
                    </w:r>
                    <w:r>
                      <w:rPr>
                        <w:rFonts w:ascii="Asea" w:hAnsi="Asea"/>
                        <w:sz w:val="28"/>
                      </w:rPr>
                      <w:t>μ</w:t>
                    </w:r>
                    <w:r>
                      <w:rPr>
                        <w:rFonts w:ascii="Asea" w:hAnsi="Asea"/>
                        <w:position w:val="-5"/>
                        <w:sz w:val="20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14:paraId="495527C1" w14:textId="77777777" w:rsidR="008C3A2C" w:rsidRDefault="00000000">
      <w:pPr>
        <w:pStyle w:val="BodyText"/>
        <w:spacing w:before="11"/>
        <w:rPr>
          <w:sz w:val="10"/>
        </w:rPr>
      </w:pPr>
      <w:r>
        <w:pict w14:anchorId="3BACD66E">
          <v:group id="_x0000_s3215" style="position:absolute;margin-left:34pt;margin-top:8.25pt;width:650.4pt;height:149.75pt;z-index:-251684352;mso-wrap-distance-left:0;mso-wrap-distance-right:0;mso-position-horizontal-relative:page" coordorigin="680,165" coordsize="13008,2995">
            <v:shape id="_x0000_s3234" style="position:absolute;left:680;top:165;width:513;height:594" coordorigin="680,165" coordsize="513,594" path="m680,165r,594l1193,462,680,165xe" fillcolor="#d9d9d9" stroked="f">
              <v:path arrowok="t"/>
            </v:shape>
            <v:rect id="_x0000_s3233" style="position:absolute;left:720;top:305;width:12960;height:1920" stroked="f"/>
            <v:rect id="_x0000_s3232" style="position:absolute;left:720;top:305;width:12960;height:1920" filled="f" strokecolor="#ae1b36"/>
            <v:shape id="_x0000_s3231" style="position:absolute;left:728;top:248;width:332;height:386" coordorigin="728,248" coordsize="332,386" path="m728,248r,385l1060,441,728,248xe" fillcolor="#c00000" stroked="f">
              <v:path arrowok="t"/>
            </v:shape>
            <v:shape id="_x0000_s3230" style="position:absolute;left:698;top:1630;width:513;height:594" coordorigin="698,1631" coordsize="513,594" path="m698,1631r,594l1211,1928,698,1631xe" fillcolor="#d9d9d9" stroked="f">
              <v:path arrowok="t"/>
            </v:shape>
            <v:rect id="_x0000_s3229" style="position:absolute;left:720;top:1871;width:12916;height:1282" stroked="f"/>
            <v:rect id="_x0000_s3228" style="position:absolute;left:720;top:1871;width:12916;height:1282" filled="f" strokecolor="#00afef"/>
            <v:shape id="_x0000_s3227" style="position:absolute;left:745;top:1735;width:333;height:386" coordorigin="745,1735" coordsize="333,386" path="m745,1735r,385l1078,1928,745,1735xe" fillcolor="#00afef" stroked="f">
              <v:path arrowok="t"/>
            </v:shape>
            <v:shape id="_x0000_s3226" style="position:absolute;left:4899;top:1060;width:4966;height:625" coordorigin="4899,1061" coordsize="4966,625" path="m9865,1061r-4761,l5104,1061r-32,l5015,1635r-69,-127l4899,1533r5,10l4929,1530r85,155l5026,1685r61,-606l5114,1079r,l9865,1079r,-18xe" fillcolor="black" stroked="f">
              <v:path arrowok="t"/>
            </v:shape>
            <v:shape id="_x0000_s3225" type="#_x0000_t202" style="position:absolute;left:728;top:2232;width:12923;height:913" filled="f" stroked="f">
              <v:textbox inset="0,0,0,0">
                <w:txbxContent>
                  <w:p w14:paraId="06609577" w14:textId="77777777" w:rsidR="008C3A2C" w:rsidRDefault="00000000">
                    <w:pPr>
                      <w:spacing w:before="162"/>
                      <w:ind w:left="648"/>
                      <w:rPr>
                        <w:rFonts w:ascii="Asea" w:eastAsia="Asea" w:hAnsi="Asea" w:cs="Asea"/>
                        <w:sz w:val="28"/>
                        <w:szCs w:val="28"/>
                      </w:rPr>
                    </w:pPr>
                    <w:r>
                      <w:rPr>
                        <w:w w:val="105"/>
                        <w:sz w:val="28"/>
                        <w:szCs w:val="28"/>
                      </w:rPr>
                      <w:t xml:space="preserve">The Portfolio Mean with n investments can be calculated as: </w:t>
                    </w:r>
                    <w:proofErr w:type="spellStart"/>
                    <w:r>
                      <w:rPr>
                        <w:rFonts w:ascii="Asea" w:eastAsia="Asea" w:hAnsi="Asea" w:cs="Asea"/>
                        <w:w w:val="105"/>
                        <w:position w:val="1"/>
                        <w:sz w:val="28"/>
                        <w:szCs w:val="28"/>
                      </w:rPr>
                      <w:t>μ</w:t>
                    </w:r>
                    <w:r>
                      <w:rPr>
                        <w:rFonts w:ascii="Asea" w:eastAsia="Asea" w:hAnsi="Asea" w:cs="Asea"/>
                        <w:w w:val="105"/>
                        <w:position w:val="1"/>
                        <w:sz w:val="28"/>
                        <w:szCs w:val="28"/>
                        <w:vertAlign w:val="subscript"/>
                      </w:rPr>
                      <w:t>P</w:t>
                    </w:r>
                    <w:proofErr w:type="spellEnd"/>
                    <w:r>
                      <w:rPr>
                        <w:rFonts w:ascii="Asea" w:eastAsia="Asea" w:hAnsi="Asea" w:cs="Asea"/>
                        <w:w w:val="105"/>
                        <w:position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 w:cs="DejaVu Serif Condensed"/>
                        <w:w w:val="105"/>
                        <w:position w:val="1"/>
                        <w:sz w:val="28"/>
                        <w:szCs w:val="28"/>
                      </w:rPr>
                      <w:t xml:space="preserve">= </w:t>
                    </w:r>
                    <w:r>
                      <w:rPr>
                        <w:rFonts w:ascii="Asea" w:eastAsia="Asea" w:hAnsi="Asea" w:cs="Asea"/>
                        <w:w w:val="105"/>
                        <w:position w:val="1"/>
                        <w:sz w:val="28"/>
                        <w:szCs w:val="28"/>
                      </w:rPr>
                      <w:t xml:space="preserve">� </w:t>
                    </w:r>
                    <w:proofErr w:type="spellStart"/>
                    <w:r>
                      <w:rPr>
                        <w:rFonts w:ascii="DejaVu Serif Condensed" w:eastAsia="DejaVu Serif Condensed" w:hAnsi="DejaVu Serif Condensed" w:cs="DejaVu Serif Condensed"/>
                        <w:spacing w:val="3"/>
                        <w:w w:val="105"/>
                        <w:position w:val="1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Asea" w:eastAsia="Asea" w:hAnsi="Asea" w:cs="Asea"/>
                        <w:spacing w:val="3"/>
                        <w:w w:val="105"/>
                        <w:position w:val="1"/>
                        <w:sz w:val="28"/>
                        <w:szCs w:val="28"/>
                        <w:vertAlign w:val="subscript"/>
                      </w:rPr>
                      <w:t>i</w:t>
                    </w:r>
                    <w:r>
                      <w:rPr>
                        <w:rFonts w:ascii="Asea" w:eastAsia="Asea" w:hAnsi="Asea" w:cs="Asea"/>
                        <w:spacing w:val="3"/>
                        <w:w w:val="105"/>
                        <w:position w:val="1"/>
                        <w:sz w:val="28"/>
                        <w:szCs w:val="28"/>
                      </w:rPr>
                      <w:t>μ</w:t>
                    </w:r>
                    <w:r>
                      <w:rPr>
                        <w:rFonts w:ascii="Asea" w:eastAsia="Asea" w:hAnsi="Asea" w:cs="Asea"/>
                        <w:spacing w:val="3"/>
                        <w:w w:val="105"/>
                        <w:position w:val="1"/>
                        <w:sz w:val="28"/>
                        <w:szCs w:val="28"/>
                        <w:vertAlign w:val="subscript"/>
                      </w:rPr>
                      <w:t>i</w:t>
                    </w:r>
                    <w:proofErr w:type="spellEnd"/>
                  </w:p>
                  <w:p w14:paraId="4252B924" w14:textId="77777777" w:rsidR="008C3A2C" w:rsidRDefault="00000000">
                    <w:pPr>
                      <w:spacing w:before="85"/>
                      <w:ind w:right="3646"/>
                      <w:jc w:val="right"/>
                      <w:rPr>
                        <w:rFonts w:ascii="Asea"/>
                        <w:sz w:val="20"/>
                      </w:rPr>
                    </w:pPr>
                    <w:proofErr w:type="spellStart"/>
                    <w:r>
                      <w:rPr>
                        <w:rFonts w:ascii="Asea"/>
                        <w:w w:val="130"/>
                        <w:sz w:val="20"/>
                      </w:rPr>
                      <w:t>i</w:t>
                    </w:r>
                    <w:proofErr w:type="spellEnd"/>
                    <w:r>
                      <w:rPr>
                        <w:rFonts w:ascii="Asea"/>
                        <w:w w:val="130"/>
                        <w:sz w:val="20"/>
                      </w:rPr>
                      <w:t>=1</w:t>
                    </w:r>
                  </w:p>
                </w:txbxContent>
              </v:textbox>
            </v:shape>
            <v:shape id="_x0000_s3224" type="#_x0000_t202" style="position:absolute;left:9770;top:2076;width:149;height:205" filled="f" stroked="f">
              <v:textbox inset="0,0,0,0">
                <w:txbxContent>
                  <w:p w14:paraId="53BAA276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9"/>
                        <w:sz w:val="20"/>
                      </w:rPr>
                      <w:t>n</w:t>
                    </w:r>
                  </w:p>
                </w:txbxContent>
              </v:textbox>
            </v:shape>
            <v:shape id="_x0000_s3223" type="#_x0000_t202" style="position:absolute;left:9498;top:1336;width:312;height:280" filled="f" stroked="f">
              <v:textbox inset="0,0,0,0">
                <w:txbxContent>
                  <w:p w14:paraId="66A8DC59" w14:textId="77777777" w:rsidR="008C3A2C" w:rsidRDefault="00000000">
                    <w:pPr>
                      <w:spacing w:line="280" w:lineRule="exact"/>
                      <w:rPr>
                        <w:rFonts w:ascii="DejaVu Serif Condensed"/>
                        <w:sz w:val="28"/>
                      </w:rPr>
                    </w:pPr>
                    <w:r>
                      <w:rPr>
                        <w:rFonts w:ascii="DejaVu Serif Condensed"/>
                        <w:w w:val="95"/>
                        <w:sz w:val="28"/>
                      </w:rPr>
                      <w:t>ab</w:t>
                    </w:r>
                  </w:p>
                </w:txbxContent>
              </v:textbox>
            </v:shape>
            <v:shape id="_x0000_s3222" type="#_x0000_t202" style="position:absolute;left:7697;top:1360;width:1465;height:205" filled="f" stroked="f">
              <v:textbox inset="0,0,0,0">
                <w:txbxContent>
                  <w:p w14:paraId="44D09AF1" w14:textId="77777777" w:rsidR="008C3A2C" w:rsidRDefault="00000000">
                    <w:pPr>
                      <w:tabs>
                        <w:tab w:val="left" w:pos="341"/>
                        <w:tab w:val="left" w:pos="836"/>
                        <w:tab w:val="left" w:pos="1318"/>
                      </w:tabs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40"/>
                        <w:sz w:val="20"/>
                      </w:rPr>
                      <w:t>a</w:t>
                    </w:r>
                    <w:r>
                      <w:rPr>
                        <w:rFonts w:ascii="Asea"/>
                        <w:w w:val="140"/>
                        <w:sz w:val="20"/>
                      </w:rPr>
                      <w:tab/>
                      <w:t>b</w:t>
                    </w:r>
                    <w:r>
                      <w:rPr>
                        <w:rFonts w:ascii="Asea"/>
                        <w:w w:val="140"/>
                        <w:sz w:val="20"/>
                      </w:rPr>
                      <w:tab/>
                      <w:t>a</w:t>
                    </w:r>
                    <w:r>
                      <w:rPr>
                        <w:rFonts w:ascii="Asea"/>
                        <w:w w:val="140"/>
                        <w:sz w:val="20"/>
                      </w:rPr>
                      <w:tab/>
                      <w:t>b</w:t>
                    </w:r>
                  </w:p>
                </w:txbxContent>
              </v:textbox>
            </v:shape>
            <v:shape id="_x0000_s3221" type="#_x0000_t202" style="position:absolute;left:6490;top:1197;width:511;height:391" filled="f" stroked="f">
              <v:textbox inset="0,0,0,0">
                <w:txbxContent>
                  <w:p w14:paraId="314C6484" w14:textId="77777777" w:rsidR="008C3A2C" w:rsidRDefault="00000000">
                    <w:pPr>
                      <w:tabs>
                        <w:tab w:val="left" w:pos="364"/>
                      </w:tabs>
                      <w:spacing w:line="203" w:lineRule="exact"/>
                      <w:ind w:left="12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5"/>
                        <w:sz w:val="20"/>
                      </w:rPr>
                      <w:t>2</w:t>
                    </w:r>
                    <w:r>
                      <w:rPr>
                        <w:rFonts w:ascii="Asea"/>
                        <w:w w:val="125"/>
                        <w:sz w:val="20"/>
                      </w:rPr>
                      <w:tab/>
                      <w:t>2</w:t>
                    </w:r>
                  </w:p>
                  <w:p w14:paraId="5AB8F424" w14:textId="77777777" w:rsidR="008C3A2C" w:rsidRDefault="00000000">
                    <w:pPr>
                      <w:tabs>
                        <w:tab w:val="left" w:pos="364"/>
                      </w:tabs>
                      <w:spacing w:line="187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30"/>
                        <w:sz w:val="20"/>
                      </w:rPr>
                      <w:t>b</w:t>
                    </w:r>
                    <w:r>
                      <w:rPr>
                        <w:rFonts w:ascii="Asea"/>
                        <w:w w:val="130"/>
                        <w:sz w:val="20"/>
                      </w:rPr>
                      <w:tab/>
                      <w:t>b</w:t>
                    </w:r>
                  </w:p>
                </w:txbxContent>
              </v:textbox>
            </v:shape>
            <v:shape id="_x0000_s3220" type="#_x0000_t202" style="position:absolute;left:5332;top:1198;width:491;height:205" filled="f" stroked="f">
              <v:textbox inset="0,0,0,0">
                <w:txbxContent>
                  <w:p w14:paraId="7DEC4EAA" w14:textId="77777777" w:rsidR="008C3A2C" w:rsidRDefault="00000000">
                    <w:pPr>
                      <w:tabs>
                        <w:tab w:val="left" w:pos="352"/>
                      </w:tabs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5"/>
                        <w:sz w:val="20"/>
                      </w:rPr>
                      <w:t>2</w:t>
                    </w:r>
                    <w:r>
                      <w:rPr>
                        <w:rFonts w:ascii="Asea"/>
                        <w:w w:val="125"/>
                        <w:sz w:val="20"/>
                      </w:rPr>
                      <w:tab/>
                      <w:t>2</w:t>
                    </w:r>
                  </w:p>
                </w:txbxContent>
              </v:textbox>
            </v:shape>
            <v:shape id="_x0000_s3219" type="#_x0000_t202" style="position:absolute;left:5320;top:1361;width:498;height:205" filled="f" stroked="f">
              <v:textbox inset="0,0,0,0">
                <w:txbxContent>
                  <w:p w14:paraId="31472476" w14:textId="77777777" w:rsidR="008C3A2C" w:rsidRDefault="00000000">
                    <w:pPr>
                      <w:tabs>
                        <w:tab w:val="left" w:pos="364"/>
                      </w:tabs>
                      <w:spacing w:line="204" w:lineRule="exact"/>
                      <w:rPr>
                        <w:rFonts w:ascii="Asea"/>
                        <w:sz w:val="20"/>
                      </w:rPr>
                    </w:pPr>
                    <w:proofErr w:type="spellStart"/>
                    <w:r>
                      <w:rPr>
                        <w:rFonts w:ascii="Asea"/>
                        <w:w w:val="150"/>
                        <w:sz w:val="20"/>
                      </w:rPr>
                      <w:t>a</w:t>
                    </w:r>
                    <w:proofErr w:type="spellEnd"/>
                    <w:r>
                      <w:rPr>
                        <w:rFonts w:ascii="Asea"/>
                        <w:w w:val="150"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Asea"/>
                        <w:w w:val="150"/>
                        <w:sz w:val="20"/>
                      </w:rPr>
                      <w:t>a</w:t>
                    </w:r>
                    <w:proofErr w:type="spellEnd"/>
                  </w:p>
                </w:txbxContent>
              </v:textbox>
            </v:shape>
            <v:shape id="_x0000_s3218" type="#_x0000_t202" style="position:absolute;left:5104;top:1243;width:4415;height:280" filled="f" stroked="f">
              <v:textbox inset="0,0,0,0">
                <w:txbxContent>
                  <w:p w14:paraId="0ED62954" w14:textId="77777777" w:rsidR="008C3A2C" w:rsidRDefault="00000000">
                    <w:pPr>
                      <w:tabs>
                        <w:tab w:val="left" w:pos="421"/>
                        <w:tab w:val="left" w:pos="835"/>
                        <w:tab w:val="left" w:pos="1591"/>
                      </w:tabs>
                      <w:spacing w:line="280" w:lineRule="exact"/>
                      <w:rPr>
                        <w:rFonts w:ascii="Asea" w:hAnsi="Asea"/>
                        <w:sz w:val="28"/>
                      </w:rPr>
                    </w:pP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>w</w:t>
                    </w: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ab/>
                    </w:r>
                    <w:r>
                      <w:rPr>
                        <w:rFonts w:ascii="Asea" w:hAnsi="Asea"/>
                        <w:w w:val="105"/>
                        <w:sz w:val="28"/>
                      </w:rPr>
                      <w:t>σ</w:t>
                    </w:r>
                    <w:r>
                      <w:rPr>
                        <w:rFonts w:ascii="Asea" w:hAnsi="Asea"/>
                        <w:w w:val="105"/>
                        <w:sz w:val="28"/>
                      </w:rPr>
                      <w:tab/>
                    </w: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>+</w:t>
                    </w:r>
                    <w:r>
                      <w:rPr>
                        <w:rFonts w:ascii="DejaVu Serif Condensed" w:hAnsi="DejaVu Serif Condensed"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>w</w:t>
                    </w: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ab/>
                    </w:r>
                    <w:r>
                      <w:rPr>
                        <w:rFonts w:ascii="Asea" w:hAnsi="Asea"/>
                        <w:w w:val="105"/>
                        <w:sz w:val="28"/>
                      </w:rPr>
                      <w:t xml:space="preserve">σ </w:t>
                    </w: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 xml:space="preserve">+ 2w w </w:t>
                    </w:r>
                    <w:r>
                      <w:rPr>
                        <w:rFonts w:ascii="Asea" w:hAnsi="Asea"/>
                        <w:w w:val="105"/>
                        <w:sz w:val="28"/>
                      </w:rPr>
                      <w:t>∗ σ ∗ σ ∗</w:t>
                    </w:r>
                    <w:r>
                      <w:rPr>
                        <w:rFonts w:ascii="Asea" w:hAnsi="Asea"/>
                        <w:spacing w:val="1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sea" w:hAnsi="Asea"/>
                        <w:w w:val="105"/>
                        <w:sz w:val="28"/>
                      </w:rPr>
                      <w:t>ρ</w:t>
                    </w:r>
                  </w:p>
                </w:txbxContent>
              </v:textbox>
            </v:shape>
            <v:shape id="_x0000_s3217" type="#_x0000_t202" style="position:absolute;left:3186;top:1243;width:1587;height:374" filled="f" stroked="f">
              <v:textbox inset="0,0,0,0">
                <w:txbxContent>
                  <w:p w14:paraId="0CE5E07C" w14:textId="77777777" w:rsidR="008C3A2C" w:rsidRDefault="00000000">
                    <w:pPr>
                      <w:spacing w:line="374" w:lineRule="exact"/>
                      <w:rPr>
                        <w:rFonts w:ascii="DejaVu Serif Condensed" w:hAnsi="DejaVu Serif Condensed"/>
                        <w:sz w:val="28"/>
                      </w:rPr>
                    </w:pPr>
                    <w:r>
                      <w:rPr>
                        <w:rFonts w:ascii="Asea" w:hAnsi="Asea"/>
                        <w:position w:val="9"/>
                        <w:sz w:val="28"/>
                      </w:rPr>
                      <w:t>σ</w:t>
                    </w:r>
                    <w:r>
                      <w:rPr>
                        <w:rFonts w:ascii="DejaVu Serif Condensed" w:hAnsi="DejaVu Serif Condensed"/>
                        <w:sz w:val="28"/>
                      </w:rPr>
                      <w:t xml:space="preserve">portfolio </w:t>
                    </w:r>
                    <w:r>
                      <w:rPr>
                        <w:rFonts w:ascii="DejaVu Serif Condensed" w:hAnsi="DejaVu Serif Condensed"/>
                        <w:position w:val="9"/>
                        <w:sz w:val="28"/>
                      </w:rPr>
                      <w:t>=</w:t>
                    </w:r>
                  </w:p>
                </w:txbxContent>
              </v:textbox>
            </v:shape>
            <v:shape id="_x0000_s3216" type="#_x0000_t202" style="position:absolute;left:1344;top:517;width:9754;height:313" filled="f" stroked="f">
              <v:textbox inset="0,0,0,0">
                <w:txbxContent>
                  <w:p w14:paraId="117DE92F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 the volatility of the portfolio can be calculated from the following</w:t>
                    </w:r>
                    <w:r>
                      <w:rPr>
                        <w:spacing w:val="-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expression: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AB1BBD">
          <v:group id="_x0000_s3209" style="position:absolute;margin-left:36pt;margin-top:164.7pt;width:647.3pt;height:88.25pt;z-index:-251683328;mso-wrap-distance-left:0;mso-wrap-distance-right:0;mso-position-horizontal-relative:page" coordorigin="720,3294" coordsize="12946,1765">
            <v:shape id="_x0000_s3214" style="position:absolute;left:720;top:3293;width:513;height:596" coordorigin="720,3294" coordsize="513,596" path="m720,3294r,595l1232,3591,720,3294xe" fillcolor="#d9d9d9" stroked="f">
              <v:path arrowok="t"/>
            </v:shape>
            <v:rect id="_x0000_s3213" style="position:absolute;left:742;top:3534;width:12916;height:1517" stroked="f"/>
            <v:rect id="_x0000_s3212" style="position:absolute;left:742;top:3534;width:12916;height:1517" filled="f" strokecolor="#385622"/>
            <v:shape id="_x0000_s3211" style="position:absolute;left:768;top:3399;width:332;height:384" coordorigin="768,3399" coordsize="332,384" path="m768,3399r,384l1099,3591,768,3399xe" fillcolor="#385622" stroked="f">
              <v:path arrowok="t"/>
            </v:shape>
            <v:shape id="_x0000_s3210" type="#_x0000_t202" style="position:absolute;left:720;top:3293;width:12946;height:1765" filled="f" stroked="f">
              <v:textbox inset="0,0,0,0">
                <w:txbxContent>
                  <w:p w14:paraId="659CBE53" w14:textId="77777777" w:rsidR="008C3A2C" w:rsidRDefault="008C3A2C">
                    <w:pPr>
                      <w:spacing w:before="4"/>
                      <w:rPr>
                        <w:sz w:val="31"/>
                      </w:rPr>
                    </w:pPr>
                  </w:p>
                  <w:p w14:paraId="493E74DB" w14:textId="77777777" w:rsidR="008C3A2C" w:rsidRDefault="00000000">
                    <w:pPr>
                      <w:spacing w:line="300" w:lineRule="exact"/>
                      <w:ind w:left="67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 Portfolio Standard Deviation (Volatility) with n investments can be calculated as:</w:t>
                    </w:r>
                  </w:p>
                  <w:p w14:paraId="7C15D550" w14:textId="77777777" w:rsidR="008C3A2C" w:rsidRDefault="00000000">
                    <w:pPr>
                      <w:tabs>
                        <w:tab w:val="left" w:pos="418"/>
                      </w:tabs>
                      <w:spacing w:line="209" w:lineRule="exact"/>
                      <w:ind w:right="2421"/>
                      <w:jc w:val="center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30"/>
                        <w:sz w:val="20"/>
                      </w:rPr>
                      <w:t>n</w:t>
                    </w:r>
                    <w:r>
                      <w:rPr>
                        <w:rFonts w:ascii="Asea"/>
                        <w:w w:val="130"/>
                        <w:sz w:val="20"/>
                      </w:rPr>
                      <w:tab/>
                      <w:t>n</w:t>
                    </w:r>
                  </w:p>
                  <w:p w14:paraId="6CA56382" w14:textId="77777777" w:rsidR="008C3A2C" w:rsidRDefault="00000000">
                    <w:pPr>
                      <w:spacing w:before="90"/>
                      <w:ind w:left="4136"/>
                      <w:rPr>
                        <w:rFonts w:ascii="Asea" w:eastAsia="Asea" w:hAnsi="Asea" w:cs="Asea"/>
                        <w:sz w:val="20"/>
                        <w:szCs w:val="20"/>
                      </w:rPr>
                    </w:pPr>
                    <w:r>
                      <w:rPr>
                        <w:rFonts w:ascii="Asea" w:eastAsia="Asea" w:hAnsi="Asea" w:cs="Asea"/>
                        <w:w w:val="120"/>
                        <w:sz w:val="28"/>
                        <w:szCs w:val="28"/>
                      </w:rPr>
                      <w:t>σ</w:t>
                    </w:r>
                    <w:r>
                      <w:rPr>
                        <w:rFonts w:ascii="Asea" w:eastAsia="Asea" w:hAnsi="Asea" w:cs="Asea"/>
                        <w:w w:val="120"/>
                        <w:position w:val="-5"/>
                        <w:sz w:val="20"/>
                        <w:szCs w:val="20"/>
                      </w:rPr>
                      <w:t xml:space="preserve">P </w:t>
                    </w:r>
                    <w:r>
                      <w:rPr>
                        <w:rFonts w:ascii="DejaVu Serif Condensed" w:eastAsia="DejaVu Serif Condensed" w:hAnsi="DejaVu Serif Condensed" w:cs="DejaVu Serif Condensed"/>
                        <w:w w:val="120"/>
                        <w:sz w:val="28"/>
                        <w:szCs w:val="28"/>
                      </w:rPr>
                      <w:t xml:space="preserve">= </w:t>
                    </w:r>
                    <w:r>
                      <w:rPr>
                        <w:rFonts w:ascii="Asea" w:eastAsia="Asea" w:hAnsi="Asea" w:cs="Asea"/>
                        <w:w w:val="120"/>
                        <w:sz w:val="28"/>
                        <w:szCs w:val="28"/>
                      </w:rPr>
                      <w:t>� �</w:t>
                    </w:r>
                    <w:r>
                      <w:rPr>
                        <w:rFonts w:ascii="Asea" w:eastAsia="Asea" w:hAnsi="Asea" w:cs="Asea"/>
                        <w:spacing w:val="-60"/>
                        <w:w w:val="12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 w:cs="DejaVu Serif Condensed"/>
                        <w:spacing w:val="4"/>
                        <w:w w:val="120"/>
                        <w:sz w:val="28"/>
                        <w:szCs w:val="28"/>
                      </w:rPr>
                      <w:t>w</w:t>
                    </w:r>
                    <w:proofErr w:type="spellStart"/>
                    <w:r>
                      <w:rPr>
                        <w:rFonts w:ascii="Asea" w:eastAsia="Asea" w:hAnsi="Asea" w:cs="Asea"/>
                        <w:spacing w:val="4"/>
                        <w:w w:val="120"/>
                        <w:position w:val="-5"/>
                        <w:sz w:val="20"/>
                        <w:szCs w:val="20"/>
                      </w:rPr>
                      <w:t>i</w:t>
                    </w:r>
                    <w:proofErr w:type="spellEnd"/>
                    <w:r>
                      <w:rPr>
                        <w:rFonts w:ascii="DejaVu Serif Condensed" w:eastAsia="DejaVu Serif Condensed" w:hAnsi="DejaVu Serif Condensed" w:cs="DejaVu Serif Condensed"/>
                        <w:spacing w:val="4"/>
                        <w:w w:val="120"/>
                        <w:sz w:val="28"/>
                        <w:szCs w:val="28"/>
                      </w:rPr>
                      <w:t>w</w:t>
                    </w:r>
                    <w:r>
                      <w:rPr>
                        <w:rFonts w:ascii="Asea" w:eastAsia="Asea" w:hAnsi="Asea" w:cs="Asea"/>
                        <w:spacing w:val="4"/>
                        <w:w w:val="120"/>
                        <w:position w:val="-5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sea" w:eastAsia="Asea" w:hAnsi="Asea" w:cs="Asea"/>
                        <w:spacing w:val="4"/>
                        <w:w w:val="120"/>
                        <w:sz w:val="28"/>
                        <w:szCs w:val="28"/>
                      </w:rPr>
                      <w:t>σ</w:t>
                    </w:r>
                    <w:proofErr w:type="spellStart"/>
                    <w:r>
                      <w:rPr>
                        <w:rFonts w:ascii="Asea" w:eastAsia="Asea" w:hAnsi="Asea" w:cs="Asea"/>
                        <w:spacing w:val="4"/>
                        <w:w w:val="120"/>
                        <w:position w:val="-5"/>
                        <w:sz w:val="20"/>
                        <w:szCs w:val="20"/>
                      </w:rPr>
                      <w:t>i</w:t>
                    </w:r>
                    <w:proofErr w:type="spellEnd"/>
                    <w:r>
                      <w:rPr>
                        <w:rFonts w:ascii="Asea" w:eastAsia="Asea" w:hAnsi="Asea" w:cs="Asea"/>
                        <w:spacing w:val="4"/>
                        <w:w w:val="120"/>
                        <w:sz w:val="28"/>
                        <w:szCs w:val="28"/>
                      </w:rPr>
                      <w:t>σ</w:t>
                    </w:r>
                    <w:r>
                      <w:rPr>
                        <w:rFonts w:ascii="Asea" w:eastAsia="Asea" w:hAnsi="Asea" w:cs="Asea"/>
                        <w:spacing w:val="4"/>
                        <w:w w:val="120"/>
                        <w:position w:val="-5"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Asea" w:eastAsia="Asea" w:hAnsi="Asea" w:cs="Asea"/>
                        <w:spacing w:val="4"/>
                        <w:w w:val="120"/>
                        <w:sz w:val="28"/>
                        <w:szCs w:val="28"/>
                      </w:rPr>
                      <w:t>ρ</w:t>
                    </w:r>
                    <w:proofErr w:type="spellStart"/>
                    <w:r>
                      <w:rPr>
                        <w:rFonts w:ascii="Asea" w:eastAsia="Asea" w:hAnsi="Asea" w:cs="Asea"/>
                        <w:spacing w:val="4"/>
                        <w:w w:val="120"/>
                        <w:position w:val="-5"/>
                        <w:sz w:val="20"/>
                        <w:szCs w:val="20"/>
                      </w:rPr>
                      <w:t>ij</w:t>
                    </w:r>
                    <w:proofErr w:type="spellEnd"/>
                  </w:p>
                  <w:p w14:paraId="1FE75F66" w14:textId="77777777" w:rsidR="008C3A2C" w:rsidRDefault="00000000">
                    <w:pPr>
                      <w:spacing w:before="66"/>
                      <w:ind w:right="2420"/>
                      <w:jc w:val="center"/>
                      <w:rPr>
                        <w:rFonts w:ascii="Asea"/>
                        <w:sz w:val="20"/>
                      </w:rPr>
                    </w:pPr>
                    <w:proofErr w:type="spellStart"/>
                    <w:r>
                      <w:rPr>
                        <w:rFonts w:ascii="Asea"/>
                        <w:w w:val="135"/>
                        <w:sz w:val="20"/>
                      </w:rPr>
                      <w:t>i</w:t>
                    </w:r>
                    <w:proofErr w:type="spellEnd"/>
                    <w:r>
                      <w:rPr>
                        <w:rFonts w:ascii="Asea"/>
                        <w:w w:val="135"/>
                        <w:sz w:val="20"/>
                      </w:rPr>
                      <w:t>=1 j=1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E2F1C6" w14:textId="77777777" w:rsidR="008C3A2C" w:rsidRDefault="008C3A2C">
      <w:pPr>
        <w:pStyle w:val="BodyText"/>
        <w:spacing w:before="7"/>
        <w:rPr>
          <w:sz w:val="5"/>
        </w:rPr>
      </w:pPr>
    </w:p>
    <w:p w14:paraId="376230E4" w14:textId="77777777" w:rsidR="008C3A2C" w:rsidRDefault="008C3A2C">
      <w:pPr>
        <w:rPr>
          <w:sz w:val="5"/>
        </w:rPr>
        <w:sectPr w:rsidR="008C3A2C">
          <w:headerReference w:type="default" r:id="rId31"/>
          <w:footerReference w:type="default" r:id="rId32"/>
          <w:pgSz w:w="14400" w:h="10080" w:orient="landscape"/>
          <w:pgMar w:top="1940" w:right="0" w:bottom="700" w:left="0" w:header="202" w:footer="513" w:gutter="0"/>
          <w:pgNumType w:start="13"/>
          <w:cols w:space="720"/>
        </w:sectPr>
      </w:pPr>
    </w:p>
    <w:p w14:paraId="4CFA6D40" w14:textId="77777777" w:rsidR="008C3A2C" w:rsidRDefault="008C3A2C">
      <w:pPr>
        <w:pStyle w:val="BodyText"/>
        <w:spacing w:before="1"/>
        <w:rPr>
          <w:sz w:val="20"/>
        </w:rPr>
      </w:pPr>
    </w:p>
    <w:p w14:paraId="3E3E0299" w14:textId="77777777" w:rsidR="008C3A2C" w:rsidRDefault="00000000">
      <w:pPr>
        <w:pStyle w:val="Heading2"/>
        <w:tabs>
          <w:tab w:val="left" w:pos="10813"/>
        </w:tabs>
        <w:ind w:left="807"/>
      </w:pPr>
      <w:r>
        <w:rPr>
          <w:color w:val="FFFFFF"/>
          <w:w w:val="99"/>
          <w:shd w:val="clear" w:color="auto" w:fill="A6121E"/>
        </w:rPr>
        <w:t xml:space="preserve"> </w:t>
      </w:r>
      <w:r>
        <w:rPr>
          <w:color w:val="FFFFFF"/>
          <w:spacing w:val="-13"/>
          <w:shd w:val="clear" w:color="auto" w:fill="A6121E"/>
        </w:rPr>
        <w:t xml:space="preserve"> </w:t>
      </w:r>
      <w:r>
        <w:rPr>
          <w:color w:val="FFFFFF"/>
          <w:shd w:val="clear" w:color="auto" w:fill="A6121E"/>
        </w:rPr>
        <w:t xml:space="preserve">Minimum </w:t>
      </w:r>
      <w:r>
        <w:rPr>
          <w:color w:val="FFFFFF"/>
          <w:spacing w:val="-3"/>
          <w:shd w:val="clear" w:color="auto" w:fill="A6121E"/>
        </w:rPr>
        <w:t>Variance</w:t>
      </w:r>
      <w:r>
        <w:rPr>
          <w:color w:val="FFFFFF"/>
          <w:spacing w:val="-10"/>
          <w:shd w:val="clear" w:color="auto" w:fill="A6121E"/>
        </w:rPr>
        <w:t xml:space="preserve"> </w:t>
      </w:r>
      <w:r>
        <w:rPr>
          <w:color w:val="FFFFFF"/>
          <w:shd w:val="clear" w:color="auto" w:fill="A6121E"/>
        </w:rPr>
        <w:t>Portfolios:</w:t>
      </w:r>
      <w:r>
        <w:rPr>
          <w:color w:val="FFFFFF"/>
          <w:shd w:val="clear" w:color="auto" w:fill="A6121E"/>
        </w:rPr>
        <w:tab/>
      </w:r>
    </w:p>
    <w:p w14:paraId="1F3872C0" w14:textId="77777777" w:rsidR="008C3A2C" w:rsidRDefault="008C3A2C">
      <w:pPr>
        <w:pStyle w:val="BodyText"/>
        <w:spacing w:before="2"/>
        <w:rPr>
          <w:sz w:val="19"/>
        </w:rPr>
      </w:pPr>
    </w:p>
    <w:p w14:paraId="5396E147" w14:textId="77777777" w:rsidR="008C3A2C" w:rsidRDefault="00000000">
      <w:pPr>
        <w:pStyle w:val="BodyText"/>
        <w:ind w:left="714"/>
        <w:rPr>
          <w:sz w:val="20"/>
        </w:rPr>
      </w:pPr>
      <w:r>
        <w:rPr>
          <w:sz w:val="20"/>
        </w:rPr>
      </w:r>
      <w:r>
        <w:rPr>
          <w:sz w:val="20"/>
        </w:rPr>
        <w:pict w14:anchorId="04E12106">
          <v:group id="_x0000_s3141" style="width:642.6pt;height:56.95pt;mso-position-horizontal-relative:char;mso-position-vertical-relative:line" coordsize="12852,1139">
            <v:shape id="_x0000_s3146" type="#_x0000_t75" style="position:absolute;left:163;top:188;width:166;height:172">
              <v:imagedata r:id="rId33" o:title=""/>
            </v:shape>
            <v:shape id="_x0000_s3145" style="position:absolute;top:4;width:434;height:438" coordorigin=",5" coordsize="434,438" path="m433,5l,5,,443,99,342r,-220l317,122,433,5xe" fillcolor="#a3121f" stroked="f">
              <v:path arrowok="t"/>
            </v:shape>
            <v:shape id="_x0000_s3144" style="position:absolute;left:346;top:10;width:12495;height:1069" coordorigin="346,10" coordsize="12495,1069" path="m12363,1078r478,l12841,10,346,10e" filled="f" strokecolor="#a3121f" strokeweight="1pt">
              <v:path arrowok="t"/>
            </v:shape>
            <v:shape id="_x0000_s3143" type="#_x0000_t75" style="position:absolute;left:12303;top:1018;width:120;height:120">
              <v:imagedata r:id="rId34" o:title=""/>
            </v:shape>
            <v:shape id="_x0000_s3142" type="#_x0000_t202" style="position:absolute;width:12852;height:1139" filled="f" stroked="f">
              <v:textbox inset="0,0,0,0">
                <w:txbxContent>
                  <w:p w14:paraId="7B66247C" w14:textId="77777777" w:rsidR="008C3A2C" w:rsidRDefault="008C3A2C">
                    <w:pPr>
                      <w:rPr>
                        <w:sz w:val="26"/>
                      </w:rPr>
                    </w:pPr>
                  </w:p>
                  <w:p w14:paraId="1892B5FD" w14:textId="77777777" w:rsidR="008C3A2C" w:rsidRDefault="00000000">
                    <w:pPr>
                      <w:ind w:left="629"/>
                      <w:rPr>
                        <w:sz w:val="28"/>
                      </w:rPr>
                    </w:pPr>
                    <w:bookmarkStart w:id="5" w:name="Slide_Number_18"/>
                    <w:bookmarkEnd w:id="5"/>
                    <w:r>
                      <w:rPr>
                        <w:sz w:val="28"/>
                      </w:rPr>
                      <w:t>Mean, Standard Deviation, and correlation between different investment returns is consistent.</w:t>
                    </w:r>
                  </w:p>
                </w:txbxContent>
              </v:textbox>
            </v:shape>
            <w10:anchorlock/>
          </v:group>
        </w:pict>
      </w:r>
    </w:p>
    <w:p w14:paraId="5E4D3D1A" w14:textId="77777777" w:rsidR="008C3A2C" w:rsidRDefault="00000000">
      <w:pPr>
        <w:pStyle w:val="BodyText"/>
        <w:spacing w:before="4"/>
        <w:rPr>
          <w:sz w:val="20"/>
        </w:rPr>
      </w:pPr>
      <w:r>
        <w:pict w14:anchorId="4BBC8486">
          <v:group id="_x0000_s3135" style="position:absolute;margin-left:34.9pt;margin-top:13.65pt;width:644.8pt;height:51.5pt;z-index:-251682304;mso-wrap-distance-left:0;mso-wrap-distance-right:0;mso-position-horizontal-relative:page" coordorigin="698,273" coordsize="12896,1030">
            <v:shape id="_x0000_s3140" style="position:absolute;left:698;top:286;width:434;height:437" coordorigin="698,286" coordsize="434,437" path="m1132,286r-434,l698,723,798,623r,-220l1015,403,1132,286xe" fillcolor="#0f6090" stroked="f">
              <v:path arrowok="t"/>
            </v:shape>
            <v:shape id="_x0000_s3139" type="#_x0000_t75" style="position:absolute;left:861;top:468;width:166;height:173">
              <v:imagedata r:id="rId35" o:title=""/>
            </v:shape>
            <v:shape id="_x0000_s3138" style="position:absolute;left:1060;top:283;width:12524;height:960" coordorigin="1060,283" coordsize="12524,960" path="m13080,1243r504,l13584,283r-12524,e" filled="f" strokecolor="#0f6090" strokeweight="1pt">
              <v:path arrowok="t"/>
            </v:shape>
            <v:shape id="_x0000_s3137" type="#_x0000_t75" style="position:absolute;left:13020;top:1183;width:120;height:120">
              <v:imagedata r:id="rId36" o:title=""/>
            </v:shape>
            <v:shape id="_x0000_s3136" type="#_x0000_t202" style="position:absolute;left:698;top:273;width:12896;height:1030" filled="f" stroked="f">
              <v:textbox inset="0,0,0,0">
                <w:txbxContent>
                  <w:p w14:paraId="2974E169" w14:textId="77777777" w:rsidR="008C3A2C" w:rsidRDefault="00000000">
                    <w:pPr>
                      <w:spacing w:before="211"/>
                      <w:ind w:left="64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Mean and standard deviation only matters for a portfolio.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2E0641" w14:textId="77777777" w:rsidR="008C3A2C" w:rsidRDefault="008C3A2C">
      <w:pPr>
        <w:pStyle w:val="BodyText"/>
        <w:spacing w:before="5"/>
        <w:rPr>
          <w:sz w:val="7"/>
        </w:rPr>
      </w:pPr>
    </w:p>
    <w:p w14:paraId="04B2D677" w14:textId="77777777" w:rsidR="008C3A2C" w:rsidRDefault="00000000">
      <w:pPr>
        <w:pStyle w:val="BodyText"/>
        <w:ind w:left="698"/>
        <w:rPr>
          <w:sz w:val="20"/>
        </w:rPr>
      </w:pPr>
      <w:r>
        <w:rPr>
          <w:sz w:val="20"/>
        </w:rPr>
      </w:r>
      <w:r>
        <w:rPr>
          <w:sz w:val="20"/>
        </w:rPr>
        <w:pict w14:anchorId="78E8C53D">
          <v:group id="_x0000_s3129" style="width:643.35pt;height:54.3pt;mso-position-horizontal-relative:char;mso-position-vertical-relative:line" coordsize="12867,1086">
            <v:shape id="_x0000_s3134" style="position:absolute;width:434;height:438" coordsize="434,438" path="m433,l,,,438,99,337r,-220l317,117,433,xe" fillcolor="#b8680b" stroked="f">
              <v:path arrowok="t"/>
            </v:shape>
            <v:shape id="_x0000_s3133" type="#_x0000_t75" style="position:absolute;left:163;top:183;width:166;height:172">
              <v:imagedata r:id="rId37" o:title=""/>
            </v:shape>
            <v:shape id="_x0000_s3132" style="position:absolute;left:361;top:184;width:12495;height:842" coordorigin="362,184" coordsize="12495,842" path="m12379,1026r478,l12857,184,362,184e" filled="f" strokecolor="#b8680b" strokeweight="1pt">
              <v:path arrowok="t"/>
            </v:shape>
            <v:shape id="_x0000_s3131" type="#_x0000_t75" style="position:absolute;left:12318;top:965;width:120;height:120">
              <v:imagedata r:id="rId38" o:title=""/>
            </v:shape>
            <v:shape id="_x0000_s3130" type="#_x0000_t202" style="position:absolute;width:12867;height:1086" filled="f" stroked="f">
              <v:textbox inset="0,0,0,0">
                <w:txbxContent>
                  <w:p w14:paraId="644490E1" w14:textId="77777777" w:rsidR="008C3A2C" w:rsidRDefault="008C3A2C">
                    <w:pPr>
                      <w:spacing w:before="4"/>
                      <w:rPr>
                        <w:sz w:val="25"/>
                      </w:rPr>
                    </w:pPr>
                  </w:p>
                  <w:p w14:paraId="3576EAB8" w14:textId="77777777" w:rsidR="008C3A2C" w:rsidRDefault="00000000">
                    <w:pPr>
                      <w:ind w:left="64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One can borrow at a risk-free rate.</w:t>
                    </w:r>
                  </w:p>
                </w:txbxContent>
              </v:textbox>
            </v:shape>
            <w10:anchorlock/>
          </v:group>
        </w:pict>
      </w:r>
    </w:p>
    <w:p w14:paraId="5BDA4774" w14:textId="77777777" w:rsidR="008C3A2C" w:rsidRDefault="00000000">
      <w:pPr>
        <w:pStyle w:val="BodyText"/>
        <w:spacing w:before="5"/>
        <w:rPr>
          <w:sz w:val="9"/>
        </w:rPr>
      </w:pPr>
      <w:r>
        <w:pict w14:anchorId="14E39BD1">
          <v:group id="_x0000_s3123" style="position:absolute;margin-left:34.9pt;margin-top:7.4pt;width:644.3pt;height:51.85pt;z-index:-251681280;mso-wrap-distance-left:0;mso-wrap-distance-right:0;mso-position-horizontal-relative:page" coordorigin="698,148" coordsize="12886,1037">
            <v:shape id="_x0000_s3128" style="position:absolute;left:698;top:152;width:434;height:437" coordorigin="698,153" coordsize="434,437" path="m1132,153r-434,l698,589,798,489r,-219l1015,270,1132,153xe" fillcolor="#478479" stroked="f">
              <v:path arrowok="t"/>
            </v:shape>
            <v:shape id="_x0000_s3127" type="#_x0000_t75" style="position:absolute;left:861;top:334;width:166;height:173">
              <v:imagedata r:id="rId39" o:title=""/>
            </v:shape>
            <v:shape id="_x0000_s3126" style="position:absolute;left:1060;top:157;width:12514;height:958" coordorigin="1060,158" coordsize="12514,958" path="m12960,1115r614,l13574,158r-12514,e" filled="f" strokecolor="#478479" strokeweight="1pt">
              <v:path arrowok="t"/>
            </v:shape>
            <v:shape id="_x0000_s3125" type="#_x0000_t75" style="position:absolute;left:12900;top:1055;width:120;height:120">
              <v:imagedata r:id="rId40" o:title=""/>
            </v:shape>
            <v:shape id="_x0000_s3124" type="#_x0000_t202" style="position:absolute;left:698;top:147;width:12886;height:1037" filled="f" stroked="f">
              <v:textbox inset="0,0,0,0">
                <w:txbxContent>
                  <w:p w14:paraId="53B064BD" w14:textId="77777777" w:rsidR="008C3A2C" w:rsidRDefault="00000000">
                    <w:pPr>
                      <w:spacing w:before="131" w:line="450" w:lineRule="atLeast"/>
                      <w:ind w:left="645" w:right="197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Standard deviation is not the right measure for risk for non-normal distributions (non – symmetrical).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ADD4EB4">
          <v:group id="_x0000_s3117" style="position:absolute;margin-left:35.7pt;margin-top:79.3pt;width:643.2pt;height:51.5pt;z-index:-251680256;mso-wrap-distance-left:0;mso-wrap-distance-right:0;mso-position-horizontal-relative:page" coordorigin="714,1586" coordsize="12864,1030">
            <v:shape id="_x0000_s3122" style="position:absolute;left:714;top:1598;width:434;height:437" coordorigin="714,1599" coordsize="434,437" path="m1147,1599r-433,l714,2035r99,-100l813,1716r218,l1147,1599xe" fillcolor="#c55a11" stroked="f">
              <v:path arrowok="t"/>
            </v:shape>
            <v:shape id="_x0000_s3121" type="#_x0000_t75" style="position:absolute;left:877;top:1780;width:166;height:173">
              <v:imagedata r:id="rId41" o:title=""/>
            </v:shape>
            <v:shape id="_x0000_s3120" style="position:absolute;left:1061;top:1595;width:12507;height:960" coordorigin="1061,1596" coordsize="12507,960" path="m13081,2556r487,l13568,1596r-12507,e" filled="f" strokecolor="#c55a11" strokeweight="1pt">
              <v:path arrowok="t"/>
            </v:shape>
            <v:shape id="_x0000_s3119" type="#_x0000_t75" style="position:absolute;left:13021;top:2495;width:120;height:120">
              <v:imagedata r:id="rId42" o:title=""/>
            </v:shape>
            <v:shape id="_x0000_s3118" type="#_x0000_t202" style="position:absolute;left:714;top:1585;width:12864;height:1030" filled="f" stroked="f">
              <v:textbox inset="0,0,0,0">
                <w:txbxContent>
                  <w:p w14:paraId="204BA78C" w14:textId="77777777" w:rsidR="008C3A2C" w:rsidRDefault="00000000">
                    <w:pPr>
                      <w:spacing w:before="217" w:line="249" w:lineRule="auto"/>
                      <w:ind w:left="630" w:right="5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 real world, financial assets may have fatter tails and skew which defies the assumption of normal distribution.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F41E22" w14:textId="77777777" w:rsidR="008C3A2C" w:rsidRDefault="008C3A2C">
      <w:pPr>
        <w:pStyle w:val="BodyText"/>
        <w:spacing w:before="10"/>
      </w:pPr>
    </w:p>
    <w:p w14:paraId="3334D4E5" w14:textId="77777777" w:rsidR="008C3A2C" w:rsidRDefault="008C3A2C">
      <w:pPr>
        <w:sectPr w:rsidR="008C3A2C">
          <w:headerReference w:type="default" r:id="rId43"/>
          <w:footerReference w:type="default" r:id="rId44"/>
          <w:pgSz w:w="14400" w:h="10080" w:orient="landscape"/>
          <w:pgMar w:top="1940" w:right="0" w:bottom="700" w:left="0" w:header="202" w:footer="513" w:gutter="0"/>
          <w:pgNumType w:start="18"/>
          <w:cols w:space="720"/>
        </w:sectPr>
      </w:pPr>
    </w:p>
    <w:p w14:paraId="0CD8272B" w14:textId="42A8ED2D" w:rsidR="008C3A2C" w:rsidRDefault="00000000">
      <w:pPr>
        <w:pStyle w:val="BodyText"/>
        <w:rPr>
          <w:sz w:val="20"/>
        </w:rPr>
      </w:pPr>
      <w:r>
        <w:lastRenderedPageBreak/>
        <w:pict w14:anchorId="73DD6D34">
          <v:group id="_x0000_s3110" style="position:absolute;margin-left:402.35pt;margin-top:446.8pt;width:299.05pt;height:55.4pt;z-index:-251752960;mso-position-horizontal-relative:page;mso-position-vertical-relative:page" coordorigin="8047,8936" coordsize="5981,1108">
            <v:shape id="_x0000_s3112" type="#_x0000_t75" style="position:absolute;left:11652;top:9367;width:2376;height:677">
              <v:imagedata r:id="rId45" o:title=""/>
            </v:shape>
            <v:shape id="_x0000_s3111" type="#_x0000_t75" style="position:absolute;left:8047;top:8936;width:5660;height:473">
              <v:imagedata r:id="rId46" o:title=""/>
            </v:shape>
            <w10:wrap anchorx="page" anchory="page"/>
          </v:group>
        </w:pict>
      </w:r>
    </w:p>
    <w:p w14:paraId="5B634528" w14:textId="77777777" w:rsidR="008C3A2C" w:rsidRDefault="008C3A2C">
      <w:pPr>
        <w:pStyle w:val="BodyText"/>
        <w:spacing w:before="7"/>
      </w:pPr>
    </w:p>
    <w:p w14:paraId="0A60F3A4" w14:textId="77777777" w:rsidR="008C3A2C" w:rsidRDefault="00000000">
      <w:pPr>
        <w:pStyle w:val="BodyText"/>
        <w:spacing w:before="90" w:line="249" w:lineRule="auto"/>
        <w:ind w:left="1742" w:right="2179"/>
      </w:pPr>
      <w:r>
        <w:pict w14:anchorId="10B349F2">
          <v:group id="_x0000_s3106" style="position:absolute;left:0;text-align:left;margin-left:54pt;margin-top:1.5pt;width:24pt;height:63.1pt;z-index:251515392;mso-position-horizontal-relative:page" coordorigin="1080,30" coordsize="480,1262">
            <v:shape id="_x0000_s3109" style="position:absolute;left:1080;top:29;width:480;height:1203" coordorigin="1080,30" coordsize="480,1203" path="m1560,270r-12,-76l1514,128,1462,76,1396,42,1320,30r-76,12l1178,76r-52,52l1092,194r-12,76l1080,390r,385l1080,992r240,240l1560,992r,-217l1560,390r,-120xe" fillcolor="#c48117" stroked="f">
              <v:path arrowok="t"/>
            </v:shape>
            <v:shape id="_x0000_s3108" type="#_x0000_t75" style="position:absolute;left:1170;top:142;width:300;height:285">
              <v:imagedata r:id="rId47" o:title=""/>
            </v:shape>
            <v:shape id="_x0000_s3107" type="#_x0000_t75" alt="shadow.png" style="position:absolute;left:1089;top:1065;width:429;height:226">
              <v:imagedata r:id="rId48" o:title=""/>
            </v:shape>
            <w10:wrap anchorx="page"/>
          </v:group>
        </w:pict>
      </w:r>
      <w:bookmarkStart w:id="6" w:name="Slide_Number_19"/>
      <w:bookmarkEnd w:id="6"/>
      <w:r>
        <w:t>Value at Risk (</w:t>
      </w:r>
      <w:proofErr w:type="spellStart"/>
      <w:r>
        <w:t>VaR</w:t>
      </w:r>
      <w:proofErr w:type="spellEnd"/>
      <w:r>
        <w:t>) has become the standard measure that financial analysts use to quantify this risk.</w:t>
      </w:r>
    </w:p>
    <w:p w14:paraId="446F8177" w14:textId="77777777" w:rsidR="008C3A2C" w:rsidRDefault="008C3A2C">
      <w:pPr>
        <w:pStyle w:val="BodyText"/>
        <w:rPr>
          <w:sz w:val="20"/>
        </w:rPr>
      </w:pPr>
    </w:p>
    <w:p w14:paraId="04C6967D" w14:textId="77777777" w:rsidR="008C3A2C" w:rsidRDefault="00000000">
      <w:pPr>
        <w:pStyle w:val="BodyText"/>
        <w:rPr>
          <w:sz w:val="23"/>
        </w:rPr>
      </w:pPr>
      <w:r>
        <w:pict w14:anchorId="49288BAD">
          <v:group id="_x0000_s3103" style="position:absolute;margin-left:84.8pt;margin-top:15.2pt;width:562.8pt;height:6pt;z-index:-251679232;mso-wrap-distance-left:0;mso-wrap-distance-right:0;mso-position-horizontal-relative:page" coordorigin="1696,304" coordsize="11256,120">
            <v:line id="_x0000_s3105" style="position:absolute" from="1696,364" to="12891,364" strokecolor="#c48117" strokeweight="1.5pt"/>
            <v:shape id="_x0000_s3104" type="#_x0000_t75" style="position:absolute;left:12831;top:303;width:120;height:120">
              <v:imagedata r:id="rId49" o:title=""/>
            </v:shape>
            <w10:wrap type="topAndBottom" anchorx="page"/>
          </v:group>
        </w:pict>
      </w:r>
    </w:p>
    <w:p w14:paraId="5187EE3C" w14:textId="77777777" w:rsidR="008C3A2C" w:rsidRDefault="00000000">
      <w:pPr>
        <w:pStyle w:val="BodyText"/>
        <w:spacing w:before="155" w:line="249" w:lineRule="auto"/>
        <w:ind w:left="1764" w:right="862"/>
      </w:pPr>
      <w:r>
        <w:rPr>
          <w:spacing w:val="-8"/>
        </w:rPr>
        <w:t xml:space="preserve">VAR </w:t>
      </w:r>
      <w:r>
        <w:t>represents maximum potential loss in value of a portfolio of financial instruments with</w:t>
      </w:r>
      <w:r>
        <w:rPr>
          <w:spacing w:val="-54"/>
        </w:rPr>
        <w:t xml:space="preserve"> </w:t>
      </w:r>
      <w:r>
        <w:t>a given probability over a certain time horizon.</w:t>
      </w:r>
    </w:p>
    <w:p w14:paraId="66CB4FCF" w14:textId="77777777" w:rsidR="008C3A2C" w:rsidRDefault="00000000">
      <w:pPr>
        <w:pStyle w:val="BodyText"/>
        <w:spacing w:before="10"/>
        <w:rPr>
          <w:sz w:val="14"/>
        </w:rPr>
      </w:pPr>
      <w:r>
        <w:pict w14:anchorId="33833F9E">
          <v:group id="_x0000_s3100" style="position:absolute;margin-left:85.85pt;margin-top:10.55pt;width:562.8pt;height:6pt;z-index:-251678208;mso-wrap-distance-left:0;mso-wrap-distance-right:0;mso-position-horizontal-relative:page" coordorigin="1717,211" coordsize="11256,120">
            <v:line id="_x0000_s3102" style="position:absolute" from="1717,271" to="12912,271" strokecolor="#c48117" strokeweight="1.5pt"/>
            <v:shape id="_x0000_s3101" type="#_x0000_t75" style="position:absolute;left:12851;top:210;width:120;height:120">
              <v:imagedata r:id="rId50" o:title=""/>
            </v:shape>
            <w10:wrap type="topAndBottom" anchorx="page"/>
          </v:group>
        </w:pict>
      </w:r>
    </w:p>
    <w:p w14:paraId="20C19423" w14:textId="77777777" w:rsidR="008C3A2C" w:rsidRDefault="008C3A2C">
      <w:pPr>
        <w:pStyle w:val="BodyText"/>
        <w:spacing w:before="10"/>
      </w:pPr>
    </w:p>
    <w:p w14:paraId="3D5CD7AF" w14:textId="77777777" w:rsidR="008C3A2C" w:rsidRDefault="00000000">
      <w:pPr>
        <w:pStyle w:val="BodyText"/>
        <w:spacing w:before="90" w:line="249" w:lineRule="auto"/>
        <w:ind w:left="1764" w:right="1274"/>
      </w:pPr>
      <w:r>
        <w:pict w14:anchorId="4D2C6D16">
          <v:group id="_x0000_s3096" style="position:absolute;left:0;text-align:left;margin-left:55.1pt;margin-top:-76.3pt;width:24pt;height:59.35pt;z-index:251516416;mso-position-horizontal-relative:page" coordorigin="1102,-1526" coordsize="480,1187">
            <v:shape id="_x0000_s3099" style="position:absolute;left:1101;top:-1527;width:480;height:1118" coordorigin="1102,-1526" coordsize="480,1118" path="m1582,-1286r-13,-76l1535,-1428r-52,-52l1417,-1514r-75,-12l1266,-1514r-66,34l1148,-1428r-34,66l1102,-1286r,151l1102,-884r,235l1342,-409r240,-240l1582,-884r,-251l1582,-1286xe" fillcolor="#385622" stroked="f">
              <v:path arrowok="t"/>
            </v:shape>
            <v:shape id="_x0000_s3098" type="#_x0000_t75" style="position:absolute;left:1191;top:-1428;width:300;height:245">
              <v:imagedata r:id="rId51" o:title=""/>
            </v:shape>
            <v:shape id="_x0000_s3097" type="#_x0000_t75" alt="shadow.png" style="position:absolute;left:1111;top:-533;width:429;height:194">
              <v:imagedata r:id="rId48" o:title=""/>
            </v:shape>
            <w10:wrap anchorx="page"/>
          </v:group>
        </w:pict>
      </w:r>
      <w:r>
        <w:pict w14:anchorId="3C61B2EB">
          <v:group id="_x0000_s3092" style="position:absolute;left:0;text-align:left;margin-left:55.1pt;margin-top:-2.35pt;width:24pt;height:59.35pt;z-index:251517440;mso-position-horizontal-relative:page" coordorigin="1102,-47" coordsize="480,1187">
            <v:shape id="_x0000_s3095" style="position:absolute;left:1101;top:-47;width:480;height:1118" coordorigin="1102,-47" coordsize="480,1118" path="m1582,193r-13,-75l1535,52,1483,r-66,-34l1342,-47r-76,13l1200,r-52,52l1114,118r-12,75l1102,345r,250l1102,831r240,240l1582,831r,-236l1582,345r,-152xe" fillcolor="#c00000" stroked="f">
              <v:path arrowok="t"/>
            </v:shape>
            <v:shape id="_x0000_s3094" type="#_x0000_t75" style="position:absolute;left:1191;top:51;width:300;height:245">
              <v:imagedata r:id="rId51" o:title=""/>
            </v:shape>
            <v:shape id="_x0000_s3093" type="#_x0000_t75" alt="shadow.png" style="position:absolute;left:1111;top:947;width:429;height:194">
              <v:imagedata r:id="rId48" o:title=""/>
            </v:shape>
            <w10:wrap anchorx="page"/>
          </v:group>
        </w:pict>
      </w:r>
      <w:r>
        <w:t>In simpler words, it indicates how much a financial institution can lose with probability (p) over a given time horizon (T).</w:t>
      </w:r>
    </w:p>
    <w:p w14:paraId="2DCB2DAA" w14:textId="77777777" w:rsidR="008C3A2C" w:rsidRDefault="00000000">
      <w:pPr>
        <w:pStyle w:val="BodyText"/>
        <w:spacing w:before="4"/>
        <w:rPr>
          <w:sz w:val="17"/>
        </w:rPr>
      </w:pPr>
      <w:r>
        <w:pict w14:anchorId="0B19B79E">
          <v:group id="_x0000_s3089" style="position:absolute;margin-left:85.85pt;margin-top:11.95pt;width:562.8pt;height:6pt;z-index:-251677184;mso-wrap-distance-left:0;mso-wrap-distance-right:0;mso-position-horizontal-relative:page" coordorigin="1717,239" coordsize="11256,120">
            <v:line id="_x0000_s3091" style="position:absolute" from="1717,299" to="12912,299" strokecolor="#c48117" strokeweight="1.5pt"/>
            <v:shape id="_x0000_s3090" type="#_x0000_t75" style="position:absolute;left:12851;top:238;width:120;height:120">
              <v:imagedata r:id="rId50" o:title=""/>
            </v:shape>
            <w10:wrap type="topAndBottom" anchorx="page"/>
          </v:group>
        </w:pict>
      </w:r>
    </w:p>
    <w:p w14:paraId="66A3AB79" w14:textId="77777777" w:rsidR="008C3A2C" w:rsidRDefault="008C3A2C">
      <w:pPr>
        <w:pStyle w:val="BodyText"/>
        <w:spacing w:before="1"/>
        <w:rPr>
          <w:sz w:val="8"/>
        </w:rPr>
      </w:pPr>
    </w:p>
    <w:p w14:paraId="2FF61D32" w14:textId="6BF4DDE3" w:rsidR="008C3A2C" w:rsidRDefault="00000000">
      <w:pPr>
        <w:pStyle w:val="BodyText"/>
        <w:spacing w:before="91" w:line="249" w:lineRule="auto"/>
        <w:ind w:left="1764" w:right="1705"/>
      </w:pPr>
      <w:r>
        <w:rPr>
          <w:noProof/>
        </w:rPr>
        <w:pict w14:anchorId="7433AA26">
          <v:shape id="_x0000_s3114" type="#_x0000_t202" style="position:absolute;left:0;text-align:left;margin-left:65.5pt;margin-top:80.35pt;width:597.85pt;height:39.45pt;z-index:-251612672" fillcolor="#288882" strokecolor="#bebebe">
            <v:textbox style="mso-next-textbox:#_x0000_s3114" inset="0,0,0,0">
              <w:txbxContent>
                <w:p w14:paraId="457EE28B" w14:textId="77777777" w:rsidR="008C3A2C" w:rsidRDefault="00000000">
                  <w:pPr>
                    <w:spacing w:before="172"/>
                    <w:ind w:left="909" w:right="909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There may be a day out of 100 when your loss is $5000,</w:t>
                  </w:r>
                </w:p>
                <w:p w14:paraId="2FC5C32B" w14:textId="77777777" w:rsidR="008C3A2C" w:rsidRDefault="00000000">
                  <w:pPr>
                    <w:spacing w:before="14"/>
                    <w:ind w:left="909" w:right="834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which means VAR does not tell anything about the extent to which we can lose.</w:t>
                  </w:r>
                </w:p>
              </w:txbxContent>
            </v:textbox>
          </v:shape>
        </w:pict>
      </w:r>
      <w:r>
        <w:rPr>
          <w:noProof/>
        </w:rPr>
        <w:pict w14:anchorId="45FDCB3B">
          <v:shape id="_x0000_s3115" type="#_x0000_t75" style="position:absolute;left:0;text-align:left;margin-left:55.05pt;margin-top:110.55pt;width:257.3pt;height:18.4pt;z-index:-251613696">
            <v:imagedata r:id="rId52" o:title=""/>
          </v:shape>
        </w:pict>
      </w:r>
      <w:r>
        <w:pict w14:anchorId="74A5DE7E">
          <v:group id="_x0000_s3086" style="position:absolute;left:0;text-align:left;margin-left:85.85pt;margin-top:57.9pt;width:562.8pt;height:6pt;z-index:-251676160;mso-wrap-distance-left:0;mso-wrap-distance-right:0;mso-position-horizontal-relative:page" coordorigin="1717,1158" coordsize="11256,120">
            <v:line id="_x0000_s3088" style="position:absolute" from="1717,1218" to="12912,1218" strokecolor="#c48117" strokeweight="1.5pt"/>
            <v:shape id="_x0000_s3087" type="#_x0000_t75" style="position:absolute;left:12851;top:1158;width:120;height:120">
              <v:imagedata r:id="rId50" o:title=""/>
            </v:shape>
            <w10:wrap type="topAndBottom" anchorx="page"/>
          </v:group>
        </w:pict>
      </w:r>
      <w:r>
        <w:pict w14:anchorId="1A558D86">
          <v:group id="_x0000_s3082" style="position:absolute;left:0;text-align:left;margin-left:55.1pt;margin-top:5.7pt;width:24pt;height:59.35pt;z-index:251518464;mso-position-horizontal-relative:page" coordorigin="1102,114" coordsize="480,1187">
            <v:shape id="_x0000_s3085" style="position:absolute;left:1101;top:113;width:480;height:1118" coordorigin="1102,114" coordsize="480,1118" path="m1582,354r-13,-76l1535,212r-52,-52l1417,126r-75,-12l1266,126r-66,34l1148,212r-34,66l1102,354r,151l1102,756r,235l1342,1231,1582,991r,-235l1582,505r,-151xe" fillcolor="#006fc0" stroked="f">
              <v:path arrowok="t"/>
            </v:shape>
            <v:shape id="_x0000_s3084" type="#_x0000_t75" style="position:absolute;left:1191;top:212;width:300;height:245">
              <v:imagedata r:id="rId51" o:title=""/>
            </v:shape>
            <v:shape id="_x0000_s3083" type="#_x0000_t75" alt="shadow.png" style="position:absolute;left:1111;top:1107;width:429;height:194">
              <v:imagedata r:id="rId48" o:title=""/>
            </v:shape>
            <w10:wrap anchorx="page"/>
          </v:group>
        </w:pict>
      </w:r>
      <w:r w:rsidR="00D00094">
        <w:t xml:space="preserve">Say, the 95% daily VAR of your assets is $120, then it means that out of those 100 days there would be 95 days when your daily loss would be less than $120. This implies that </w:t>
      </w:r>
      <w:proofErr w:type="gramStart"/>
      <w:r w:rsidR="00D00094">
        <w:t>during</w:t>
      </w:r>
      <w:proofErr w:type="gramEnd"/>
      <w:r w:rsidR="00D00094">
        <w:t xml:space="preserve"> 5 days you may lose more than $120 daily.</w:t>
      </w:r>
    </w:p>
    <w:p w14:paraId="0FCAD1A5" w14:textId="77777777" w:rsidR="008C3A2C" w:rsidRDefault="008C3A2C">
      <w:pPr>
        <w:spacing w:line="249" w:lineRule="auto"/>
        <w:sectPr w:rsidR="008C3A2C">
          <w:headerReference w:type="default" r:id="rId53"/>
          <w:footerReference w:type="default" r:id="rId54"/>
          <w:pgSz w:w="14400" w:h="10080" w:orient="landscape"/>
          <w:pgMar w:top="1940" w:right="0" w:bottom="400" w:left="0" w:header="202" w:footer="207" w:gutter="0"/>
          <w:pgNumType w:start="19"/>
          <w:cols w:space="720"/>
        </w:sectPr>
      </w:pPr>
    </w:p>
    <w:p w14:paraId="72D96F8B" w14:textId="66E0DC48" w:rsidR="008C3A2C" w:rsidRDefault="00000000">
      <w:pPr>
        <w:pStyle w:val="BodyText"/>
        <w:spacing w:before="7" w:after="1"/>
        <w:rPr>
          <w:sz w:val="18"/>
        </w:rPr>
      </w:pPr>
      <w:r>
        <w:lastRenderedPageBreak/>
        <w:pict w14:anchorId="5E435DF1">
          <v:group id="_x0000_s3078" style="position:absolute;margin-left:36pt;margin-top:408pt;width:665.4pt;height:94.2pt;z-index:-251750912;mso-position-horizontal-relative:page;mso-position-vertical-relative:page" coordorigin="720,8160" coordsize="13308,1884">
            <v:shape id="_x0000_s3080" type="#_x0000_t75" style="position:absolute;left:11652;top:9367;width:2376;height:677">
              <v:imagedata r:id="rId45" o:title=""/>
            </v:shape>
            <v:shape id="_x0000_s3079" type="#_x0000_t202" style="position:absolute;left:720;top:8160;width:12960;height:1218" fillcolor="#d9d9d9" stroked="f">
              <v:textbox inset="0,0,0,0">
                <w:txbxContent>
                  <w:p w14:paraId="4A35CBF1" w14:textId="77777777" w:rsidR="008C3A2C" w:rsidRDefault="008C3A2C">
                    <w:pPr>
                      <w:spacing w:before="7"/>
                      <w:rPr>
                        <w:sz w:val="24"/>
                      </w:rPr>
                    </w:pPr>
                  </w:p>
                  <w:p w14:paraId="0CDDB74B" w14:textId="77777777" w:rsidR="008C3A2C" w:rsidRDefault="00000000">
                    <w:pPr>
                      <w:numPr>
                        <w:ilvl w:val="0"/>
                        <w:numId w:val="27"/>
                      </w:numPr>
                      <w:tabs>
                        <w:tab w:val="left" w:pos="593"/>
                        <w:tab w:val="left" w:pos="594"/>
                      </w:tabs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colored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area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normal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curve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constitutes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5%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total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area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under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curve.</w:t>
                    </w:r>
                  </w:p>
                  <w:p w14:paraId="30CD6A73" w14:textId="77777777" w:rsidR="008C3A2C" w:rsidRDefault="00000000">
                    <w:pPr>
                      <w:numPr>
                        <w:ilvl w:val="0"/>
                        <w:numId w:val="27"/>
                      </w:numPr>
                      <w:tabs>
                        <w:tab w:val="left" w:pos="593"/>
                        <w:tab w:val="left" w:pos="594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There is 5% probability that the losses will lie in the colored area, i.e., more than the</w:t>
                    </w:r>
                    <w:r>
                      <w:rPr>
                        <w:spacing w:val="-51"/>
                        <w:sz w:val="28"/>
                      </w:rPr>
                      <w:t xml:space="preserve"> </w:t>
                    </w:r>
                    <w:r>
                      <w:rPr>
                        <w:spacing w:val="-8"/>
                        <w:sz w:val="28"/>
                      </w:rPr>
                      <w:t xml:space="preserve">VAR </w:t>
                    </w:r>
                    <w:r>
                      <w:rPr>
                        <w:spacing w:val="-3"/>
                        <w:sz w:val="28"/>
                      </w:rPr>
                      <w:t>number.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503104" behindDoc="1" locked="0" layoutInCell="1" allowOverlap="1" wp14:anchorId="5977CC61" wp14:editId="63E8794E">
            <wp:simplePos x="0" y="0"/>
            <wp:positionH relativeFrom="page">
              <wp:posOffset>5893308</wp:posOffset>
            </wp:positionH>
            <wp:positionV relativeFrom="page">
              <wp:posOffset>3962412</wp:posOffset>
            </wp:positionV>
            <wp:extent cx="3214920" cy="133350"/>
            <wp:effectExtent l="0" t="0" r="0" b="0"/>
            <wp:wrapNone/>
            <wp:docPr id="29" name="image29.png" descr="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92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92813" w14:textId="77777777" w:rsidR="008C3A2C" w:rsidRDefault="00000000">
      <w:pPr>
        <w:ind w:left="159"/>
        <w:rPr>
          <w:sz w:val="20"/>
        </w:rPr>
      </w:pPr>
      <w:r>
        <w:rPr>
          <w:sz w:val="20"/>
        </w:rPr>
      </w:r>
      <w:r>
        <w:rPr>
          <w:sz w:val="20"/>
        </w:rPr>
        <w:pict w14:anchorId="75F03DFE">
          <v:group id="_x0000_s3050" style="width:476.35pt;height:283.35pt;mso-position-horizontal-relative:char;mso-position-vertical-relative:line" coordsize="9527,5667">
            <v:rect id="_x0000_s3077" style="position:absolute;left:562;top:7;width:8219;height:5340" fillcolor="#f1f1f1" stroked="f"/>
            <v:rect id="_x0000_s3076" style="position:absolute;left:562;top:7;width:8219;height:5340" filled="f" strokecolor="#a6a6a6"/>
            <v:shape id="_x0000_s3075" style="position:absolute;left:1942;top:3339;width:1364;height:986" coordorigin="1943,3339" coordsize="1364,986" path="m3306,3339r-155,260l2961,3806r-242,225l2340,4238r-397,86l3306,4324r,-985xe" fillcolor="#a6a6a6" stroked="f">
              <v:path arrowok="t"/>
            </v:shape>
            <v:shape id="_x0000_s3074" type="#_x0000_t75" style="position:absolute;left:1937;top:3334;width:1374;height:996">
              <v:imagedata r:id="rId56" o:title=""/>
            </v:shape>
            <v:line id="_x0000_s3073" style="position:absolute" from="4756,4375" to="4756,365"/>
            <v:shape id="_x0000_s3072" style="position:absolute;left:4696;top:365;width:60;height:4011" coordorigin="4696,365" coordsize="60,4011" o:spt="100" adj="0,,0" path="m4696,4375r60,m4696,3930r60,m4696,3484r60,m4696,3039r60,m4696,2593r60,m4696,2147r60,m4696,1702r60,m4696,1257r60,m4696,810r60,m4696,365r60,e" filled="f">
              <v:stroke joinstyle="round"/>
              <v:formulas/>
              <v:path arrowok="t" o:connecttype="segments"/>
            </v:shape>
            <v:shape id="_x0000_s3071" style="position:absolute;left:1085;top:4375;width:7342;height:60" coordorigin="1085,4375" coordsize="7342,60" o:spt="100" adj="0,,0" path="m1085,4375r7342,m1085,4375r,60m2003,4375r,60m2921,4375r,60m3838,4375r,60m4756,4375r,60m5674,4375r,60m6591,4375r,60m7509,4375r,60m8427,4375r,60e" filled="f">
              <v:stroke joinstyle="round"/>
              <v:formulas/>
              <v:path arrowok="t" o:connecttype="segments"/>
            </v:shape>
            <v:shape id="_x0000_s3070" style="position:absolute;left:1828;top:820;width:5954;height:3540" coordorigin="1829,821" coordsize="5954,3540" path="m1829,4354r25,-2l1880,4350r24,-3l1922,4346r13,-1l1937,4344r10,-1l2015,4335r66,-14l2171,4303r90,-19l2325,4270r41,-14l2390,4247r61,-23l2502,4202r9,-4l2571,4167r9,-4l2580,4162r2,-1l2594,4154r18,-10l2630,4133r14,-8l2654,4118r6,-4l2664,4112r5,-4l2672,4106r4,-2l2679,4102r4,-3l2685,4098r1,-1l2688,4096r1,-1l2692,4093r3,-3l2751,4049r5,-4l2757,4045r,l2757,4045r4,-4l2817,3994r10,-8l2834,3980r2,-2l2840,3974r7,-6l2894,3922r44,-45l2942,3872r3,-2l2947,3867r3,-4l2954,3859r8,-8l3002,3805r1,-2l3049,3746r9,-11l3059,3734r,l3059,3733r4,-5l3076,3711r5,-7l3086,3698r1,-1l3091,3691r5,-6l3104,3673r5,-6l3111,3663r2,-3l3118,3654r8,-12l3137,3627r43,-64l3189,3549r7,-11l3197,3537r1,-1l3198,3535r2,-2l3203,3528r4,-8l3212,3513r12,-19l3228,3488r1,-1l3229,3486r,-1l3230,3485r,-1l3233,3480r8,-14l3245,3460r4,-6l3249,3453r4,-7l3258,3439r7,-12l3270,3419r4,-7l3278,3404r2,-3l3281,3399r1,-2l3282,3397r2,-2l3290,3385r1,-3l3292,3381r1,-1l3293,3379r,l3294,3378r1,-2l3296,3373r5,-9l3303,3362r,-1l3303,3361r1,l3304,3360r1,-2l3307,3355r2,-4l3314,3341r3,-4l3320,3332r,-1l3323,3326r2,-4l3329,3314r2,-3l3332,3309r1,-1l3333,3308r1,-1l3335,3304r5,-8l3342,3292r3,-5l3348,3281r1,-3l3350,3276r1,-1l3352,3274r,-1l3353,3272r,l3353,3271r,l3355,3267r7,-13l3364,3250r1,-1l3365,3249r1,-1l3367,3247r2,-4l3371,3238r29,-55l3401,3181r,l3402,3180r,-1l3403,3177r2,-4l3409,3165r2,-3l3413,3159r1,-4l3416,3153r2,-5l3422,3141r31,-63l3459,3067r3,-6l3463,3059r1,-3l3467,3050r10,-20l3481,3023r1,-3l3482,3019r2,-2l3486,3012r6,-11l3496,2992r4,-8l3505,2972r3,-6l3511,2961r1,-3l3513,2956r1,-3l3515,2951r1,-1l3516,2949r,l3517,2949r,-1l3517,2947r1,-1l3519,2942r1,-1l3520,2941r,l3521,2938r5,-9l3527,2926r1,-2l3528,2923r1,-1l3531,2919r3,-7l3535,2909r2,-3l3537,2905r1,-2l3539,2902r,-2l3540,2899r,-1l3541,2897r1,-1l3542,2894r2,-4l3546,2887r,-2l3548,2883r2,-5l3574,2825r2,-5l3577,2820r,-1l3577,2818r1,l3578,2817r1,-2l3581,2811r1,-3l3583,2807r1,-3l3585,2800r4,-8l3607,2753r2,-3l3611,2744r6,-14l3619,2726r1,-1l3620,2724r,l3620,2723r,l3621,2722r1,-2l3623,2716r5,-10l3631,2700r2,-5l3635,2690r1,-2l3637,2687r,l3637,2686r,-1l3639,2681r1,-1l3640,2679r1,-1l3641,2676r3,-5l3644,2670r1,-1l3645,2668r1,-2l3648,2662r1,-2l3649,2659r,-1l3650,2656r2,-3l3657,2642r1,-3l3659,2637r,l3659,2636r1,-2l3662,2629r1,-2l3664,2626r,l3664,2624r2,-4l3671,2610r2,-4l3674,2603r,-1l3675,2601r1,-3l3679,2590r3,-5l3684,2579r3,-7l3689,2569r,l3689,2568r,l3690,2566r1,-1l3692,2561r4,-9l3697,2549r,l3698,2549r1,-3l3703,2536r2,-4l3707,2527r1,-2l3709,2523r,l3709,2522r,l3711,2519r4,-11l3716,2505r1,-1l3717,2504r,l3718,2502r1,-3l3721,2494r2,-4l3726,2482r2,-4l3729,2476r1,-2l3730,2473r,l3730,2472r1,l3732,2470r3,-8l3736,2459r1,-2l3738,2456r,-1l3738,2454r1,-1l3740,2450r1,-3l3744,2440r2,-4l3748,2432r1,-3l3751,2425r1,-3l3754,2418r1,-2l3756,2414r,-1l3758,2409r2,-5l3767,2389r1,-5l3769,2384r1,-3l3770,2380r1,-2l3772,2376r,-1l3772,2375r1,-1l3773,2373r,-1l3774,2371r1,-2l3776,2367r1,-4l3778,2362r1,-2l3779,2359r,l3780,2358r,-1l3780,2356r1,-1l3783,2351r,-1l3784,2349r,-1l3784,2348r,-1l3785,2346r,-1l3786,2344r1,-4l3788,2337r2,-2l3791,2332r1,-4l3794,2325r1,-2l3797,2318r2,-6l3805,2299r2,-4l3807,2294r,-1l3807,2293r,l3807,2293r2,-4l3814,2277r2,-4l3817,2271r,l3818,2269r1,-3l3822,2260r2,-6l3826,2249r4,-9l3831,2236r1,-1l3832,2235r,-1l3832,2234r1,-1l3834,2231r1,-3l3840,2217r1,-3l3842,2212r,-1l3842,2210r1,-1l3843,2209r1,-1l3844,2207r,-1l3845,2205r1,-3l3849,2194r2,-3l3851,2189r1,l3852,2188r1,-2l3854,2183r1,-1l3855,2180r1,-1l3856,2178r1,-1l3857,2176r,l3857,2176r,-1l3858,2175r1,-3l3864,2160r2,-4l3867,2153r,-1l3868,2150r1,-2l3870,2145r2,-4l3875,2134r9,-21l3887,2105r3,-6l3891,2097r2,-4l3895,2088r4,-11l3901,2074r,-2l3902,2071r,l3902,2070r,l3903,2069r,l3903,2068r1,-1l3904,2065r1,-1l3906,2062r,-1l3907,2060r,-1l3907,2058r3,-5l3917,2037r3,-8l3923,2022r2,-4l3926,2015r,-1l3927,2013r1,-2l3932,2000r2,-3l3934,1997r,l3934,1995r1,-2l3936,1991r1,-2l3939,1986r,-2l3939,1984r1,-1l3940,1981r2,-3l3944,1973r3,-6l3952,1953r2,-4l3954,1949r1,-1l3957,1942r8,-19l3969,1916r2,-6l3973,1907r1,-3l3976,1900r1,-4l3979,1893r1,-3l3981,1887r1,-3l3983,1882r,l3984,1880r1,-2l3986,1876r1,-2l3988,1872r1,-2l3990,1866r2,-3l3995,1857r,-3l3996,1854r,l3996,1853r1,-1l3997,1851r2,-6l4007,1828r3,-6l4012,1818r1,-3l4014,1813r1,-3l4017,1805r1,-2l4018,1803r,-1l4019,1802r,-1l4019,1801r1,-1l4021,1797r2,-5l4026,1787r7,-17l4035,1766r,-1l4035,1765r,l4035,1764r1,-1l4037,1760r1,-2l4039,1756r,-1l4041,1753r1,-3l4044,1745r1,-3l4047,1739r1,-3l4049,1734r,l4049,1733r1,-1l4051,1729r1,-1l4052,1727r,l4052,1727r1,-2l4054,1724r,-2l4056,1719r1,-2l4058,1714r,-1l4060,1711r1,-3l4063,1703r1,-2l4065,1700r,-2l4066,1696r2,-5l4070,1687r2,-4l4074,1678r2,-3l4077,1672r,l4078,1670r1,-2l4080,1665r3,-5l4098,1628r1,-2l4100,1624r,-2l4101,1620r1,-2l4103,1615r1,-1l4104,1614r1,-1l4105,1611r3,-4l4109,1605r,-3l4110,1601r1,-1l4111,1599r,-1l4112,1597r,l4113,1596r,-2l4114,1592r3,-5l4118,1584r2,-3l4121,1578r1,-2l4122,1575r1,-1l4123,1574r,l4123,1573r,l4124,1572r1,-3l4126,1568r1,-2l4127,1566r,-1l4128,1564r,l4128,1563r1,-1l4129,1562r,-2l4130,1559r2,-4l4133,1553r1,-2l4134,1551r,-1l4135,1549r1,-3l4137,1545r,-1l4137,1544r1,-1l4138,1543r1,-2l4139,1540r,l4139,1540r1,-1l4141,1535r1,-1l4142,1533r1,-1l4143,1531r1,-1l4145,1528r1,-1l4146,1525r1,-2l4148,1521r2,-2l4150,1517r1,-2l4152,1513r1,-2l4154,1509r1,-1l4155,1507r1,-1l4157,1504r,-1l4157,1502r1,l4158,1501r1,-1l4159,1499r3,-5l4170,1476r3,-4l4173,1471r,l4173,1471r1,-2l4174,1468r1,-1l4175,1466r1,-1l4177,1463r1,-1l4179,1459r1,-3l4182,1453r2,-4l4186,1445r3,-5l4190,1436r2,-3l4193,1432r,-2l4194,1429r,l4195,1428r1,-2l4198,1421r1,-2l4200,1417r1,-2l4202,1413r3,-5l4205,1407r1,-1l4206,1405r,l4207,1404r,l4207,1403r1,-1l4208,1401r1,-1l4209,1399r,l4210,1398r1,-2l4213,1393r,-2l4213,1391r1,l4214,1390r2,-5l4225,1369r3,-5l4229,1362r,-1l4229,1361r1,-1l4232,1357r,-2l4233,1354r,-1l4234,1352r1,-1l4236,1349r,-1l4237,1347r,-1l4238,1345r1,-3l4241,1339r2,-4l4245,1331r3,-6l4250,1321r7,-11l4257,1309r,l4257,1309r1,l4258,1308r1,-1l4261,1302r2,-3l4265,1296r2,-4l4267,1291r1,-1l4268,1290r,-1l4270,1287r6,-11l4277,1273r1,-1l4280,1269r2,-4l4284,1262r3,-6l4289,1253r2,-4l4293,1247r,-2l4294,1245r1,-3l4296,1241r,-1l4297,1239r1,-1l4299,1236r,-1l4300,1234r1,-2l4301,1232r,l4302,1230r3,-4l4306,1224r,-1l4307,1222r1,-1l4311,1216r1,-2l4313,1211r2,-2l4315,1208r2,-2l4322,1197r2,-3l4325,1192r1,-1l4327,1190r1,-3l4331,1182r1,-2l4333,1179r4,-7l4338,1170r1,l4339,1169r1,-1l4340,1168r1,-1l4341,1166r1,-1l4342,1164r1,-1l4343,1163r,l4344,1162r,l4344,1162r,-1l4345,1160r,l4345,1160r1,-2l4348,1155r2,-3l4352,1149r4,-6l4357,1141r,l4358,1140r,l4359,1139r,-1l4360,1138r,-1l4361,1136r3,-5l4365,1129r1,-2l4366,1127r1,-1l4368,1125r2,-4l4371,1120r1,-2l4373,1117r,l4374,1117r,-1l4376,1113r1,-1l4377,1112r1,-2l4383,1103r1,-2l4384,1101r1,-1l4385,1100r1,-1l4386,1098r2,-3l4393,1088r3,-4l4399,1080r2,-3l4402,1075r1,l4403,1075r,-1l4404,1073r,l4405,1071r1,l4406,1070r1,-1l4407,1069r,-1l4408,1068r,-1l4409,1067r,-1l4410,1065r,l4410,1064r1,-1l4412,1062r2,-2l4418,1054r2,-3l4421,1049r1,l4423,1048r,-1l4424,1046r1,-1l4436,1030r1,-1l4439,1027r1,-2l4441,1024r1,-1l4443,1021r1,-1l4445,1019r1,-1l4447,1017r1,-2l4448,1015r1,-1l4449,1014r1,-1l4451,1012r,-1l4453,1010r1,-1l4456,1006r1,-1l4458,1003r,l4459,1002r1,-1l4460,1001r1,-1l4462,999r2,-3l4465,995r,l4466,994r,l4466,994r1,-1l4467,992r1,l4468,992r,-1l4469,991r1,-2l4471,988r,l4472,988r,-1l4473,986r,l4474,985r1,-1l4475,984r1,-1l4477,981r2,-2l4480,978r,l4481,977r,l4482,976r,l4483,975r,-1l4484,973r1,-1l4486,971r3,-2l4489,968r1,-1l4491,966r,l4492,965r,l4493,964r1,-1l4495,962r1,-1l4497,960r,-1l4497,959r1,l4498,958r,l4499,958r,-1l4500,956r1,-1l4502,954r2,-2l4505,952r1,-1l4506,950r,l4507,949r,l4507,949r1,l4508,948r,l4508,948r1,-1l4510,946r,l4511,945r1,-1l4514,942r5,-5l4521,936r1,-1l4522,934r1,l4523,933r1,-1l4526,931r2,-2l4534,924r1,-2l4536,921r10,-9l4547,912r,-1l4548,911r,l4549,910r,l4550,909r,l4550,909r1,-1l4553,906r1,l4554,906r,l4554,905r1,l4557,904r,-1l4558,903r1,-2l4560,901r1,-1l4561,900r1,l4563,899r,-1l4563,898r1,l4564,898r,-1l4565,896r1,l4566,896r1,-1l4569,894r6,-5l4578,887r1,-1l4580,886r1,-1l4582,884r1,-1l4584,882r1,l4586,881r1,l4587,880r1,l4588,880r,-1l4589,879r1,l4592,877r1,-1l4594,876r2,-2l4597,874r1,-1l4599,872r,l4600,872r,l4601,871r1,-1l4604,869r2,-1l4607,867r2,-1l4611,865r,-1l4612,864r1,-1l4615,862r1,-1l4618,861r1,-1l4620,859r1,l4623,858r,l4624,857r1,l4628,855r2,-1l4632,853r3,-1l4636,851r1,-1l4637,850r1,l4639,850r2,-2l4642,848r,l4644,847r6,-3l4653,843r2,-1l4657,841r1,l4658,841r1,-1l4660,840r1,-1l4663,839r1,l4665,838r1,l4667,837r1,l4669,837r,-1l4671,836r2,-1l4675,834r4,-1l4681,832r1,l4683,832r,l4684,832r2,-1l4687,831r1,-1l4690,830r1,-1l4691,829r1,l4692,829r,l4693,829r1,l4695,828r3,l4699,827r,l4700,827r,l4702,827r1,l4703,826r,l4703,826r1,l4704,826r1,l4705,826r1,l4706,826r1,l4709,825r1,l4710,825r2,l4712,825r1,-1l4713,824r,l4714,824r,l4714,824r1,l4715,824r1,l4716,824r1,l4717,824r2,-1l4720,823r1,l4722,823r1,l4723,823r,l4724,823r1,l4725,823r,l4726,822r2,l4729,822r1,l4731,822r1,l4734,822r1,-1l4736,821r1,l4738,821r1,l4740,821r1,l4742,821r1,l4744,821r,l4744,821r1,l4745,821r2,l4747,821r,l4748,821r,l4748,821r1,l4749,821r2,l4754,821r1,l4756,821r2,l4759,821r1,l4763,821r,l4764,821r1,l4766,821r1,l4771,821r1,l4774,821r1,l4776,821r,l4776,821r,l4777,821r1,l4778,822r2,l4780,822r1,l4781,822r,l4782,822r1,l4785,822r3,1l4789,823r1,l4790,823r,l4791,823r,l4792,823r,l4793,823r,l4794,823r,1l4794,824r1,l4798,824r1,l4800,825r1,l4801,825r,l4802,825r,l4803,825r1,l4804,825r,l4805,825r,1l4808,826r1,l4810,827r1,l4812,827r1,l4813,827r1,l4814,828r1,l4815,828r1,l4817,828r1,l4818,829r,l4819,829r,l4821,829r4,2l4828,831r4,1l4837,834r1,1l4839,835r,l4840,835r5,2l4846,837r,1l4847,838r,l4848,838r2,1l4850,839r1,l4851,840r2,l4854,840r,1l4854,841r1,l4856,841r,1l4857,842r,l4858,842r,l4858,842r,1l4859,843r1,l4860,843r,l4861,844r1,l4863,844r,1l4863,845r1,l4864,845r1,l4865,845r,1l4866,846r1,l4867,846r,1l4868,847r,l4870,848r4,2l4875,850r,l4875,850r1,1l4876,851r1,l4878,852r,l4878,852r1,l4879,852r2,1l4882,854r1,l4884,855r1,l4885,856r1,l4886,856r2,1l4889,857r,1l4889,858r2,1l4892,859r1,1l4894,860r,l4894,861r1,l4896,861r,1l4896,862r1,l4898,863r,l4898,863r,l4899,863r,l4900,864r,l4901,864r,1l4902,865r,l4902,865r1,1l4903,866r1,1l4908,869r2,1l4910,870r1,1l4912,871r2,2l4916,874r1,l4917,875r,l4918,875r,l4919,876r2,2l4923,878r1,1l4924,880r1,l4925,881r2,l4927,882r,l4927,882r1,l4930,884r1,l4932,885r,l4933,886r,l4934,886r,1l4935,887r1,1l4936,888r1,1l4937,889r,l4937,889r1,1l4938,890r1,l4940,891r1,1l4942,893r,l4943,894r1,l4945,895r1,1l4957,904r1,1l4958,906r2,1l4961,908r5,4l4967,913r1,1l4969,914r1,1l4972,918r7,6l4983,928r4,3l4991,935r1,2l4993,937r,l4994,938r1,1l4996,940r1,1l5000,944r1,1l5001,945r,l5003,947r4,4l5009,953r1,1l5011,955r1,1l5013,957r1,1l5014,958r1,1l5016,961r3,2l5024,969r2,2l5027,972r1,1l5028,973r1,1l5030,975r1,2l5032,978r2,2l5039,985r,1l5040,986r2,3l5043,990r1,1l5044,992r1,l5045,992r,1l5047,994r4,5l5052,1001r1,1l5053,1002r1,1l5055,1004r3,3l5059,1008r,1l5059,1009r,l5060,1011r1,l5061,1011r,1l5063,1014r7,9l5072,1025r1,1l5073,1026r,1l5074,1027r,l5074,1028r1,l5075,1029r1,1l5077,1032r2,1l5080,1035r2,2l5082,1038r,l5083,1039r,l5083,1039r1,1l5084,1041r1,1l5085,1042r2,3l5093,1053r3,3l5097,1057r,1l5098,1059r1,1l5100,1062r2,2l5102,1065r1,1l5105,1069r3,4l5115,1083r3,3l5119,1088r1,2l5121,1091r1,1l5123,1094r1,1l5125,1097r,l5127,1099r1,1l5130,1103r1,2l5132,1107r1,1l5133,1109r1,1l5134,1110r1,1l5136,1112r,1l5137,1114r2,2l5141,1120r1,1l5143,1122r2,3l5145,1126r1,1l5148,1130r1,1l5149,1132r,l5150,1133r,1l5152,1136r1,2l5156,1143r2,2l5158,1145r,1l5158,1146r1,1l5159,1147r1,1l5160,1149r,l5161,1150r,1l5162,1152r3,4l5167,1160r3,4l5173,1170r2,2l5176,1174r,1l5177,1176r1,1l5179,1179r1,1l5180,1181r1,l5181,1182r3,4l5184,1188r1,1l5186,1189r,1l5186,1190r1,1l5187,1191r,1l5187,1192r,l5188,1193r,1l5189,1196r4,5l5194,1202r,1l5194,1203r,1l5195,1205r,l5197,1208r5,9l5204,1220r,l5205,1221r,l5206,1223r2,3l5210,1229r2,4l5216,1239r1,3l5217,1242r,l5218,1243r1,3l5220,1246r,1l5221,1249r1,2l5224,1253r2,4l5227,1260r2,2l5230,1264r1,3l5233,1269r2,5l5236,1276r1,l5237,1276r,1l5237,1277r1,1l5238,1278r,1l5239,1280r,l5239,1280r,1l5240,1282r,1l5241,1284r1,2l5243,1287r,1l5243,1288r1,1l5244,1289r,1l5245,1290r,1l5247,1295r1,1l5248,1297r,l5249,1297r,1l5249,1298r1,1l5250,1300r1,2l5252,1303r,1l5253,1305r,l5254,1307r,1l5255,1308r,1l5255,1309r,l5256,1310r,1l5259,1315r,1l5259,1317r,l5260,1318r1,1l5261,1320r1,1l5262,1322r,l5263,1323r,l5263,1324r1,1l5266,1329r,1l5267,1331r,l5268,1332r1,2l5271,1338r1,3l5274,1343r1,3l5276,1348r1,2l5278,1351r,1l5279,1353r,1l5280,1356r1,2l5284,1362r1,2l5285,1364r,1l5286,1367r1,2l5290,1374r1,1l5291,1376r,l5291,1376r2,4l5299,1392r2,4l5302,1397r1,2l5303,1399r,1l5304,1400r,1l5305,1403r1,2l5307,1406r1,2l5308,1409r1,1l5309,1411r1,1l5310,1413r1,1l5311,1414r,1l5311,1415r1,2l5316,1424r1,2l5317,1426r,1l5318,1429r2,3l5321,1434r1,2l5323,1439r1,1l5324,1440r,1l5325,1443r3,5l5329,1451r1,2l5331,1453r1,2l5333,1457r1,3l5335,1462r1,3l5338,1468r1,1l5339,1470r1,1l5340,1472r,l5340,1473r2,2l5343,1477r1,3l5345,1483r1,2l5348,1487r,1l5349,1490r1,2l5351,1495r2,4l5355,1503r4,7l5360,1513r,l5360,1514r1,l5361,1515r1,2l5362,1518r1,l5363,1519r,l5364,1522r5,9l5370,1534r1,2l5372,1538r1,1l5373,1539r,1l5374,1541r1,3l5376,1547r2,3l5380,1555r2,3l5383,1561r1,2l5385,1566r2,3l5389,1574r2,3l5392,1580r1,2l5394,1583r,l5394,1585r2,3l5398,1592r2,4l5404,1605r2,4l5407,1612r1,2l5409,1615r,1l5411,1620r1,1l5412,1622r,1l5413,1624r1,3l5415,1630r2,2l5418,1635r2,4l5421,1642r3,6l5425,1650r,l5425,1651r1,l5426,1653r1,1l5428,1657r3,7l5433,1667r1,3l5435,1671r1,2l5436,1675r1,1l5437,1677r1,1l5438,1678r,1l5439,1681r3,6l5442,1688r1,l5444,1692r7,15l5453,1711r1,2l5462,1731r,1l5463,1732r,1l5463,1734r,l5463,1734r1,1l5464,1735r,1l5465,1738r1,2l5469,1746r1,3l5471,1750r,1l5472,1753r1,2l5475,1759r3,7l5481,1774r8,18l5492,1798r1,2l5494,1802r,1l5495,1805r2,5l5498,1812r2,5l5508,1835r3,5l5511,1842r1,1l5512,1844r1,1l5514,1849r3,6l5538,1904r1,2l5541,1910r5,11l5548,1925r1,4l5551,1932r,1l5551,1934r1,1l5552,1936r2,4l5555,1941r,1l5555,1943r1,1l5557,1947r3,7l5561,1957r,l5562,1957r,1l5562,1959r1,1l5563,1960r,1l5563,1961r,l5563,1962r1,l5564,1963r,1l5566,1966r3,8l5571,1979r2,4l5575,1988r1,2l5577,1993r,l5578,1995r,1l5580,1999r,2l5581,2002r1,2l5582,2005r1,1l5584,2009r1,3l5586,2014r2,5l5590,2024r5,10l5596,2038r1,1l5597,2040r,1l5598,2042r1,1l5600,2046r1,3l5604,2056r1,2l5605,2059r1,1l5606,2060r,l5607,2063r3,8l5613,2077r2,5l5619,2091r2,5l5623,2101r2,3l5627,2109r1,4l5630,2117r3,6l5635,2129r5,11l5641,2144r1,l5642,2145r,l5643,2147r2,5l5647,2156r2,5l5651,2167r2,3l5654,2173r1,2l5656,2179r4,8l5661,2191r1,2l5663,2194r,1l5663,2195r1,1l5664,2197r1,3l5669,2209r2,4l5672,2216r1,2l5674,2219r,1l5674,2220r,1l5675,2223r1,2l5678,2230r2,5l5685,2246r1,3l5686,2249r,l5687,2250r,1l5688,2252r1,3l5691,2261r2,3l5693,2265r1,1l5695,2269r2,6l5705,2294r4,7l5711,2306r1,3l5713,2311r2,4l5717,2321r2,4l5720,2329r2,5l5724,2337r,1l5724,2338r1,2l5727,2344r4,9l5732,2357r1,3l5734,2360r1,2l5736,2365r2,6l5739,2373r1,2l5740,2376r1,2l5743,2381r2,6l5747,2392r2,5l5753,2404r1,4l5756,2412r1,3l5759,2419r4,10l5764,2431r2,4l5771,2448r3,6l5777,2461r3,6l5781,2470r,l5781,2470r,1l5781,2471r,1l5782,2474r2,2l5785,2481r5,11l5793,2497r2,5l5795,2504r2,3l5798,2510r1,2l5800,2515r2,4l5804,2525r2,2l5807,2530r,1l5808,2533r1,2l5810,2538r1,1l5813,2545r10,23l5826,2574r,1l5826,2575r1,1l5827,2576r,1l5828,2580r3,6l5832,2589r1,1l5833,2591r1,1l5835,2594r2,5l5838,2601r,l5838,2602r1,1l5840,2607r6,12l5848,2624r1,4l5850,2630r1,1l5852,2633r,l5852,2634r1,1l5853,2636r1,3l5856,2642r3,8l5860,2653r1,l5862,2656r5,11l5869,2671r,1l5870,2674r,l5870,2674r1,1l5872,2679r1,2l5874,2683r1,1l5875,2686r1,2l5877,2690r1,1l5878,2692r,l5879,2693r1,5l5886,2711r3,6l5892,2723r2,4l5895,2730r1,3l5898,2736r1,3l5901,2743r2,5l5906,2754r4,9l5913,2771r4,7l5922,2789r1,4l5924,2794r,l5924,2795r1,1l5926,2798r1,4l5929,2806r4,8l5935,2818r1,2l5937,2823r2,5l5945,2840r8,17l5961,2874r5,12l5967,2887r,1l5968,2889r,1l5969,2891r,1l5970,2893r5,12l5983,2921r18,39l6004,2965r3,6l6012,2982r5,10l6023,3004r5,12l6032,3024r1,2l6034,3027r,1l6035,3029r2,5l6040,3040r6,12l6054,3069r9,17l6069,3098r1,2l6071,3102r,1l6073,3107r5,9l6081,3122r3,6l6087,3135r3,5l6093,3146r2,4l6098,3155r2,5l6104,3167r1,3l6105,3170r1,2l6108,3174r6,12l6122,3202r9,17l6138,3232r5,9l6147,3248r1,2l6149,3252r1,3l6153,3259r2,5l6162,3277r2,4l6166,3283r1,2l6167,3286r,l6167,3286r1,1l6169,3289r3,7l6175,3300r2,4l6180,3309r2,4l6184,3317r3,6l6189,3325r,1l6190,3326r,1l6190,3327r1,3l6193,3333r3,4l6202,3348r4,7l6209,3362r5,7l6216,3373r1,2l6217,3375r2,3l6221,3382r8,13l6231,3399r1,1l6232,3401r,l6233,3402r,1l6234,3405r2,2l6249,3430r41,66l6318,3541r3,4l6325,3552r4,6l6332,3563r3,4l6337,3570r3,4l6342,3578r4,5l6348,3586r,1l6385,3640r1,2l6386,3642r2,3l6393,3652r3,4l6399,3660r3,4l6404,3667r,l6406,3670r2,3l6452,3731r20,26l6473,3758r2,4l6477,3764r4,4l6484,3773r5,5l6494,3785r6,7l6512,3806r4,5l6517,3812r,1l6518,3813r2,3l6525,3822r3,3l6530,3828r3,2l6534,3832r,l6536,3834r6,7l6545,3845r4,4l6584,3888r2,1l6591,3895r9,8l6611,3915r11,11l6630,3934r3,3l6638,3942r8,8l6655,3958r11,11l6677,3979r8,7l6686,3986r56,48l6757,4046r1,1l6763,4051r7,5l6779,4063r60,42l6893,4140r24,14l6920,4156r58,30l7018,4206r2,1l7026,4209r25,10l7085,4233r68,26l7223,4280r66,17l7300,4300r12,3l7323,4305r9,2l7345,4310r17,3l7427,4323r115,16l7595,4347r1,l7607,4347r33,3l7685,4353r50,4l7782,4361e" filled="f" strokecolor="#1f487c" strokeweight="2.25pt">
              <v:stroke dashstyle="longDash"/>
              <v:path arrowok="t"/>
            </v:shape>
            <v:line id="_x0000_s3069" style="position:absolute" from="6301,2604" to="3393,4271" strokeweight="1.75pt"/>
            <v:shape id="_x0000_s3068" style="position:absolute;left:3306;top:4208;width:134;height:112" coordorigin="3307,4209" coordsize="134,112" path="m3381,4209r-74,111l3441,4313r-60,-104xe" fillcolor="black" stroked="f">
              <v:path arrowok="t"/>
            </v:shape>
            <v:line id="_x0000_s3067" style="position:absolute" from="3306,3031" to="3304,4817" strokeweight="1.75pt"/>
            <v:shape id="_x0000_s3066" type="#_x0000_t75" alt="shadow.png" style="position:absolute;top:5270;width:9527;height:396">
              <v:imagedata r:id="rId23" o:title=""/>
            </v:shape>
            <v:shape id="_x0000_s3065" type="#_x0000_t202" style="position:absolute;left:4194;top:247;width:410;height:224" filled="f" stroked="f">
              <v:textbox inset="0,0,0,0">
                <w:txbxContent>
                  <w:p w14:paraId="78FFADFC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bookmarkStart w:id="7" w:name="Slide_Number_20"/>
                    <w:bookmarkEnd w:id="7"/>
                    <w:r>
                      <w:rPr>
                        <w:sz w:val="20"/>
                      </w:rPr>
                      <w:t>0.45</w:t>
                    </w:r>
                  </w:p>
                </w:txbxContent>
              </v:textbox>
            </v:shape>
            <v:shape id="_x0000_s3064" type="#_x0000_t202" style="position:absolute;left:4919;top:221;width:1329;height:313" filled="f" stroked="f">
              <v:textbox inset="0,0,0,0">
                <w:txbxContent>
                  <w:p w14:paraId="59526289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Probability</w:t>
                    </w:r>
                  </w:p>
                </w:txbxContent>
              </v:textbox>
            </v:shape>
            <v:shape id="_x0000_s3063" type="#_x0000_t202" style="position:absolute;left:4194;top:692;width:3843;height:2899" filled="f" stroked="f">
              <v:textbox inset="0,0,0,0">
                <w:txbxContent>
                  <w:p w14:paraId="7C6B8493" w14:textId="77777777" w:rsidR="008C3A2C" w:rsidRDefault="00000000">
                    <w:pPr>
                      <w:spacing w:line="224" w:lineRule="exact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0.4</w:t>
                    </w:r>
                  </w:p>
                  <w:p w14:paraId="43C9EF17" w14:textId="77777777" w:rsidR="008C3A2C" w:rsidRDefault="008C3A2C">
                    <w:pPr>
                      <w:spacing w:before="8"/>
                      <w:rPr>
                        <w:sz w:val="18"/>
                      </w:rPr>
                    </w:pPr>
                  </w:p>
                  <w:p w14:paraId="34E63094" w14:textId="77777777" w:rsidR="008C3A2C" w:rsidRDefault="0000000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0.35</w:t>
                    </w:r>
                  </w:p>
                  <w:p w14:paraId="7DE274D4" w14:textId="77777777" w:rsidR="008C3A2C" w:rsidRDefault="008C3A2C">
                    <w:pPr>
                      <w:spacing w:before="9"/>
                      <w:rPr>
                        <w:sz w:val="18"/>
                      </w:rPr>
                    </w:pPr>
                  </w:p>
                  <w:p w14:paraId="73A8EBC3" w14:textId="77777777" w:rsidR="008C3A2C" w:rsidRDefault="00000000">
                    <w:pPr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0.3</w:t>
                    </w:r>
                  </w:p>
                  <w:p w14:paraId="326996B2" w14:textId="77777777" w:rsidR="008C3A2C" w:rsidRDefault="008C3A2C">
                    <w:pPr>
                      <w:spacing w:before="9"/>
                      <w:rPr>
                        <w:sz w:val="18"/>
                      </w:rPr>
                    </w:pPr>
                  </w:p>
                  <w:p w14:paraId="17C6F213" w14:textId="77777777" w:rsidR="008C3A2C" w:rsidRDefault="00000000">
                    <w:pPr>
                      <w:spacing w:line="206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0.25</w:t>
                    </w:r>
                  </w:p>
                  <w:p w14:paraId="46417A59" w14:textId="77777777" w:rsidR="008C3A2C" w:rsidRDefault="00000000">
                    <w:pPr>
                      <w:spacing w:line="269" w:lineRule="exact"/>
                      <w:ind w:left="19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95% </w:t>
                    </w:r>
                    <w:r>
                      <w:rPr>
                        <w:spacing w:val="-3"/>
                        <w:sz w:val="28"/>
                      </w:rPr>
                      <w:t>daily-VAR</w:t>
                    </w:r>
                  </w:p>
                  <w:p w14:paraId="58FF920E" w14:textId="77777777" w:rsidR="008C3A2C" w:rsidRDefault="00000000">
                    <w:pPr>
                      <w:spacing w:line="200" w:lineRule="exact"/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0.2</w:t>
                    </w:r>
                  </w:p>
                  <w:p w14:paraId="5F93083D" w14:textId="77777777" w:rsidR="008C3A2C" w:rsidRDefault="008C3A2C">
                    <w:pPr>
                      <w:spacing w:before="8"/>
                      <w:rPr>
                        <w:sz w:val="18"/>
                      </w:rPr>
                    </w:pPr>
                  </w:p>
                  <w:p w14:paraId="26AFEE3E" w14:textId="77777777" w:rsidR="008C3A2C" w:rsidRDefault="00000000">
                    <w:pPr>
                      <w:spacing w:before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0.15</w:t>
                    </w:r>
                  </w:p>
                  <w:p w14:paraId="46539172" w14:textId="77777777" w:rsidR="008C3A2C" w:rsidRDefault="008C3A2C">
                    <w:pPr>
                      <w:spacing w:before="8"/>
                      <w:rPr>
                        <w:sz w:val="18"/>
                      </w:rPr>
                    </w:pPr>
                  </w:p>
                  <w:p w14:paraId="0EFFA2DA" w14:textId="77777777" w:rsidR="008C3A2C" w:rsidRDefault="00000000">
                    <w:pPr>
                      <w:ind w:left="11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0.1</w:t>
                    </w:r>
                  </w:p>
                </w:txbxContent>
              </v:textbox>
            </v:shape>
            <v:shape id="_x0000_s3062" type="#_x0000_t202" style="position:absolute;left:4194;top:3812;width:410;height:224" filled="f" stroked="f">
              <v:textbox inset="0,0,0,0">
                <w:txbxContent>
                  <w:p w14:paraId="14959F4A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0.05</w:t>
                    </w:r>
                  </w:p>
                </w:txbxContent>
              </v:textbox>
            </v:shape>
            <v:shape id="_x0000_s3061" type="#_x0000_t202" style="position:absolute;left:7635;top:3822;width:1079;height:313" filled="f" stroked="f">
              <v:textbox inset="0,0,0,0">
                <w:txbxContent>
                  <w:p w14:paraId="3ECB1CE4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Z values</w:t>
                    </w:r>
                  </w:p>
                </w:txbxContent>
              </v:textbox>
            </v:shape>
            <v:shape id="_x0000_s3060" type="#_x0000_t202" style="position:absolute;left:4472;top:4257;width:132;height:224" filled="f" stroked="f">
              <v:textbox inset="0,0,0,0">
                <w:txbxContent>
                  <w:p w14:paraId="1C4552CB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3059" type="#_x0000_t202" style="position:absolute;left:996;top:4496;width:199;height:224" filled="f" stroked="f">
              <v:textbox inset="0,0,0,0">
                <w:txbxContent>
                  <w:p w14:paraId="71591E75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3058" type="#_x0000_t202" style="position:absolute;left:1914;top:4496;width:199;height:224" filled="f" stroked="f">
              <v:textbox inset="0,0,0,0">
                <w:txbxContent>
                  <w:p w14:paraId="2976E889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</w:t>
                    </w:r>
                  </w:p>
                </w:txbxContent>
              </v:textbox>
            </v:shape>
            <v:shape id="_x0000_s3057" type="#_x0000_t202" style="position:absolute;left:2831;top:4496;width:199;height:224" filled="f" stroked="f">
              <v:textbox inset="0,0,0,0">
                <w:txbxContent>
                  <w:p w14:paraId="5A79CC68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</w:t>
                    </w:r>
                  </w:p>
                </w:txbxContent>
              </v:textbox>
            </v:shape>
            <v:shape id="_x0000_s3056" type="#_x0000_t202" style="position:absolute;left:3749;top:4496;width:199;height:224" filled="f" stroked="f">
              <v:textbox inset="0,0,0,0">
                <w:txbxContent>
                  <w:p w14:paraId="56FF1B1F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</w:t>
                    </w:r>
                  </w:p>
                </w:txbxContent>
              </v:textbox>
            </v:shape>
            <v:shape id="_x0000_s3055" type="#_x0000_t202" style="position:absolute;left:4262;top:4496;width:1191;height:696" filled="f" stroked="f">
              <v:textbox inset="0,0,0,0">
                <w:txbxContent>
                  <w:p w14:paraId="54F6BC4E" w14:textId="77777777" w:rsidR="008C3A2C" w:rsidRDefault="00000000">
                    <w:pPr>
                      <w:spacing w:line="224" w:lineRule="exact"/>
                      <w:ind w:right="20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  <w:p w14:paraId="18A2D714" w14:textId="77777777" w:rsidR="008C3A2C" w:rsidRDefault="00000000">
                    <w:pPr>
                      <w:spacing w:before="14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Mean = 0</w:t>
                    </w:r>
                  </w:p>
                </w:txbxContent>
              </v:textbox>
            </v:shape>
            <v:shape id="_x0000_s3054" type="#_x0000_t202" style="position:absolute;left:5618;top:4496;width:132;height:224" filled="f" stroked="f">
              <v:textbox inset="0,0,0,0">
                <w:txbxContent>
                  <w:p w14:paraId="3DADE5E5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shape>
            <v:shape id="_x0000_s3053" type="#_x0000_t202" style="position:absolute;left:6535;top:4496;width:132;height:224" filled="f" stroked="f">
              <v:textbox inset="0,0,0,0">
                <w:txbxContent>
                  <w:p w14:paraId="251B5CDE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3052" type="#_x0000_t202" style="position:absolute;left:7453;top:4496;width:132;height:224" filled="f" stroked="f">
              <v:textbox inset="0,0,0,0">
                <w:txbxContent>
                  <w:p w14:paraId="4818847E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</w:txbxContent>
              </v:textbox>
            </v:shape>
            <v:shape id="_x0000_s3051" type="#_x0000_t202" style="position:absolute;left:8371;top:4496;width:132;height:224" filled="f" stroked="f">
              <v:textbox inset="0,0,0,0">
                <w:txbxContent>
                  <w:p w14:paraId="5E29344C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spacing w:val="-45"/>
          <w:sz w:val="20"/>
        </w:rPr>
        <w:t xml:space="preserve"> </w:t>
      </w:r>
      <w:r>
        <w:rPr>
          <w:spacing w:val="-45"/>
          <w:position w:val="153"/>
          <w:sz w:val="20"/>
        </w:rPr>
      </w:r>
      <w:r>
        <w:rPr>
          <w:spacing w:val="-45"/>
          <w:position w:val="153"/>
          <w:sz w:val="20"/>
        </w:rPr>
        <w:pict w14:anchorId="0A6452B1">
          <v:shape id="_x0000_s3385" type="#_x0000_t202" style="width:199.5pt;height:126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28"/>
                    <w:gridCol w:w="1232"/>
                  </w:tblGrid>
                  <w:tr w:rsidR="008C3A2C" w14:paraId="667E335C" w14:textId="77777777">
                    <w:trPr>
                      <w:trHeight w:val="460"/>
                    </w:trPr>
                    <w:tc>
                      <w:tcPr>
                        <w:tcW w:w="2728" w:type="dxa"/>
                        <w:tcBorders>
                          <w:bottom w:val="single" w:sz="24" w:space="0" w:color="FFFFFF"/>
                        </w:tcBorders>
                        <w:shd w:val="clear" w:color="auto" w:fill="C55A11"/>
                      </w:tcPr>
                      <w:p w14:paraId="34DCE63D" w14:textId="77777777" w:rsidR="008C3A2C" w:rsidRDefault="00000000">
                        <w:pPr>
                          <w:pStyle w:val="TableParagraph"/>
                          <w:ind w:left="246" w:right="228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Confidence (x%)</w:t>
                        </w:r>
                      </w:p>
                    </w:tc>
                    <w:tc>
                      <w:tcPr>
                        <w:tcW w:w="1232" w:type="dxa"/>
                        <w:tcBorders>
                          <w:bottom w:val="single" w:sz="24" w:space="0" w:color="FFFFFF"/>
                        </w:tcBorders>
                        <w:shd w:val="clear" w:color="auto" w:fill="C55A11"/>
                      </w:tcPr>
                      <w:p w14:paraId="197988B4" w14:textId="77777777" w:rsidR="008C3A2C" w:rsidRDefault="00000000">
                        <w:pPr>
                          <w:pStyle w:val="TableParagraph"/>
                          <w:spacing w:before="80" w:line="360" w:lineRule="exact"/>
                          <w:ind w:left="38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position w:val="7"/>
                            <w:sz w:val="28"/>
                          </w:rPr>
                          <w:t>Z</w:t>
                        </w:r>
                        <w:r>
                          <w:rPr>
                            <w:b/>
                            <w:color w:val="FFFFFF"/>
                            <w:w w:val="105"/>
                            <w:sz w:val="18"/>
                          </w:rPr>
                          <w:t>X%</w:t>
                        </w:r>
                      </w:p>
                    </w:tc>
                  </w:tr>
                  <w:tr w:rsidR="008C3A2C" w14:paraId="303E9677" w14:textId="77777777">
                    <w:trPr>
                      <w:trHeight w:val="460"/>
                    </w:trPr>
                    <w:tc>
                      <w:tcPr>
                        <w:tcW w:w="2728" w:type="dxa"/>
                        <w:tcBorders>
                          <w:top w:val="single" w:sz="24" w:space="0" w:color="FFFFFF"/>
                        </w:tcBorders>
                        <w:shd w:val="clear" w:color="auto" w:fill="D9D9D9"/>
                      </w:tcPr>
                      <w:p w14:paraId="128545B0" w14:textId="77777777" w:rsidR="008C3A2C" w:rsidRDefault="00000000">
                        <w:pPr>
                          <w:pStyle w:val="TableParagraph"/>
                          <w:spacing w:before="62"/>
                          <w:ind w:left="246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90%</w:t>
                        </w:r>
                      </w:p>
                    </w:tc>
                    <w:tc>
                      <w:tcPr>
                        <w:tcW w:w="1232" w:type="dxa"/>
                        <w:tcBorders>
                          <w:top w:val="single" w:sz="24" w:space="0" w:color="FFFFFF"/>
                        </w:tcBorders>
                        <w:shd w:val="clear" w:color="auto" w:fill="D9D9D9"/>
                      </w:tcPr>
                      <w:p w14:paraId="1DCF2EAE" w14:textId="77777777" w:rsidR="008C3A2C" w:rsidRDefault="00000000">
                        <w:pPr>
                          <w:pStyle w:val="TableParagraph"/>
                          <w:spacing w:before="62"/>
                          <w:ind w:left="3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1.28</w:t>
                        </w:r>
                      </w:p>
                    </w:tc>
                  </w:tr>
                  <w:tr w:rsidR="008C3A2C" w14:paraId="0C6AF0DE" w14:textId="77777777">
                    <w:trPr>
                      <w:trHeight w:val="480"/>
                    </w:trPr>
                    <w:tc>
                      <w:tcPr>
                        <w:tcW w:w="2728" w:type="dxa"/>
                        <w:shd w:val="clear" w:color="auto" w:fill="F1F1F1"/>
                      </w:tcPr>
                      <w:p w14:paraId="6C1F111E" w14:textId="77777777" w:rsidR="008C3A2C" w:rsidRDefault="00000000">
                        <w:pPr>
                          <w:pStyle w:val="TableParagraph"/>
                          <w:ind w:left="246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95%</w:t>
                        </w:r>
                      </w:p>
                    </w:tc>
                    <w:tc>
                      <w:tcPr>
                        <w:tcW w:w="1232" w:type="dxa"/>
                        <w:shd w:val="clear" w:color="auto" w:fill="F1F1F1"/>
                      </w:tcPr>
                      <w:p w14:paraId="7EE0AD72" w14:textId="77777777" w:rsidR="008C3A2C" w:rsidRDefault="00000000">
                        <w:pPr>
                          <w:pStyle w:val="TableParagraph"/>
                          <w:ind w:left="3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1.65</w:t>
                        </w:r>
                      </w:p>
                    </w:tc>
                  </w:tr>
                  <w:tr w:rsidR="008C3A2C" w14:paraId="042124AA" w14:textId="77777777">
                    <w:trPr>
                      <w:trHeight w:val="480"/>
                    </w:trPr>
                    <w:tc>
                      <w:tcPr>
                        <w:tcW w:w="2728" w:type="dxa"/>
                        <w:shd w:val="clear" w:color="auto" w:fill="D9D9D9"/>
                      </w:tcPr>
                      <w:p w14:paraId="7DA73143" w14:textId="77777777" w:rsidR="008C3A2C" w:rsidRDefault="00000000">
                        <w:pPr>
                          <w:pStyle w:val="TableParagraph"/>
                          <w:ind w:left="246" w:right="2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97.5%</w:t>
                        </w:r>
                      </w:p>
                    </w:tc>
                    <w:tc>
                      <w:tcPr>
                        <w:tcW w:w="1232" w:type="dxa"/>
                        <w:shd w:val="clear" w:color="auto" w:fill="D9D9D9"/>
                      </w:tcPr>
                      <w:p w14:paraId="1219D586" w14:textId="77777777" w:rsidR="008C3A2C" w:rsidRDefault="00000000">
                        <w:pPr>
                          <w:pStyle w:val="TableParagraph"/>
                          <w:ind w:left="3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1.96</w:t>
                        </w:r>
                      </w:p>
                    </w:tc>
                  </w:tr>
                  <w:tr w:rsidR="008C3A2C" w14:paraId="590F7D37" w14:textId="77777777">
                    <w:trPr>
                      <w:trHeight w:val="480"/>
                    </w:trPr>
                    <w:tc>
                      <w:tcPr>
                        <w:tcW w:w="2728" w:type="dxa"/>
                        <w:shd w:val="clear" w:color="auto" w:fill="F1F1F1"/>
                      </w:tcPr>
                      <w:p w14:paraId="06883CF7" w14:textId="77777777" w:rsidR="008C3A2C" w:rsidRDefault="00000000">
                        <w:pPr>
                          <w:pStyle w:val="TableParagraph"/>
                          <w:ind w:left="246" w:right="22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99%</w:t>
                        </w:r>
                      </w:p>
                    </w:tc>
                    <w:tc>
                      <w:tcPr>
                        <w:tcW w:w="1232" w:type="dxa"/>
                        <w:shd w:val="clear" w:color="auto" w:fill="F1F1F1"/>
                      </w:tcPr>
                      <w:p w14:paraId="339793D7" w14:textId="77777777" w:rsidR="008C3A2C" w:rsidRDefault="00000000">
                        <w:pPr>
                          <w:pStyle w:val="TableParagraph"/>
                          <w:ind w:left="34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2.32</w:t>
                        </w:r>
                      </w:p>
                    </w:tc>
                  </w:tr>
                </w:tbl>
                <w:p w14:paraId="42438637" w14:textId="77777777" w:rsidR="008C3A2C" w:rsidRDefault="008C3A2C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00A32F0F" w14:textId="77777777" w:rsidR="008C3A2C" w:rsidRDefault="008C3A2C">
      <w:pPr>
        <w:rPr>
          <w:sz w:val="20"/>
        </w:rPr>
        <w:sectPr w:rsidR="008C3A2C">
          <w:headerReference w:type="default" r:id="rId57"/>
          <w:footerReference w:type="default" r:id="rId58"/>
          <w:pgSz w:w="14400" w:h="10080" w:orient="landscape"/>
          <w:pgMar w:top="1940" w:right="0" w:bottom="400" w:left="0" w:header="202" w:footer="207" w:gutter="0"/>
          <w:pgNumType w:start="20"/>
          <w:cols w:space="720"/>
        </w:sectPr>
      </w:pPr>
    </w:p>
    <w:p w14:paraId="0F50F0E0" w14:textId="77777777" w:rsidR="008C3A2C" w:rsidRDefault="008C3A2C">
      <w:pPr>
        <w:pStyle w:val="BodyText"/>
        <w:spacing w:before="1"/>
        <w:rPr>
          <w:sz w:val="21"/>
        </w:rPr>
      </w:pPr>
    </w:p>
    <w:p w14:paraId="2F356B1D" w14:textId="77777777" w:rsidR="008C3A2C" w:rsidRDefault="00000000">
      <w:pPr>
        <w:pStyle w:val="BodyText"/>
        <w:ind w:left="1545"/>
        <w:rPr>
          <w:sz w:val="20"/>
        </w:rPr>
      </w:pPr>
      <w:r>
        <w:rPr>
          <w:sz w:val="20"/>
        </w:rPr>
      </w:r>
      <w:r>
        <w:rPr>
          <w:sz w:val="20"/>
        </w:rPr>
        <w:pict w14:anchorId="33344F32">
          <v:group id="_x0000_s3031" style="width:565.5pt;height:179.95pt;mso-position-horizontal-relative:char;mso-position-vertical-relative:line" coordsize="11310,3599">
            <v:rect id="_x0000_s3048" style="position:absolute;left:7;top:7;width:11295;height:3584" fillcolor="#f1f1f1" stroked="f"/>
            <v:rect id="_x0000_s3047" style="position:absolute;left:7;top:7;width:11295;height:3584" filled="f" strokecolor="#a6a6a6"/>
            <v:shape id="_x0000_s3046" style="position:absolute;left:3234;top:2092;width:915;height:605" coordorigin="3235,2093" coordsize="915,605" path="m4149,2093r-104,159l3918,2379r-162,138l3501,2644r-266,53l4149,2697r,-604xe" fillcolor="#a6a6a6" stroked="f">
              <v:path arrowok="t"/>
            </v:shape>
            <v:line id="_x0000_s3045" style="position:absolute" from="5100,2814" to="5100,285"/>
            <v:shape id="_x0000_s3044" style="position:absolute;left:5040;top:284;width:60;height:2530" coordorigin="5040,285" coordsize="60,2530" o:spt="100" adj="0,,0" path="m5040,2814r60,m5040,2533r60,m5040,2253r60,m5040,1971r60,m5040,1690r60,m5040,1409r60,m5040,1128r60,m5040,846r60,m5040,565r60,m5040,285r60,e" filled="f">
              <v:stroke joinstyle="round"/>
              <v:formulas/>
              <v:path arrowok="t" o:connecttype="segments"/>
            </v:shape>
            <v:shape id="_x0000_s3043" style="position:absolute;left:2637;top:2814;width:4925;height:62" coordorigin="2638,2814" coordsize="4925,62" o:spt="100" adj="0,,0" path="m2638,2814r4925,m2638,2814r,61m3869,2814r,61m5100,2814r,61m6332,2814r,61m7563,2814r,61e" filled="f">
              <v:stroke joinstyle="round"/>
              <v:formulas/>
              <v:path arrowok="t" o:connecttype="segments"/>
            </v:shape>
            <v:shape id="_x0000_s3042" style="position:absolute;left:3136;top:572;width:3994;height:2234" coordorigin="3136,572" coordsize="3994,2234" path="m3136,2801r17,-1l3171,2798r16,-1l3199,2796r9,-1l3209,2795r7,-1l3222,2794r10,-1l3306,2781r60,-12l3426,2757r65,-15l3497,2740r57,-21l3588,2705r6,-2l3601,2700r5,-3l3614,2694r7,-4l3635,2683r4,-2l3640,2680r1,l3642,2680r8,-5l3662,2668r12,-6l3683,2656r7,-3l3694,2650r3,-2l3700,2646r2,-1l3705,2643r2,-1l3710,2640r1,-1l3712,2639r1,-1l3713,2638r2,-1l3718,2635r4,-3l3733,2625r7,-5l3747,2615r8,-6l3759,2607r,-1l3759,2606r,l3762,2604r49,-39l3812,2564r3,-3l3819,2558r6,-5l3831,2547r6,-5l3843,2537r8,-8l3885,2496r1,-2l3889,2492r2,-3l3896,2484r6,-6l3914,2465r5,-6l3923,2455r1,-2l3961,2410r1,l3962,2409r2,-3l3973,2396r4,-5l3980,2387r,l3983,2383r3,-4l3992,2372r3,-4l3997,2365r1,-1l4001,2359r6,-7l4043,2302r11,-15l4054,2286r1,-1l4055,2285r1,-2l4058,2280r3,-5l4065,2270r8,-12l4075,2255r1,-1l4076,2253r,l4076,2253r2,-3l4084,2241r3,-4l4089,2233r,l4092,2228r17,-26l4110,2200r1,-1l4111,2198r1,l4113,2196r3,-6l4118,2188r,-1l4118,2187r1,-1l4119,2186r,-1l4120,2184r1,-2l4124,2177r1,-2l4126,2175r,l4129,2168r4,-6l4135,2159r2,-3l4137,2156r2,-3l4140,2150r3,-5l4144,2143r1,-1l4146,2141r,l4146,2141r1,-2l4150,2134r2,-3l4153,2128r2,-3l4157,2123r,-2l4158,2121r,-1l4158,2119r1,l4159,2118r,l4159,2118r2,-2l4165,2107r2,-2l4167,2104r,l4168,2103r,l4169,2100r2,-3l4174,2092r8,-14l4186,2072r2,-6l4190,2063r1,-2l4192,2061r,-1l4193,2058r1,-2l4197,2051r1,-2l4199,2047r1,-2l4201,2044r2,-4l4205,2036r4,-7l4217,2013r5,-8l4226,1997r4,-8l4232,1985r1,-1l4234,1982r2,-3l4242,1966r3,-4l4246,1960r,-1l4247,1958r1,-4l4252,1947r3,-5l4257,1937r4,-7l4263,1926r2,-4l4266,1921r,-2l4267,1917r1,-1l4268,1915r,l4269,1915r,-1l4269,1914r1,-1l4271,1911r,-1l4271,1910r1,-2l4275,1902r1,-2l4277,1899r,-1l4278,1896r2,-4l4281,1890r1,-2l4283,1887r,-1l4284,1885r,-1l4284,1883r1,l4285,1882r,-1l4286,1880r1,-2l4288,1876r1,-1l4290,1873r1,-3l4293,1866r5,-11l4301,1849r3,-6l4307,1836r2,-2l4309,1833r,l4309,1832r1,l4310,1832r,-2l4312,1827r1,-1l4313,1825r1,-2l4315,1821r2,-5l4325,1801r2,-6l4329,1792r,-1l4330,1789r2,-3l4336,1777r2,-3l4338,1773r,l4338,1772r1,l4339,1771r1,-3l4344,1761r1,-3l4347,1755r1,-4l4349,1750r,l4349,1749r1,-1l4351,1746r,-1l4352,1745r,-1l4352,1743r2,-3l4354,1739r1,-1l4355,1738r,-1l4357,1734r,-2l4358,1732r,-1l4358,1730r1,-2l4363,1721r1,-2l4364,1718r,l4364,1717r1,-1l4366,1713r1,-1l4367,1711r,l4368,1710r1,-2l4372,1701r1,-3l4374,1697r1,-1l4375,1695r1,-1l4378,1688r1,-3l4381,1682r2,-5l4384,1675r,l4384,1674r1,l4385,1672r1,-2l4389,1664r1,-1l4390,1662r1,-2l4394,1654r1,-3l4396,1649r1,-2l4398,1646r,l4398,1645r1,-2l4402,1637r1,-2l4403,1634r,l4403,1634r1,-1l4405,1631r1,-3l4407,1625r2,-5l4411,1618r,-2l4412,1615r,l4412,1614r,l4413,1612r2,-5l4416,1606r1,-2l4417,1604r,-1l4418,1603r,-1l4419,1600r1,-2l4426,1584r1,-2l4428,1580r1,-1l4429,1577r,-1l4430,1574r2,-3l4436,1561r2,-2l4438,1558r,-1l4439,1556r,-1l4440,1553r,l4441,1552r,l4441,1551r,-1l4442,1549r1,-1l4444,1545r,-1l4445,1543r,l4445,1542r,l4445,1542r1,-1l4446,1540r1,-2l4448,1537r,-1l4448,1536r,-1l4448,1535r,l4449,1534r,-1l4450,1531r1,-2l4452,1527r1,-2l4454,1523r1,-2l4455,1520r2,-3l4458,1513r4,-8l4463,1502r,l4464,1501r,l4464,1501r1,-2l4468,1491r1,-2l4470,1487r,l4471,1486r1,-2l4473,1480r2,-4l4476,1473r3,-6l4480,1465r,l4480,1464r1,l4481,1463r,-1l4482,1460r3,-7l4486,1451r1,-1l4487,1449r,l4488,1448r,l4488,1447r,l4489,1446r,-1l4490,1443r2,-4l4493,1437r,-1l4494,1435r,l4494,1434r1,-2l4496,1431r,-1l4496,1429r1,-1l4497,1428r,-1l4497,1427r,l4497,1427r1,-3l4502,1417r1,-2l4504,1413r,-1l4505,1411r,-1l4506,1408r1,-3l4509,1400r6,-13l4518,1382r1,-4l4526,1363r1,-1l4527,1361r,l4528,1360r,l4528,1360r,-1l4528,1358r1,-1l4529,1356r1,l4530,1354r,l4531,1353r,l4532,1350r5,-11l4539,1335r2,-5l4543,1327r,-1l4543,1325r1,l4545,1323r3,-7l4548,1314r1,l4549,1314r,-1l4550,1312r,-1l4551,1309r1,-2l4552,1306r,l4552,1306r1,-2l4554,1302r1,-3l4557,1295r4,-8l4562,1284r,l4563,1283r1,-3l4570,1268r2,-5l4574,1259r1,-1l4576,1256r1,-3l4578,1251r1,-2l4580,1247r1,-2l4581,1243r1,-1l4582,1242r,-1l4583,1240r1,-2l4584,1237r1,-2l4586,1234r,-2l4587,1230r2,-4l4590,1224r,l4590,1224r,l4591,1223r,-1l4593,1219r5,-11l4600,1204r1,-3l4602,1200r,-2l4603,1196r2,-3l4605,1192r,l4605,1191r1,l4606,1191r,-1l4606,1190r1,-2l4608,1185r2,-3l4615,1171r1,-3l4617,1168r,l4617,1167r,l4618,1165r1,-1l4619,1162r,l4620,1160r1,-1l4623,1155r,-2l4624,1151r1,-1l4626,1149r,-1l4626,1148r1,-1l4628,1145r,-1l4628,1144r,l4628,1143r1,-1l4630,1141r1,-2l4631,1137r1,-1l4632,1135r1,-1l4634,1132r1,-3l4636,1127r,l4637,1126r,-2l4639,1121r1,-2l4641,1116r2,-3l4644,1111r1,-1l4645,1109r,-1l4646,1107r1,-2l4648,1102r2,-4l4655,1089r2,-4l4658,1083r1,-2l4659,1080r1,-1l4660,1078r1,-1l4661,1075r1,-1l4663,1073r,-1l4663,1072r1,-1l4665,1068r1,-1l4666,1065r1,l4667,1064r1,-1l4668,1063r,-1l4668,1062r1,-1l4669,1060r1,-1l4671,1056r1,-2l4673,1052r1,-2l4675,1049r,-1l4675,1048r,-1l4676,1047r,l4676,1046r1,-2l4678,1043r,l4678,1042r,l4679,1041r,l4679,1040r,l4679,1040r1,-1l4680,1038r2,-3l4682,1034r1,-1l4683,1033r,-1l4684,1031r,-1l4685,1029r,l4685,1028r,l4686,1027r,-1l4686,1026r1,-1l4688,1023r,-1l4689,1022r,-1l4689,1021r1,-2l4690,1019r1,-1l4691,1016r1,-1l4692,1014r1,-2l4694,1011r1,-1l4695,1009r1,-1l4696,1007r1,-1l4697,1005r1,-1l4698,1003r,l4699,1002r,l4699,1001r,l4700,1000r1,-3l4707,986r2,-3l4709,983r,-1l4709,981r1,l4710,980r,l4711,979r1,-1l4712,977r1,-2l4714,973r1,-2l4716,969r2,-3l4720,963r1,-2l4722,959r,-1l4723,957r,-1l4724,955r,-1l4726,951r1,-1l4727,949r1,-2l4728,946r2,-3l4731,942r,-1l4731,941r1,-1l4732,940r,-1l4733,938r,l4733,937r,l4734,936r,-1l4736,933r,-1l4736,932r1,-1l4738,928r6,-10l4746,915r,-1l4747,913r,l4747,912r1,-2l4749,909r,-1l4750,908r,-1l4750,907r1,-2l4752,905r,-1l4752,904r1,-1l4753,901r2,-2l4756,896r2,-2l4760,890r1,-2l4762,886r2,-2l4764,882r1,-1l4765,881r,-1l4766,880r,l4766,879r2,-3l4769,874r1,-2l4772,870r,-1l4773,869r,-1l4773,868r1,-2l4778,860r1,-2l4780,857r1,-2l4782,853r1,-3l4786,847r1,-2l4788,843r1,-2l4790,840r,l4791,838r1,-1l4792,837r,-1l4793,835r,-1l4794,833r,l4795,832r,l4795,831r1,l4797,828r1,-1l4798,826r1,l4800,824r1,-2l4802,820r1,-1l4804,817r1,-1l4806,815r3,-5l4810,808r1,-2l4811,806r1,-1l4813,803r2,-3l4816,799r1,-1l4819,794r1,-1l4820,793r1,-1l4821,791r,l4822,791r,-1l4822,789r1,l4823,788r,l4823,788r1,l4824,787r,l4824,786r1,l4825,785r2,-2l4828,781r1,-2l4832,776r1,-1l4833,774r,l4833,773r1,l4834,772r,l4834,772r1,-1l4837,768r1,-1l4839,766r,-1l4840,764r1,-2l4842,761r1,-1l4843,759r,l4844,758r1,-2l4846,756r,l4847,755r3,-5l4851,749r,l4851,748r,l4852,748r,-1l4853,745r4,-4l4859,738r1,-2l4862,734r1,-1l4863,733r,-1l4864,732r,-1l4865,730r,l4866,729r,l4866,729r,-1l4867,728r,-1l4868,727r,-1l4868,726r1,-1l4869,724r2,-1l4874,719r1,-1l4876,717r,-1l4877,715r,l4877,714r8,-9l4885,705r1,-1l4887,702r1,-1l4889,700r1,l4890,699r1,-1l4892,697r,-1l4893,696r1,-1l4894,695r,-1l4894,694r1,l4895,693r1,-1l4897,692r,-1l4899,689r,-1l4900,687r1,l4901,687r,-1l4902,686r,-1l4903,685r1,-2l4905,682r,l4906,682r,-1l4906,681r1,-1l4907,680r,l4907,680r1,-1l4909,678r,l4910,677r,l4910,676r1,l4911,675r1,l4912,674r1,l4914,672r1,l4915,671r,l4916,671r,-1l4917,670r4,-4l4921,665r1,-1l4922,664r,l4923,663r,l4924,663r,-1l4925,661r1,l4926,660r,l4927,659r,l4927,659r,l4928,658r1,l4929,657r1,-1l4931,655r1,l4932,654r1,l4933,654r,-1l4933,653r,l4934,653r,l4934,652r1,l4935,651r,l4936,651r1,-1l4938,649r3,-3l4942,645r1,-1l4943,644r1,l4944,643r1,l4946,642r1,-1l4951,637r1,-1l4953,636r6,-6l4960,630r,l4960,629r1,l4961,629r,l4961,628r1,l4962,628r1,l4964,626r,l4965,626r,-1l4966,625r1,-1l4967,624r1,-1l4969,623r,-1l4969,622r1,l4970,621r1,l4971,621r,l4972,621r,-1l4973,620r,l4973,619r2,-1l4979,615r2,-1l4982,613r,l4982,613r1,-1l4984,612r1,-1l4986,611r,-1l4987,610r,l4987,610r,-1l4988,609r,l4988,609r2,-1l4991,607r,l4993,606r,l4994,605r1,l4995,605r,-1l4996,604r1,l4998,603r1,-1l5000,601r2,l5003,600r,l5004,599r,l5006,598r1,l5007,597r1,l5009,597r1,-1l5011,596r,-1l5011,595r1,l5014,594r2,-1l5017,592r2,l5019,591r1,l5021,591r,l5021,590r2,l5023,590r2,-1l5029,587r2,-1l5033,586r1,-1l5034,585r1,l5035,585r1,-1l5037,584r,l5038,583r1,l5040,583r,l5041,582r,l5042,582r1,l5044,581r2,l5049,580r1,l5051,579r,l5051,579r5,-1l5057,578r,l5057,578r,l5058,577r,l5059,577r2,l5062,576r,l5063,576r1,l5064,576r1,l5065,576r,l5066,576r,l5066,575r1,l5069,575r,l5069,575r2,l5071,575r,l5072,575r,-1l5072,574r1,l5073,574r1,l5074,574r,l5076,574r,l5076,574r1,l5078,574r,l5078,574r1,-1l5079,573r,l5080,573r,l5081,573r1,l5083,573r,l5084,573r1,l5086,573r1,l5088,573r,l5089,572r1,l5090,572r1,l5091,572r1,l5092,572r,l5093,572r1,l5094,572r,l5095,572r,l5096,572r,l5099,572r,l5100,572r1,l5102,572r1,l5105,572r,l5105,572r1,l5107,572r,l5110,572r1,l5112,572r1,1l5113,573r,l5114,573r,l5115,573r,l5116,573r1,l5117,573r,l5118,573r,l5119,573r3,l5122,574r1,l5123,574r,l5124,574r,l5125,574r,l5125,574r,l5126,574r,l5128,574r1,1l5130,575r,l5131,575r,l5131,575r,l5132,575r,l5132,575r1,l5133,575r2,1l5136,576r,l5137,576r1,l5138,576r1,l5139,577r1,l5140,577r1,l5141,577r1,l5142,577r,l5142,577r,l5144,578r3,l5149,579r2,1l5154,581r1,l5156,581r,l5157,582r3,l5160,583r1,l5161,583r1,l5163,584r,l5164,584r,l5165,585r1,l5166,585r,l5166,585r1,l5168,585r,1l5168,586r,l5169,586r,l5169,586r1,l5170,586r,1l5171,587r,l5172,587r,l5172,587r1,1l5173,588r,l5174,588r,l5174,588r1,l5175,589r1,l5176,589r3,1l5180,591r,l5180,591r,l5181,591r1,1l5182,592r,l5183,592r,l5184,593r1,l5186,594r,l5187,594r,l5187,594r1,1l5189,595r,l5190,596r1,l5192,597r,l5193,597r,l5193,597r1,1l5194,598r,l5194,598r1,l5195,599r,l5196,599r,l5196,599r1,1l5197,600r,l5198,600r,l5198,600r,l5199,601r1,l5202,603r1,l5204,604r,l5205,604r1,1l5207,606r1,l5208,606r,l5209,607r,l5209,607r2,1l5212,609r1,l5213,609r,1l5214,610r1,l5215,611r,l5216,611r1,1l5218,612r,1l5218,613r1,l5219,613r,1l5220,614r,l5221,615r,l5221,615r1,l5222,616r,l5222,616r1,l5224,617r,l5225,618r,l5226,618r,1l5227,619r1,1l5229,620r1,2l5232,623r1,l5234,624r1,1l5235,626r1,l5237,627r1,1l5241,630r1,1l5242,631r11,9l5255,642r3,2l5259,645r,l5259,646r1,l5260,647r1,l5262,648r2,2l5264,650r1,1l5265,651r1,1l5268,654r2,1l5271,657r1,l5272,658r1,l5273,659r,l5274,660r1,1l5282,668r1,l5283,669r1,1l5285,671r1,l5287,673r1,1l5288,674r1,1l5290,676r,l5291,677r1,1l5292,679r1,1l5294,680r,l5294,681r1,1l5298,685r1,1l5299,687r1,l5301,688r2,2l5303,691r,l5304,691r,1l5305,692r,1l5306,694r5,6l5312,701r1,1l5313,702r,l5313,703r1,l5314,704r1,l5316,705r1,1l5317,707r2,2l5319,709r,1l5319,710r1,l5320,711r1,l5321,712r,l5322,713r5,6l5328,720r1,1l5329,722r1,l5330,723r1,1l5332,725r1,1l5333,727r2,2l5336,731r5,6l5343,740r1,1l5345,742r,1l5346,744r1,1l5347,745r1,1l5348,747r1,1l5349,749r2,1l5352,751r,2l5353,753r,1l5354,754r,1l5354,755r1,1l5355,756r1,2l5357,759r2,2l5359,762r,l5361,764r,1l5362,766r1,2l5364,768r,l5364,769r,l5365,770r1,1l5366,772r3,4l5370,777r,l5370,777r,1l5370,778r1,l5371,779r,l5372,780r,l5373,781r1,3l5376,786r2,3l5380,792r1,2l5382,795r,l5383,796r,1l5384,798r1,1l5385,799r,1l5385,800r2,3l5388,804r,l5388,805r1,l5389,805r,1l5389,806r,l5390,807r,1l5391,809r2,3l5394,813r,l5394,814r1,1l5395,815r1,1l5400,822r1,2l5401,824r,1l5402,826r1,2l5404,830r2,2l5408,836r1,2l5409,838r1,l5410,839r1,1l5411,841r1,l5412,842r1,2l5414,845r1,3l5416,849r1,2l5418,852r1,2l5420,855r2,3l5422,859r1,l5423,860r,l5423,860r1,2l5424,862r,1l5425,863r,1l5425,864r1,2l5427,866r,1l5427,867r,l5428,868r,l5428,868r,1l5430,871r,1l5430,872r,1l5431,873r,l5431,874r,l5432,875r,1l5433,877r,l5433,877r1,1l5434,879r1,1l5435,880r,l5435,880r,1l5436,882r1,2l5438,885r,l5438,886r1,1l5439,887r,1l5440,888r,1l5440,889r,l5440,890r1,l5442,893r1,l5443,894r,1l5444,896r1,3l5446,900r1,2l5448,904r1,1l5450,906r,1l5451,908r,l5451,909r1,1l5453,911r1,3l5455,915r,l5455,916r1,1l5457,918r1,3l5459,922r,l5459,923r1,2l5465,932r1,3l5467,936r,1l5467,937r,l5468,938r,l5469,940r,1l5470,942r,1l5471,943r,1l5471,945r,l5472,946r,1l5472,947r1,l5473,949r3,4l5476,954r,l5477,955r,1l5478,958r1,1l5480,961r1,1l5481,963r,l5481,964r1,1l5484,968r1,2l5486,971r,l5486,972r1,2l5488,976r1,1l5489,979r1,1l5491,981r,1l5492,983r,l5492,984r1,1l5494,987r,1l5496,990r,1l5497,993r,l5498,995r1,1l5500,998r1,2l5502,1002r2,5l5505,1009r1,l5506,1009r,1l5507,1011r,1l5507,1012r,1l5508,1015r3,5l5512,1022r1,2l5514,1025r,l5514,1025r3,7l5519,1035r1,2l5521,1039r,1l5522,1042r1,2l5525,1047r1,2l5527,1051r,1l5528,1053r,l5528,1054r1,2l5531,1059r1,2l5535,1067r1,2l5537,1071r1,2l5538,1073r,1l5540,1076r,1l5540,1078r,l5541,1079r1,2l5543,1082r,2l5544,1086r1,2l5546,1090r2,4l5549,1095r,1l5549,1096r1,1l5550,1098r1,2l5553,1104r1,2l5555,1108r,1l5556,1110r1,1l5557,1112r,l5557,1113r1,l5558,1114r,1l5560,1118r1,1l5562,1122r4,9l5568,1134r,1l5568,1135r1,1l5570,1138r3,7l5574,1147r,l5574,1147r,1l5574,1148r1,l5575,1149r,l5575,1149r,1l5576,1151r,1l5578,1156r1,2l5580,1159r,1l5581,1162r1,2l5584,1169r3,5l5592,1185r2,4l5594,1190r1,1l5595,1192r1,1l5597,1196r1,1l5599,1200r6,12l5606,1215r1,1l5607,1217r,l5608,1218r1,3l5611,1224r2,6l5621,1246r2,6l5624,1254r1,1l5626,1257r1,3l5630,1266r1,3l5632,1272r1,1l5634,1274r,l5634,1275r,1l5635,1278r1,1l5636,1280r,l5637,1281r1,2l5640,1287r,2l5641,1289r,l5641,1290r,l5641,1291r,l5642,1292r,l5642,1292r,l5642,1293r,l5643,1295r2,5l5647,1303r1,3l5649,1308r1,2l5651,1311r,1l5651,1313r1,1l5653,1316r,1l5654,1318r,1l5654,1319r1,1l5656,1322r,1l5657,1325r1,3l5660,1331r3,7l5664,1340r,1l5664,1341r1,1l5665,1343r,1l5666,1345r1,2l5669,1351r1,2l5670,1353r,1l5670,1354r,l5671,1356r2,5l5675,1364r2,4l5679,1373r1,4l5682,1380r1,2l5684,1385r1,3l5687,1390r1,4l5690,1397r3,7l5694,1407r,l5694,1407r1,1l5695,1409r2,3l5698,1415r1,3l5701,1422r1,2l5702,1425r1,2l5704,1429r3,5l5708,1436r,2l5709,1439r,l5709,1440r,l5710,1442r3,6l5714,1450r1,2l5715,1454r1,l5716,1455r,l5717,1457r,1l5719,1461r1,3l5723,1471r1,2l5724,1473r,1l5725,1474r,1l5726,1477r2,4l5728,1483r1,l5729,1484r1,2l5732,1490r5,12l5739,1506r2,3l5741,1511r1,2l5743,1515r2,3l5746,1521r1,3l5749,1527r,1l5750,1529r,1l5750,1531r1,2l5754,1539r1,2l5756,1543r,l5757,1545r,1l5759,1550r1,2l5760,1553r,l5761,1555r1,2l5764,1560r1,3l5767,1567r2,4l5770,1574r1,2l5772,1578r1,3l5776,1587r,1l5778,1591r3,8l5783,1603r2,4l5787,1611r1,2l5788,1613r,l5788,1614r1,1l5789,1617r2,3l5794,1627r2,3l5797,1633r,1l5798,1636r1,2l5800,1639r1,2l5805,1651r1,1l5806,1653r1,2l5808,1656r1,4l5816,1674r2,4l5818,1679r,l5818,1679r1,1l5819,1680r1,2l5821,1686r1,2l5823,1689r,1l5824,1691r1,3l5826,1695r,1l5826,1696r,l5827,1699r4,8l5832,1710r2,2l5834,1714r1,1l5835,1715r,l5835,1716r1,1l5836,1718r1,1l5838,1721r2,5l5841,1728r1,2l5845,1737r1,2l5847,1740r,1l5847,1741r1,1l5849,1745r1,1l5850,1747r1,1l5851,1749r1,1l5852,1752r1,l5853,1753r,1l5854,1756r4,8l5860,1768r2,4l5863,1775r1,2l5865,1779r1,1l5867,1782r1,3l5870,1788r2,4l5874,1798r3,4l5879,1807r3,7l5883,1816r1,1l5884,1817r,1l5884,1818r1,2l5886,1822r1,3l5890,1830r1,2l5912,1876r1,l5913,1877r,1l5914,1878r,1l5932,1916r2,3l5935,1920r,2l5937,1925r2,4l5943,1936r3,6l5954,1957r2,5l5957,1963r,1l5958,1965r,1l5959,1968r2,4l5966,1980r5,11l5977,2001r4,8l5981,2010r1,1l5982,2012r13,24l5997,2039r2,3l6000,2045r2,3l6004,2052r1,2l6006,2055r1,2l6011,2064r22,40l6034,2105r,1l6035,2108r2,3l6039,2114r4,8l6045,2124r1,2l6047,2127r,l6047,2128r,l6048,2129r2,5l6052,2136r2,3l6055,2142r2,2l6058,2147r2,4l6061,2152r1,1l6062,2153r,1l6063,2155r1,2l6066,2160r4,7l6073,2171r2,4l6078,2180r1,2l6080,2184r,l6081,2185r2,3l6088,2196r2,3l6090,2199r,1l6091,2200r,l6091,2201r1,1l6129,2260r19,29l6150,2291r3,4l6155,2299r3,3l6160,2305r1,2l6163,2309r1,3l6167,2315r1,2l6168,2317r1,1l6170,2320r4,6l6189,2345r4,6l6193,2351r1,1l6194,2352r1,2l6198,2358r2,3l6202,2363r2,3l6205,2368r1,l6207,2370r39,48l6251,2424r1,1l6254,2427r1,2l6257,2432r3,2l6262,2438r4,4l6270,2447r8,8l6281,2458r,1l6282,2460r,l6284,2462r3,3l6289,2467r1,2l6292,2471r1,1l6294,2473r4,4l6301,2480r2,3l6324,2504r3,3l6328,2508r3,3l6337,2517r16,15l6357,2536r2,2l6363,2541r5,5l6374,2552r16,13l6394,2569r1,l6395,2569r1,1l6405,2578r14,10l6432,2599r10,7l6442,2607r1,l6443,2607r4,3l6454,2616r11,7l6521,2659r11,6l6541,2670r9,5l6552,2677r12,5l6618,2708r1,l6623,2710r16,6l6662,2725r63,21l6790,2763r17,4l6814,2769r8,1l6828,2772r9,1l6931,2787r65,9l7004,2797r1,l7012,2797r23,2l7065,2801r33,2l7130,2805e" filled="f" strokecolor="#1f487c" strokeweight="2.25pt">
              <v:stroke dashstyle="longDash"/>
              <v:path arrowok="t"/>
            </v:shape>
            <v:line id="_x0000_s3041" style="position:absolute" from="6570,1559" to="4222,2614" strokeweight="1.75pt"/>
            <v:shape id="_x0000_s3040" style="position:absolute;left:4130;top:2550;width:135;height:110" coordorigin="4131,2551" coordsize="135,110" path="m4216,2551r-85,104l4265,2660r-49,-109xe" fillcolor="black" stroked="f">
              <v:path arrowok="t"/>
            </v:shape>
            <v:line id="_x0000_s3039" style="position:absolute" from="4150,2037" to="4149,3234" strokeweight="1.75pt"/>
            <v:shape id="_x0000_s3038" type="#_x0000_t202" style="position:absolute;left:4539;top:166;width:411;height:2755" filled="f" stroked="f">
              <v:textbox inset="0,0,0,0">
                <w:txbxContent>
                  <w:p w14:paraId="6D6B83E2" w14:textId="77777777" w:rsidR="008C3A2C" w:rsidRDefault="00000000">
                    <w:pPr>
                      <w:spacing w:line="224" w:lineRule="exact"/>
                      <w:ind w:right="18"/>
                      <w:jc w:val="right"/>
                      <w:rPr>
                        <w:sz w:val="20"/>
                      </w:rPr>
                    </w:pPr>
                    <w:bookmarkStart w:id="8" w:name="Slide_Number_21"/>
                    <w:bookmarkEnd w:id="8"/>
                    <w:r>
                      <w:rPr>
                        <w:spacing w:val="-1"/>
                        <w:sz w:val="20"/>
                      </w:rPr>
                      <w:t>0.45</w:t>
                    </w:r>
                  </w:p>
                  <w:p w14:paraId="50AF5E4D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0.4</w:t>
                    </w:r>
                  </w:p>
                  <w:p w14:paraId="72C18AB5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0.35</w:t>
                    </w:r>
                  </w:p>
                  <w:p w14:paraId="05F340B0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0.3</w:t>
                    </w:r>
                  </w:p>
                  <w:p w14:paraId="60054806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0.25</w:t>
                    </w:r>
                  </w:p>
                  <w:p w14:paraId="45A8EED6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0.2</w:t>
                    </w:r>
                  </w:p>
                  <w:p w14:paraId="7CDF6DB7" w14:textId="77777777" w:rsidR="008C3A2C" w:rsidRDefault="00000000">
                    <w:pPr>
                      <w:spacing w:before="52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0.15</w:t>
                    </w:r>
                  </w:p>
                  <w:p w14:paraId="22810DDA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0.1</w:t>
                    </w:r>
                  </w:p>
                  <w:p w14:paraId="4BFD2E26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0.05</w:t>
                    </w:r>
                  </w:p>
                  <w:p w14:paraId="4AE04C5C" w14:textId="77777777" w:rsidR="008C3A2C" w:rsidRDefault="00000000">
                    <w:pPr>
                      <w:spacing w:before="5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3037" type="#_x0000_t202" style="position:absolute;left:2549;top:2935;width:199;height:224" filled="f" stroked="f">
              <v:textbox inset="0,0,0,0">
                <w:txbxContent>
                  <w:p w14:paraId="7CCF0EC9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3036" type="#_x0000_t202" style="position:absolute;left:3780;top:2935;width:199;height:224" filled="f" stroked="f">
              <v:textbox inset="0,0,0,0">
                <w:txbxContent>
                  <w:p w14:paraId="2ECB973F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</w:t>
                    </w:r>
                  </w:p>
                </w:txbxContent>
              </v:textbox>
            </v:shape>
            <v:shape id="_x0000_s3035" type="#_x0000_t202" style="position:absolute;left:4828;top:2935;width:1026;height:649" filled="f" stroked="f">
              <v:textbox inset="0,0,0,0">
                <w:txbxContent>
                  <w:p w14:paraId="76A64155" w14:textId="77777777" w:rsidR="008C3A2C" w:rsidRDefault="00000000">
                    <w:pPr>
                      <w:spacing w:line="224" w:lineRule="exact"/>
                      <w:ind w:left="2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  <w:p w14:paraId="63256325" w14:textId="77777777" w:rsidR="008C3A2C" w:rsidRDefault="0000000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 = 0</w:t>
                    </w:r>
                  </w:p>
                </w:txbxContent>
              </v:textbox>
            </v:shape>
            <v:shape id="_x0000_s3034" type="#_x0000_t202" style="position:absolute;left:6276;top:2935;width:132;height:224" filled="f" stroked="f">
              <v:textbox inset="0,0,0,0">
                <w:txbxContent>
                  <w:p w14:paraId="7F9CD521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3033" type="#_x0000_t202" style="position:absolute;left:7507;top:2935;width:132;height:224" filled="f" stroked="f">
              <v:textbox inset="0,0,0,0">
                <w:txbxContent>
                  <w:p w14:paraId="00371892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3032" type="#_x0000_t202" style="position:absolute;left:6998;top:446;width:3552;height:552" stroked="f">
              <v:textbox inset="0,0,0,0">
                <w:txbxContent>
                  <w:p w14:paraId="57A820E0" w14:textId="77777777" w:rsidR="008C3A2C" w:rsidRDefault="00000000">
                    <w:pPr>
                      <w:spacing w:before="80"/>
                      <w:ind w:left="143"/>
                      <w:rPr>
                        <w:rFonts w:ascii="Asea" w:eastAsia="Asea" w:hAnsi="Asea"/>
                        <w:sz w:val="28"/>
                      </w:rPr>
                    </w:pPr>
                    <w:r>
                      <w:rPr>
                        <w:rFonts w:ascii="Asea" w:eastAsia="Asea" w:hAnsi="Asea"/>
                        <w:w w:val="55"/>
                        <w:sz w:val="28"/>
                      </w:rPr>
                      <w:t>𝑉𝑉</w:t>
                    </w:r>
                    <w:r>
                      <w:rPr>
                        <w:rFonts w:ascii="Asea" w:eastAsia="Asea" w:hAnsi="Asea"/>
                        <w:w w:val="56"/>
                        <w:sz w:val="28"/>
                      </w:rPr>
                      <w:t>𝑉</w:t>
                    </w:r>
                    <w:r>
                      <w:rPr>
                        <w:rFonts w:ascii="Asea" w:eastAsia="Asea" w:hAnsi="Asea"/>
                        <w:spacing w:val="2"/>
                        <w:w w:val="56"/>
                        <w:sz w:val="28"/>
                      </w:rPr>
                      <w:t>𝑉</w:t>
                    </w:r>
                    <w:r>
                      <w:rPr>
                        <w:rFonts w:ascii="Asea" w:eastAsia="Asea" w:hAnsi="Asea"/>
                        <w:w w:val="56"/>
                        <w:sz w:val="28"/>
                      </w:rPr>
                      <w:t>𝑅</w:t>
                    </w:r>
                    <w:r>
                      <w:rPr>
                        <w:rFonts w:ascii="Asea" w:eastAsia="Asea" w:hAnsi="Asea"/>
                        <w:spacing w:val="-11"/>
                        <w:w w:val="56"/>
                        <w:sz w:val="28"/>
                      </w:rPr>
                      <w:t>𝑅</w:t>
                    </w:r>
                    <w:r>
                      <w:rPr>
                        <w:rFonts w:ascii="Asea" w:eastAsia="Asea" w:hAnsi="Asea"/>
                        <w:w w:val="95"/>
                        <w:position w:val="-5"/>
                        <w:sz w:val="20"/>
                      </w:rPr>
                      <w:t>𝑋𝑋</w:t>
                    </w:r>
                    <w:r>
                      <w:rPr>
                        <w:rFonts w:ascii="Asea" w:eastAsia="Asea" w:hAnsi="Asea"/>
                        <w:spacing w:val="11"/>
                        <w:w w:val="95"/>
                        <w:position w:val="-5"/>
                        <w:sz w:val="20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8"/>
                      </w:rPr>
                      <w:t>(</w:t>
                    </w:r>
                    <w:r>
                      <w:rPr>
                        <w:rFonts w:ascii="Asea" w:eastAsia="Asea" w:hAnsi="Asea"/>
                        <w:spacing w:val="-2"/>
                        <w:w w:val="39"/>
                        <w:sz w:val="28"/>
                      </w:rPr>
                      <w:t>𝑖𝑖𝑖</w:t>
                    </w:r>
                    <w:r>
                      <w:rPr>
                        <w:rFonts w:ascii="Asea" w:eastAsia="Asea" w:hAnsi="Asea"/>
                        <w:spacing w:val="-1"/>
                        <w:w w:val="39"/>
                        <w:sz w:val="28"/>
                      </w:rPr>
                      <w:t>𝑖</w:t>
                    </w:r>
                    <w:r>
                      <w:rPr>
                        <w:rFonts w:ascii="Asea" w:eastAsia="Asea" w:hAnsi="Asea"/>
                        <w:w w:val="157"/>
                        <w:sz w:val="28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8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8"/>
                        <w:sz w:val="28"/>
                      </w:rPr>
                      <w:t>=</w:t>
                    </w:r>
                    <w:r>
                      <w:rPr>
                        <w:rFonts w:ascii="DejaVu Serif Condensed" w:eastAsia="DejaVu Serif Condensed" w:hAnsi="DejaVu Serif Condensed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2"/>
                        <w:sz w:val="28"/>
                      </w:rPr>
                      <w:t>𝑍</w:t>
                    </w:r>
                    <w:r>
                      <w:rPr>
                        <w:rFonts w:ascii="Asea" w:eastAsia="Asea" w:hAnsi="Asea"/>
                        <w:spacing w:val="-14"/>
                        <w:w w:val="52"/>
                        <w:sz w:val="28"/>
                      </w:rPr>
                      <w:t>𝑍</w:t>
                    </w:r>
                    <w:r>
                      <w:rPr>
                        <w:rFonts w:ascii="Asea" w:eastAsia="Asea" w:hAnsi="Asea"/>
                        <w:w w:val="95"/>
                        <w:position w:val="-5"/>
                        <w:sz w:val="20"/>
                      </w:rPr>
                      <w:t>𝑋𝑋𝑋</w:t>
                    </w:r>
                    <w:r>
                      <w:rPr>
                        <w:rFonts w:ascii="Asea" w:eastAsia="Asea" w:hAnsi="Asea"/>
                        <w:spacing w:val="24"/>
                        <w:position w:val="-5"/>
                        <w:sz w:val="20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88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1"/>
                        <w:sz w:val="28"/>
                      </w:rPr>
                      <w:t>𝜎𝜎</w:t>
                    </w:r>
                  </w:p>
                </w:txbxContent>
              </v:textbox>
            </v:shape>
            <w10:anchorlock/>
          </v:group>
        </w:pict>
      </w:r>
    </w:p>
    <w:p w14:paraId="2F5AFD2F" w14:textId="77777777" w:rsidR="008C3A2C" w:rsidRDefault="008C3A2C">
      <w:pPr>
        <w:rPr>
          <w:sz w:val="20"/>
        </w:rPr>
        <w:sectPr w:rsidR="008C3A2C">
          <w:headerReference w:type="default" r:id="rId59"/>
          <w:footerReference w:type="default" r:id="rId60"/>
          <w:pgSz w:w="14400" w:h="10080" w:orient="landscape"/>
          <w:pgMar w:top="1940" w:right="0" w:bottom="700" w:left="0" w:header="202" w:footer="513" w:gutter="0"/>
          <w:pgNumType w:start="21"/>
          <w:cols w:space="720"/>
        </w:sectPr>
      </w:pPr>
    </w:p>
    <w:p w14:paraId="50AFB466" w14:textId="77777777" w:rsidR="008C3A2C" w:rsidRDefault="008C3A2C">
      <w:pPr>
        <w:pStyle w:val="BodyText"/>
        <w:rPr>
          <w:sz w:val="20"/>
        </w:rPr>
      </w:pPr>
    </w:p>
    <w:p w14:paraId="7FA897B6" w14:textId="77777777" w:rsidR="008C3A2C" w:rsidRDefault="008C3A2C">
      <w:pPr>
        <w:pStyle w:val="BodyText"/>
        <w:spacing w:before="2"/>
        <w:rPr>
          <w:sz w:val="14"/>
        </w:rPr>
      </w:pPr>
    </w:p>
    <w:p w14:paraId="01D123CC" w14:textId="77777777" w:rsidR="008C3A2C" w:rsidRDefault="00000000">
      <w:pPr>
        <w:pStyle w:val="BodyText"/>
        <w:ind w:left="768"/>
        <w:rPr>
          <w:sz w:val="20"/>
        </w:rPr>
      </w:pPr>
      <w:r>
        <w:rPr>
          <w:sz w:val="20"/>
        </w:rPr>
      </w:r>
      <w:r>
        <w:rPr>
          <w:sz w:val="20"/>
        </w:rPr>
        <w:pict w14:anchorId="3B1F48F0">
          <v:group id="_x0000_s3027" style="width:646.05pt;height:51.1pt;mso-position-horizontal-relative:char;mso-position-vertical-relative:line" coordsize="12921,1022">
            <v:shape id="_x0000_s3030" style="position:absolute;top:314;width:720;height:393" coordorigin=",314" coordsize="720,393" path="m524,314r-328,l120,330,57,372,15,434,,510r15,77l57,649r63,42l196,706r328,l600,691r63,-42l705,587r15,-77l705,434,663,372,600,330,524,314xe" fillcolor="#b9660b" stroked="f">
              <v:path arrowok="t"/>
            </v:shape>
            <v:shape id="_x0000_s3029" type="#_x0000_t75" style="position:absolute;left:402;top:390;width:240;height:240">
              <v:imagedata r:id="rId61" o:title=""/>
            </v:shape>
            <v:shape id="_x0000_s3028" type="#_x0000_t202" style="position:absolute;left:382;top:7;width:12531;height:1007" filled="f" strokecolor="#b9660b">
              <v:textbox inset="0,0,0,0">
                <w:txbxContent>
                  <w:p w14:paraId="35887FB5" w14:textId="77777777" w:rsidR="008C3A2C" w:rsidRDefault="00000000">
                    <w:pPr>
                      <w:spacing w:before="127" w:line="249" w:lineRule="auto"/>
                      <w:ind w:left="479" w:right="26"/>
                      <w:rPr>
                        <w:sz w:val="28"/>
                      </w:rPr>
                    </w:pPr>
                    <w:bookmarkStart w:id="9" w:name="Slide_Number_22"/>
                    <w:bookmarkEnd w:id="9"/>
                    <w:r>
                      <w:rPr>
                        <w:sz w:val="28"/>
                      </w:rPr>
                      <w:t>ZX</w:t>
                    </w:r>
                    <w:proofErr w:type="gramStart"/>
                    <w:r>
                      <w:rPr>
                        <w:sz w:val="28"/>
                      </w:rPr>
                      <w:t>% :</w:t>
                    </w:r>
                    <w:proofErr w:type="gramEnd"/>
                    <w:r>
                      <w:rPr>
                        <w:sz w:val="28"/>
                      </w:rPr>
                      <w:t xml:space="preserve"> the normal distribution value for the given probability (x%) (normal distribution has mean as 0 and standard deviation as 1)</w:t>
                    </w:r>
                  </w:p>
                </w:txbxContent>
              </v:textbox>
            </v:shape>
            <w10:anchorlock/>
          </v:group>
        </w:pict>
      </w:r>
    </w:p>
    <w:p w14:paraId="4F56F431" w14:textId="77777777" w:rsidR="008C3A2C" w:rsidRDefault="00000000">
      <w:pPr>
        <w:pStyle w:val="BodyText"/>
        <w:spacing w:before="6"/>
        <w:rPr>
          <w:sz w:val="29"/>
        </w:rPr>
      </w:pPr>
      <w:r>
        <w:pict w14:anchorId="3A3E03D1">
          <v:group id="_x0000_s3023" style="position:absolute;margin-left:38.4pt;margin-top:19pt;width:646.05pt;height:57.45pt;z-index:-251675136;mso-wrap-distance-left:0;mso-wrap-distance-right:0;mso-position-horizontal-relative:page" coordorigin="768,380" coordsize="12921,1149">
            <v:shape id="_x0000_s3026" style="position:absolute;left:768;top:754;width:720;height:393" coordorigin="768,755" coordsize="720,393" path="m1292,755r-328,l888,770r-63,42l783,875r-15,76l783,1027r42,63l888,1132r76,15l1292,1147r76,-15l1431,1090r42,-63l1488,951r-15,-76l1431,812r-63,-42l1292,755xe" fillcolor="#498579" stroked="f">
              <v:path arrowok="t"/>
            </v:shape>
            <v:shape id="_x0000_s3025" type="#_x0000_t75" style="position:absolute;left:1170;top:830;width:240;height:240">
              <v:imagedata r:id="rId61" o:title=""/>
            </v:shape>
            <v:shape id="_x0000_s3024" type="#_x0000_t202" style="position:absolute;left:1150;top:387;width:12531;height:1134" filled="f" strokecolor="#498579">
              <v:textbox inset="0,0,0,0">
                <w:txbxContent>
                  <w:p w14:paraId="76852547" w14:textId="77777777" w:rsidR="008C3A2C" w:rsidRDefault="008C3A2C">
                    <w:pPr>
                      <w:rPr>
                        <w:sz w:val="38"/>
                      </w:rPr>
                    </w:pPr>
                  </w:p>
                  <w:p w14:paraId="6CF3FA8B" w14:textId="77777777" w:rsidR="008C3A2C" w:rsidRDefault="00000000">
                    <w:pPr>
                      <w:ind w:left="480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σ :</w:t>
                    </w:r>
                    <w:proofErr w:type="gramEnd"/>
                    <w:r>
                      <w:rPr>
                        <w:sz w:val="28"/>
                      </w:rPr>
                      <w:t xml:space="preserve"> standard deviation (volatility) of the asset (or portfolio)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8254097">
          <v:group id="_x0000_s3019" style="position:absolute;margin-left:37.45pt;margin-top:97.05pt;width:647pt;height:56.05pt;z-index:-251674112;mso-wrap-distance-left:0;mso-wrap-distance-right:0;mso-position-horizontal-relative:page" coordorigin="749,1941" coordsize="12940,1121">
            <v:shape id="_x0000_s3022" style="position:absolute;left:748;top:2304;width:720;height:393" coordorigin="749,2304" coordsize="720,393" path="m1273,2304r-328,l869,2319r-63,42l764,2424r-15,76l764,2577r42,62l869,2681r76,15l1273,2696r76,-15l1411,2639r42,-62l1469,2500r-16,-76l1411,2361r-62,-42l1273,2304xe" fillcolor="#2d75b6" stroked="f">
              <v:path arrowok="t"/>
            </v:shape>
            <v:shape id="_x0000_s3021" type="#_x0000_t75" style="position:absolute;left:1152;top:2379;width:240;height:240">
              <v:imagedata r:id="rId61" o:title=""/>
            </v:shape>
            <v:shape id="_x0000_s3020" type="#_x0000_t202" style="position:absolute;left:1150;top:1948;width:12531;height:1106" filled="f" strokecolor="#2d75b6">
              <v:textbox inset="0,0,0,0">
                <w:txbxContent>
                  <w:p w14:paraId="2B280881" w14:textId="77777777" w:rsidR="008C3A2C" w:rsidRDefault="00000000">
                    <w:pPr>
                      <w:spacing w:before="155"/>
                      <w:ind w:left="4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VAR in absolute terms is given as the product of VAR in % and Asset Value:</w:t>
                    </w:r>
                  </w:p>
                  <w:p w14:paraId="39DAF8A8" w14:textId="77777777" w:rsidR="008C3A2C" w:rsidRDefault="00000000">
                    <w:pPr>
                      <w:spacing w:before="107"/>
                      <w:ind w:left="1146"/>
                      <w:rPr>
                        <w:rFonts w:ascii="Asea" w:eastAsia="Asea" w:hAnsi="Asea"/>
                        <w:sz w:val="28"/>
                      </w:rPr>
                    </w:pPr>
                    <w:r>
                      <w:rPr>
                        <w:rFonts w:ascii="Asea" w:eastAsia="Asea" w:hAnsi="Asea"/>
                        <w:w w:val="55"/>
                        <w:sz w:val="28"/>
                      </w:rPr>
                      <w:t>𝑉𝑉</w:t>
                    </w:r>
                    <w:r>
                      <w:rPr>
                        <w:rFonts w:ascii="Asea" w:eastAsia="Asea" w:hAnsi="Asea"/>
                        <w:w w:val="56"/>
                        <w:sz w:val="28"/>
                      </w:rPr>
                      <w:t>𝑉𝑉𝑅𝑅</w:t>
                    </w:r>
                    <w:r>
                      <w:rPr>
                        <w:rFonts w:ascii="Asea" w:eastAsia="Asea" w:hAnsi="Asea"/>
                        <w:spacing w:val="14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8"/>
                        <w:sz w:val="28"/>
                      </w:rPr>
                      <w:t>=</w:t>
                    </w:r>
                    <w:r>
                      <w:rPr>
                        <w:rFonts w:ascii="DejaVu Serif Condensed" w:eastAsia="DejaVu Serif Condensed" w:hAnsi="DejaVu Serif Condensed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5"/>
                        <w:sz w:val="28"/>
                      </w:rPr>
                      <w:t>𝑉𝑉</w:t>
                    </w:r>
                    <w:r>
                      <w:rPr>
                        <w:rFonts w:ascii="Asea" w:eastAsia="Asea" w:hAnsi="Asea"/>
                        <w:w w:val="56"/>
                        <w:sz w:val="28"/>
                      </w:rPr>
                      <w:t>𝑉</w:t>
                    </w:r>
                    <w:r>
                      <w:rPr>
                        <w:rFonts w:ascii="Asea" w:eastAsia="Asea" w:hAnsi="Asea"/>
                        <w:spacing w:val="2"/>
                        <w:w w:val="56"/>
                        <w:sz w:val="28"/>
                      </w:rPr>
                      <w:t>𝑉</w:t>
                    </w:r>
                    <w:r>
                      <w:rPr>
                        <w:rFonts w:ascii="Asea" w:eastAsia="Asea" w:hAnsi="Asea"/>
                        <w:w w:val="56"/>
                        <w:sz w:val="28"/>
                      </w:rPr>
                      <w:t>𝑅</w:t>
                    </w:r>
                    <w:r>
                      <w:rPr>
                        <w:rFonts w:ascii="Asea" w:eastAsia="Asea" w:hAnsi="Asea"/>
                        <w:spacing w:val="-11"/>
                        <w:w w:val="56"/>
                        <w:sz w:val="28"/>
                      </w:rPr>
                      <w:t>𝑅</w:t>
                    </w:r>
                    <w:r>
                      <w:rPr>
                        <w:rFonts w:ascii="Asea" w:eastAsia="Asea" w:hAnsi="Asea"/>
                        <w:w w:val="95"/>
                        <w:position w:val="-5"/>
                        <w:sz w:val="20"/>
                      </w:rPr>
                      <w:t>𝑋𝑋</w:t>
                    </w:r>
                    <w:r>
                      <w:rPr>
                        <w:rFonts w:ascii="Asea" w:eastAsia="Asea" w:hAnsi="Asea"/>
                        <w:spacing w:val="11"/>
                        <w:w w:val="95"/>
                        <w:position w:val="-5"/>
                        <w:sz w:val="20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8"/>
                      </w:rPr>
                      <w:t>(</w:t>
                    </w:r>
                    <w:r>
                      <w:rPr>
                        <w:rFonts w:ascii="Asea" w:eastAsia="Asea" w:hAnsi="Asea"/>
                        <w:spacing w:val="-2"/>
                        <w:w w:val="39"/>
                        <w:sz w:val="28"/>
                      </w:rPr>
                      <w:t>𝑖𝑖𝑖</w:t>
                    </w:r>
                    <w:r>
                      <w:rPr>
                        <w:rFonts w:ascii="Asea" w:eastAsia="Asea" w:hAnsi="Asea"/>
                        <w:spacing w:val="-1"/>
                        <w:w w:val="39"/>
                        <w:sz w:val="28"/>
                      </w:rPr>
                      <w:t>𝑖</w:t>
                    </w:r>
                    <w:r>
                      <w:rPr>
                        <w:rFonts w:ascii="Asea" w:eastAsia="Asea" w:hAnsi="Asea"/>
                        <w:w w:val="157"/>
                        <w:sz w:val="28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8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88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6"/>
                        <w:sz w:val="28"/>
                      </w:rPr>
                      <w:t>𝑉𝑉</w:t>
                    </w:r>
                    <w:r>
                      <w:rPr>
                        <w:rFonts w:ascii="Asea" w:eastAsia="Asea" w:hAnsi="Asea"/>
                        <w:w w:val="41"/>
                        <w:sz w:val="28"/>
                      </w:rPr>
                      <w:t>𝐴𝐴𝐴𝐴</w:t>
                    </w:r>
                    <w:r>
                      <w:rPr>
                        <w:rFonts w:ascii="Asea" w:eastAsia="Asea" w:hAnsi="Asea"/>
                        <w:w w:val="39"/>
                        <w:sz w:val="28"/>
                      </w:rPr>
                      <w:t>𝐴𝐴𝐴𝐴</w:t>
                    </w:r>
                    <w:r>
                      <w:rPr>
                        <w:rFonts w:ascii="Asea" w:eastAsia="Asea" w:hAnsi="Asea"/>
                        <w:w w:val="55"/>
                        <w:sz w:val="28"/>
                      </w:rPr>
                      <w:t>𝑉𝑉</w:t>
                    </w:r>
                    <w:r>
                      <w:rPr>
                        <w:rFonts w:ascii="Asea" w:eastAsia="Asea" w:hAnsi="Asea"/>
                        <w:w w:val="49"/>
                        <w:sz w:val="28"/>
                      </w:rPr>
                      <w:t>𝐴𝐴</w:t>
                    </w:r>
                    <w:r>
                      <w:rPr>
                        <w:rFonts w:ascii="Asea" w:eastAsia="Asea" w:hAnsi="Asea"/>
                        <w:w w:val="39"/>
                        <w:sz w:val="28"/>
                      </w:rPr>
                      <w:t>𝐴𝐴𝐴</w:t>
                    </w:r>
                    <w:r>
                      <w:rPr>
                        <w:rFonts w:ascii="Asea" w:eastAsia="Asea" w:hAnsi="Asea"/>
                        <w:spacing w:val="-1"/>
                        <w:w w:val="39"/>
                        <w:sz w:val="28"/>
                      </w:rPr>
                      <w:t>𝐴</w:t>
                    </w:r>
                    <w:r>
                      <w:rPr>
                        <w:rFonts w:ascii="Asea" w:eastAsia="Asea" w:hAnsi="Asea"/>
                        <w:w w:val="44"/>
                        <w:sz w:val="28"/>
                      </w:rPr>
                      <w:t>𝐴𝐴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82BCEA0">
          <v:group id="_x0000_s3015" style="position:absolute;margin-left:38.4pt;margin-top:173.6pt;width:646.95pt;height:56.05pt;z-index:-251673088;mso-wrap-distance-left:0;mso-wrap-distance-right:0;mso-position-horizontal-relative:page" coordorigin="768,3472" coordsize="12939,1121">
            <v:shape id="_x0000_s3018" style="position:absolute;left:768;top:3835;width:720;height:393" coordorigin="768,3835" coordsize="720,393" path="m1292,3835r-328,l888,3851r-63,42l783,3955r-15,76l783,4108r42,62l888,4212r76,16l1292,4228r76,-16l1431,4170r42,-62l1488,4031r-15,-76l1431,3893r-63,-42l1292,3835xe" fillcolor="#c53e13" stroked="f">
              <v:path arrowok="t"/>
            </v:shape>
            <v:shape id="_x0000_s3017" type="#_x0000_t75" style="position:absolute;left:1170;top:3912;width:240;height:240">
              <v:imagedata r:id="rId61" o:title=""/>
            </v:shape>
            <v:shape id="_x0000_s3016" type="#_x0000_t202" style="position:absolute;left:1168;top:3479;width:12531;height:1106" filled="f" strokecolor="#c53e13">
              <v:textbox inset="0,0,0,0">
                <w:txbxContent>
                  <w:p w14:paraId="3A9C660C" w14:textId="77777777" w:rsidR="008C3A2C" w:rsidRDefault="00000000">
                    <w:pPr>
                      <w:spacing w:before="156"/>
                      <w:ind w:left="4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This can also be written as:</w:t>
                    </w:r>
                  </w:p>
                  <w:p w14:paraId="1D03ABCF" w14:textId="77777777" w:rsidR="008C3A2C" w:rsidRDefault="00000000">
                    <w:pPr>
                      <w:spacing w:before="162"/>
                      <w:ind w:left="1128"/>
                      <w:rPr>
                        <w:rFonts w:ascii="Asea" w:eastAsia="Asea" w:hAnsi="Asea"/>
                        <w:sz w:val="30"/>
                      </w:rPr>
                    </w:pPr>
                    <w:r>
                      <w:rPr>
                        <w:rFonts w:ascii="Asea" w:eastAsia="Asea" w:hAnsi="Asea"/>
                        <w:spacing w:val="-1"/>
                        <w:w w:val="55"/>
                        <w:sz w:val="30"/>
                      </w:rPr>
                      <w:t>𝑉𝑉𝑉𝑉</w:t>
                    </w:r>
                    <w:r>
                      <w:rPr>
                        <w:rFonts w:ascii="Asea" w:eastAsia="Asea" w:hAnsi="Asea"/>
                        <w:w w:val="56"/>
                        <w:sz w:val="30"/>
                      </w:rPr>
                      <w:t>𝑅𝑅</w:t>
                    </w:r>
                    <w:r>
                      <w:rPr>
                        <w:rFonts w:ascii="Asea" w:eastAsia="Asea" w:hAnsi="Asea"/>
                        <w:spacing w:val="17"/>
                        <w:sz w:val="30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9"/>
                        <w:sz w:val="30"/>
                      </w:rPr>
                      <w:t>=</w:t>
                    </w:r>
                    <w:r>
                      <w:rPr>
                        <w:rFonts w:ascii="DejaVu Serif Condensed" w:eastAsia="DejaVu Serif Condensed" w:hAnsi="DejaVu Serif Condensed"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2"/>
                        <w:sz w:val="30"/>
                      </w:rPr>
                      <w:t>𝑍</w:t>
                    </w:r>
                    <w:r>
                      <w:rPr>
                        <w:rFonts w:ascii="Asea" w:eastAsia="Asea" w:hAnsi="Asea"/>
                        <w:spacing w:val="-14"/>
                        <w:w w:val="52"/>
                        <w:sz w:val="30"/>
                      </w:rPr>
                      <w:t>𝑍</w:t>
                    </w:r>
                    <w:r>
                      <w:rPr>
                        <w:rFonts w:ascii="Asea" w:eastAsia="Asea" w:hAnsi="Asea"/>
                        <w:spacing w:val="-2"/>
                        <w:w w:val="93"/>
                        <w:position w:val="-5"/>
                      </w:rPr>
                      <w:t>𝑋𝑋</w:t>
                    </w:r>
                    <w:r>
                      <w:rPr>
                        <w:rFonts w:ascii="Asea" w:eastAsia="Asea" w:hAnsi="Asea"/>
                        <w:w w:val="93"/>
                        <w:position w:val="-5"/>
                      </w:rPr>
                      <w:t>𝑋</w:t>
                    </w:r>
                    <w:r>
                      <w:rPr>
                        <w:rFonts w:ascii="Asea" w:eastAsia="Asea" w:hAnsi="Asea"/>
                        <w:spacing w:val="22"/>
                        <w:position w:val="-5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89"/>
                        <w:sz w:val="30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1"/>
                        <w:sz w:val="30"/>
                      </w:rPr>
                      <w:t>𝜎𝜎</w:t>
                    </w:r>
                    <w:r>
                      <w:rPr>
                        <w:rFonts w:ascii="Asea" w:eastAsia="Asea" w:hAnsi="Asea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89"/>
                        <w:sz w:val="30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6"/>
                        <w:sz w:val="30"/>
                      </w:rPr>
                      <w:t>𝑉</w:t>
                    </w:r>
                    <w:r>
                      <w:rPr>
                        <w:rFonts w:ascii="Asea" w:eastAsia="Asea" w:hAnsi="Asea"/>
                        <w:spacing w:val="-1"/>
                        <w:w w:val="56"/>
                        <w:sz w:val="30"/>
                      </w:rPr>
                      <w:t>𝑉</w:t>
                    </w:r>
                    <w:r>
                      <w:rPr>
                        <w:rFonts w:ascii="Asea" w:eastAsia="Asea" w:hAnsi="Asea"/>
                        <w:spacing w:val="-1"/>
                        <w:w w:val="42"/>
                        <w:sz w:val="30"/>
                      </w:rPr>
                      <w:t>𝐴𝐴𝐴𝐴𝐴</w:t>
                    </w:r>
                    <w:r>
                      <w:rPr>
                        <w:rFonts w:ascii="Asea" w:eastAsia="Asea" w:hAnsi="Asea"/>
                        <w:w w:val="42"/>
                        <w:sz w:val="30"/>
                      </w:rPr>
                      <w:t>𝐴</w:t>
                    </w:r>
                    <w:r>
                      <w:rPr>
                        <w:rFonts w:ascii="Asea" w:eastAsia="Asea" w:hAnsi="Asea"/>
                        <w:w w:val="35"/>
                        <w:sz w:val="30"/>
                      </w:rPr>
                      <w:t>𝐴𝐴</w:t>
                    </w:r>
                    <w:r>
                      <w:rPr>
                        <w:rFonts w:ascii="Asea" w:eastAsia="Asea" w:hAnsi="Asea"/>
                        <w:w w:val="55"/>
                        <w:sz w:val="30"/>
                      </w:rPr>
                      <w:t>𝑉</w:t>
                    </w:r>
                    <w:r>
                      <w:rPr>
                        <w:rFonts w:ascii="Asea" w:eastAsia="Asea" w:hAnsi="Asea"/>
                        <w:spacing w:val="-1"/>
                        <w:w w:val="55"/>
                        <w:sz w:val="30"/>
                      </w:rPr>
                      <w:t>𝑉</w:t>
                    </w:r>
                    <w:r>
                      <w:rPr>
                        <w:rFonts w:ascii="Asea" w:eastAsia="Asea" w:hAnsi="Asea"/>
                        <w:w w:val="49"/>
                        <w:sz w:val="30"/>
                      </w:rPr>
                      <w:t>𝐴</w:t>
                    </w:r>
                    <w:r>
                      <w:rPr>
                        <w:rFonts w:ascii="Asea" w:eastAsia="Asea" w:hAnsi="Asea"/>
                        <w:spacing w:val="-1"/>
                        <w:w w:val="49"/>
                        <w:sz w:val="30"/>
                      </w:rPr>
                      <w:t>𝐴</w:t>
                    </w:r>
                    <w:r>
                      <w:rPr>
                        <w:rFonts w:ascii="Asea" w:eastAsia="Asea" w:hAnsi="Asea"/>
                        <w:w w:val="28"/>
                        <w:sz w:val="30"/>
                      </w:rPr>
                      <w:t>𝐴𝐴</w:t>
                    </w:r>
                    <w:r>
                      <w:rPr>
                        <w:rFonts w:ascii="Asea" w:eastAsia="Asea" w:hAnsi="Asea"/>
                        <w:spacing w:val="-1"/>
                        <w:w w:val="47"/>
                        <w:sz w:val="30"/>
                      </w:rPr>
                      <w:t>𝐴𝐴𝐴𝐴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E2E6A6" w14:textId="77777777" w:rsidR="008C3A2C" w:rsidRDefault="008C3A2C">
      <w:pPr>
        <w:pStyle w:val="BodyText"/>
        <w:spacing w:before="9"/>
        <w:rPr>
          <w:sz w:val="29"/>
        </w:rPr>
      </w:pPr>
    </w:p>
    <w:p w14:paraId="7CB75FE5" w14:textId="77777777" w:rsidR="008C3A2C" w:rsidRDefault="008C3A2C">
      <w:pPr>
        <w:pStyle w:val="BodyText"/>
        <w:spacing w:before="8"/>
        <w:rPr>
          <w:sz w:val="29"/>
        </w:rPr>
      </w:pPr>
    </w:p>
    <w:p w14:paraId="21E6BC1E" w14:textId="77777777" w:rsidR="008C3A2C" w:rsidRDefault="008C3A2C">
      <w:pPr>
        <w:rPr>
          <w:sz w:val="29"/>
        </w:rPr>
        <w:sectPr w:rsidR="008C3A2C">
          <w:headerReference w:type="default" r:id="rId62"/>
          <w:footerReference w:type="default" r:id="rId63"/>
          <w:pgSz w:w="14400" w:h="10080" w:orient="landscape"/>
          <w:pgMar w:top="1940" w:right="0" w:bottom="700" w:left="0" w:header="202" w:footer="513" w:gutter="0"/>
          <w:pgNumType w:start="22"/>
          <w:cols w:space="720"/>
        </w:sectPr>
      </w:pPr>
    </w:p>
    <w:p w14:paraId="2BCBA257" w14:textId="77777777" w:rsidR="008C3A2C" w:rsidRDefault="008C3A2C">
      <w:pPr>
        <w:pStyle w:val="BodyText"/>
        <w:spacing w:before="5"/>
        <w:rPr>
          <w:sz w:val="17"/>
        </w:rPr>
      </w:pPr>
    </w:p>
    <w:p w14:paraId="3E1FBC79" w14:textId="77777777" w:rsidR="008C3A2C" w:rsidRDefault="00000000">
      <w:pPr>
        <w:pStyle w:val="BodyText"/>
        <w:ind w:left="474"/>
        <w:rPr>
          <w:sz w:val="20"/>
        </w:rPr>
      </w:pPr>
      <w:r>
        <w:rPr>
          <w:sz w:val="20"/>
        </w:rPr>
      </w:r>
      <w:r>
        <w:rPr>
          <w:sz w:val="20"/>
        </w:rPr>
        <w:pict w14:anchorId="22FA736C">
          <v:group id="_x0000_s3008" style="width:658.05pt;height:96.75pt;mso-position-horizontal-relative:char;mso-position-vertical-relative:line" coordsize="13161,1935">
            <v:rect id="_x0000_s3014" style="position:absolute;left:235;top:7;width:12917;height:1920" filled="f" strokecolor="#c55a11"/>
            <v:shape id="_x0000_s3013" type="#_x0000_t75" style="position:absolute;top:309;width:596;height:596">
              <v:imagedata r:id="rId64" o:title=""/>
            </v:shape>
            <v:shape id="_x0000_s3012" style="position:absolute;left:39;top:348;width:432;height:432" coordorigin="40,349" coordsize="432,432" path="m256,349l40,565,256,781,472,565,256,349xe" fillcolor="#b05a6c" stroked="f">
              <v:path arrowok="t"/>
            </v:shape>
            <v:shape id="_x0000_s3011" type="#_x0000_t75" style="position:absolute;left:6797;top:1200;width:337;height:270">
              <v:imagedata r:id="rId65" o:title=""/>
            </v:shape>
            <v:shape id="_x0000_s3010" type="#_x0000_t202" style="position:absolute;left:820;top:440;width:6503;height:313" filled="f" stroked="f">
              <v:textbox inset="0,0,0,0">
                <w:txbxContent>
                  <w:p w14:paraId="0C055C2B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bookmarkStart w:id="10" w:name="Slide_Number_23"/>
                    <w:bookmarkEnd w:id="10"/>
                    <w:r>
                      <w:rPr>
                        <w:spacing w:val="-8"/>
                        <w:sz w:val="28"/>
                      </w:rPr>
                      <w:t xml:space="preserve">VAR </w:t>
                    </w:r>
                    <w:r>
                      <w:rPr>
                        <w:sz w:val="28"/>
                      </w:rPr>
                      <w:t xml:space="preserve">for n days can be calculated from daily </w:t>
                    </w:r>
                    <w:r>
                      <w:rPr>
                        <w:spacing w:val="-8"/>
                        <w:sz w:val="28"/>
                      </w:rPr>
                      <w:t xml:space="preserve">VAR </w:t>
                    </w:r>
                    <w:r>
                      <w:rPr>
                        <w:sz w:val="28"/>
                      </w:rPr>
                      <w:t>as:</w:t>
                    </w:r>
                  </w:p>
                </w:txbxContent>
              </v:textbox>
            </v:shape>
            <v:shape id="_x0000_s3009" type="#_x0000_t202" style="position:absolute;left:1110;top:1202;width:6043;height:373" filled="f" stroked="f">
              <v:textbox inset="0,0,0,0">
                <w:txbxContent>
                  <w:p w14:paraId="4F5CB802" w14:textId="77777777" w:rsidR="008C3A2C" w:rsidRDefault="00000000">
                    <w:pPr>
                      <w:tabs>
                        <w:tab w:val="left" w:pos="5866"/>
                      </w:tabs>
                      <w:spacing w:line="199" w:lineRule="auto"/>
                      <w:rPr>
                        <w:rFonts w:ascii="DejaVu Serif Condensed" w:eastAsia="DejaVu Serif Condensed" w:hAnsi="DejaVu Serif Condensed"/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>VaR</w:t>
                    </w:r>
                    <w:proofErr w:type="spellEnd"/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0"/>
                      </w:rPr>
                      <w:t>(</w:t>
                    </w:r>
                    <w:proofErr w:type="gramEnd"/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8"/>
                      </w:rPr>
                      <w:t>n days</w:t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0"/>
                      </w:rPr>
                      <w:t xml:space="preserve">) </w:t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 xml:space="preserve">(in </w:t>
                    </w:r>
                    <w:r>
                      <w:rPr>
                        <w:rFonts w:ascii="Asea" w:eastAsia="Asea" w:hAnsi="Asea"/>
                        <w:w w:val="105"/>
                        <w:sz w:val="28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 xml:space="preserve">) = </w:t>
                    </w:r>
                    <w:proofErr w:type="spellStart"/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>VaR</w:t>
                    </w:r>
                    <w:proofErr w:type="spellEnd"/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0"/>
                      </w:rPr>
                      <w:t>(</w:t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8"/>
                      </w:rPr>
                      <w:t xml:space="preserve">daily </w:t>
                    </w:r>
                    <w:proofErr w:type="spellStart"/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8"/>
                      </w:rPr>
                      <w:t>VaR</w:t>
                    </w:r>
                    <w:proofErr w:type="spellEnd"/>
                    <w:r>
                      <w:rPr>
                        <w:rFonts w:ascii="DejaVu Serif Condensed" w:eastAsia="DejaVu Serif Condensed" w:hAnsi="DejaVu Serif Condensed"/>
                        <w:w w:val="105"/>
                        <w:position w:val="-8"/>
                        <w:sz w:val="20"/>
                      </w:rPr>
                      <w:t xml:space="preserve">) </w:t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>(in</w:t>
                    </w:r>
                    <w:r>
                      <w:rPr>
                        <w:rFonts w:ascii="DejaVu Serif Condensed" w:eastAsia="DejaVu Serif Condensed" w:hAnsi="DejaVu Serif Condensed"/>
                        <w:spacing w:val="-4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105"/>
                        <w:sz w:val="28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-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105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w w:val="105"/>
                        <w:sz w:val="28"/>
                      </w:rPr>
                      <w:tab/>
                    </w:r>
                    <w:r>
                      <w:rPr>
                        <w:rFonts w:ascii="DejaVu Serif Condensed" w:eastAsia="DejaVu Serif Condensed" w:hAnsi="DejaVu Serif Condensed"/>
                        <w:w w:val="105"/>
                        <w:sz w:val="28"/>
                      </w:rPr>
                      <w:t>n</w:t>
                    </w:r>
                  </w:p>
                </w:txbxContent>
              </v:textbox>
            </v:shape>
            <w10:anchorlock/>
          </v:group>
        </w:pict>
      </w:r>
    </w:p>
    <w:p w14:paraId="628E31C4" w14:textId="77777777" w:rsidR="008C3A2C" w:rsidRDefault="008C3A2C">
      <w:pPr>
        <w:pStyle w:val="BodyText"/>
        <w:spacing w:before="1"/>
        <w:rPr>
          <w:sz w:val="6"/>
        </w:rPr>
      </w:pPr>
    </w:p>
    <w:p w14:paraId="041814CF" w14:textId="77777777" w:rsidR="008C3A2C" w:rsidRDefault="00000000">
      <w:pPr>
        <w:pStyle w:val="BodyText"/>
        <w:ind w:left="464"/>
        <w:rPr>
          <w:sz w:val="20"/>
        </w:rPr>
      </w:pPr>
      <w:r>
        <w:rPr>
          <w:sz w:val="20"/>
        </w:rPr>
      </w:r>
      <w:r>
        <w:rPr>
          <w:sz w:val="20"/>
        </w:rPr>
        <w:pict w14:anchorId="69D1705F">
          <v:group id="_x0000_s3001" style="width:658.7pt;height:119.85pt;mso-position-horizontal-relative:char;mso-position-vertical-relative:line" coordsize="13174,2397">
            <v:rect id="_x0000_s3007" style="position:absolute;left:245;top:7;width:12921;height:2382" filled="f" strokecolor="#2d9e92"/>
            <v:shape id="_x0000_s3006" type="#_x0000_t75" style="position:absolute;top:447;width:596;height:596">
              <v:imagedata r:id="rId64" o:title=""/>
            </v:shape>
            <v:shape id="_x0000_s3005" style="position:absolute;left:39;top:486;width:432;height:432" coordorigin="40,487" coordsize="432,432" path="m256,487l40,703,256,919,472,703,256,487xe" fillcolor="#4471c4" stroked="f">
              <v:path arrowok="t"/>
            </v:shape>
            <v:shape id="_x0000_s3004" type="#_x0000_t75" style="position:absolute;left:6677;top:1531;width:337;height:270">
              <v:imagedata r:id="rId66" o:title=""/>
            </v:shape>
            <v:shape id="_x0000_s3003" type="#_x0000_t202" style="position:absolute;left:830;top:338;width:11474;height:649" filled="f" stroked="f">
              <v:textbox inset="0,0,0,0">
                <w:txbxContent>
                  <w:p w14:paraId="6D03FFED" w14:textId="77777777" w:rsidR="008C3A2C" w:rsidRDefault="00000000">
                    <w:pPr>
                      <w:spacing w:line="249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This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comes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from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known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fact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n-period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volatility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equals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1-period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volatility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multiplied by the square root of number of</w:t>
                    </w:r>
                    <w:r>
                      <w:rPr>
                        <w:spacing w:val="-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periods(n).</w:t>
                    </w:r>
                  </w:p>
                </w:txbxContent>
              </v:textbox>
            </v:shape>
            <v:shape id="_x0000_s3002" type="#_x0000_t202" style="position:absolute;left:1119;top:1533;width:5914;height:373" filled="f" stroked="f">
              <v:textbox inset="0,0,0,0">
                <w:txbxContent>
                  <w:p w14:paraId="77809723" w14:textId="77777777" w:rsidR="008C3A2C" w:rsidRDefault="00000000">
                    <w:pPr>
                      <w:tabs>
                        <w:tab w:val="left" w:pos="5737"/>
                      </w:tabs>
                      <w:spacing w:line="199" w:lineRule="auto"/>
                      <w:rPr>
                        <w:rFonts w:ascii="DejaVu Serif Condensed" w:eastAsia="DejaVu Serif Condensed" w:hAnsi="DejaVu Serif Condensed"/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DejaVu Serif Condensed" w:eastAsia="DejaVu Serif Condensed" w:hAnsi="DejaVu Serif Condensed"/>
                        <w:w w:val="92"/>
                        <w:sz w:val="28"/>
                      </w:rPr>
                      <w:t>V</w:t>
                    </w:r>
                    <w:r>
                      <w:rPr>
                        <w:rFonts w:ascii="DejaVu Serif Condensed" w:eastAsia="DejaVu Serif Condensed" w:hAnsi="DejaVu Serif Condensed"/>
                        <w:spacing w:val="1"/>
                        <w:w w:val="90"/>
                        <w:sz w:val="28"/>
                      </w:rPr>
                      <w:t>a</w:t>
                    </w:r>
                    <w:r>
                      <w:rPr>
                        <w:rFonts w:ascii="DejaVu Serif Condensed" w:eastAsia="DejaVu Serif Condensed" w:hAnsi="DejaVu Serif Condensed"/>
                        <w:spacing w:val="12"/>
                        <w:w w:val="91"/>
                        <w:sz w:val="28"/>
                      </w:rPr>
                      <w:t>R</w:t>
                    </w:r>
                    <w:proofErr w:type="spellEnd"/>
                    <w:r>
                      <w:rPr>
                        <w:rFonts w:ascii="DejaVu Serif Condensed" w:eastAsia="DejaVu Serif Condensed" w:hAnsi="DejaVu Serif Condensed"/>
                        <w:w w:val="120"/>
                        <w:position w:val="-8"/>
                        <w:sz w:val="20"/>
                      </w:rPr>
                      <w:t>(</w:t>
                    </w:r>
                    <w:proofErr w:type="gramEnd"/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8"/>
                        <w:sz w:val="28"/>
                      </w:rPr>
                      <w:t>n</w:t>
                    </w:r>
                    <w:r>
                      <w:rPr>
                        <w:rFonts w:ascii="DejaVu Serif Condensed" w:eastAsia="DejaVu Serif Condensed" w:hAnsi="DejaVu Serif Condensed"/>
                        <w:spacing w:val="-17"/>
                        <w:position w:val="-8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spacing w:val="-1"/>
                        <w:w w:val="96"/>
                        <w:position w:val="-8"/>
                        <w:sz w:val="28"/>
                      </w:rPr>
                      <w:t>d</w:t>
                    </w:r>
                    <w:r>
                      <w:rPr>
                        <w:rFonts w:ascii="DejaVu Serif Condensed" w:eastAsia="DejaVu Serif Condensed" w:hAnsi="DejaVu Serif Condensed"/>
                        <w:w w:val="90"/>
                        <w:position w:val="-8"/>
                        <w:sz w:val="28"/>
                      </w:rPr>
                      <w:t>a</w:t>
                    </w:r>
                    <w:r>
                      <w:rPr>
                        <w:rFonts w:ascii="DejaVu Serif Condensed" w:eastAsia="DejaVu Serif Condensed" w:hAnsi="DejaVu Serif Condensed"/>
                        <w:spacing w:val="-1"/>
                        <w:w w:val="96"/>
                        <w:position w:val="-8"/>
                        <w:sz w:val="28"/>
                      </w:rPr>
                      <w:t>y</w:t>
                    </w:r>
                    <w:r>
                      <w:rPr>
                        <w:rFonts w:ascii="DejaVu Serif Condensed" w:eastAsia="DejaVu Serif Condensed" w:hAnsi="DejaVu Serif Condensed"/>
                        <w:spacing w:val="1"/>
                        <w:w w:val="96"/>
                        <w:position w:val="-8"/>
                        <w:sz w:val="28"/>
                      </w:rPr>
                      <w:t>s</w:t>
                    </w:r>
                    <w:r>
                      <w:rPr>
                        <w:rFonts w:ascii="DejaVu Serif Condensed" w:eastAsia="DejaVu Serif Condensed" w:hAnsi="DejaVu Serif Condensed"/>
                        <w:w w:val="120"/>
                        <w:position w:val="-8"/>
                        <w:sz w:val="20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16"/>
                        <w:position w:val="-8"/>
                        <w:sz w:val="20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8"/>
                      </w:rPr>
                      <w:t>(</w:t>
                    </w:r>
                    <w:r>
                      <w:rPr>
                        <w:rFonts w:ascii="DejaVu Serif Condensed" w:eastAsia="DejaVu Serif Condensed" w:hAnsi="DejaVu Serif Condensed"/>
                        <w:w w:val="96"/>
                        <w:sz w:val="28"/>
                      </w:rPr>
                      <w:t>in</w:t>
                    </w:r>
                    <w:r>
                      <w:rPr>
                        <w:rFonts w:ascii="DejaVu Serif Condensed" w:eastAsia="DejaVu Serif Condensed" w:hAnsi="DejaVu Serif Condensed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157"/>
                        <w:sz w:val="28"/>
                      </w:rPr>
                      <w:t>𝑋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8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spacing w:val="-21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8"/>
                        <w:sz w:val="28"/>
                      </w:rPr>
                      <w:t>=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spacing w:val="-1"/>
                        <w:w w:val="85"/>
                        <w:sz w:val="28"/>
                      </w:rPr>
                      <w:t>Z</w:t>
                    </w:r>
                    <w:r>
                      <w:rPr>
                        <w:rFonts w:ascii="Asea" w:eastAsia="Asea" w:hAnsi="Asea"/>
                        <w:spacing w:val="-1"/>
                        <w:w w:val="81"/>
                        <w:position w:val="-8"/>
                        <w:sz w:val="28"/>
                      </w:rPr>
                      <w:t>X</w:t>
                    </w:r>
                    <w:r>
                      <w:rPr>
                        <w:rFonts w:ascii="Asea" w:eastAsia="Asea" w:hAnsi="Asea"/>
                        <w:w w:val="157"/>
                        <w:position w:val="-8"/>
                        <w:sz w:val="28"/>
                      </w:rPr>
                      <w:t>𝑋</w:t>
                    </w:r>
                    <w:r>
                      <w:rPr>
                        <w:rFonts w:ascii="Asea" w:eastAsia="Asea" w:hAnsi="Asea"/>
                        <w:spacing w:val="5"/>
                        <w:position w:val="-8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88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51"/>
                        <w:sz w:val="28"/>
                      </w:rPr>
                      <w:t>𝜎</w:t>
                    </w:r>
                    <w:r>
                      <w:rPr>
                        <w:rFonts w:ascii="Asea" w:eastAsia="Asea" w:hAnsi="Asea"/>
                        <w:spacing w:val="-1"/>
                        <w:w w:val="51"/>
                        <w:sz w:val="28"/>
                      </w:rPr>
                      <w:t>𝜎</w:t>
                    </w:r>
                    <w:r>
                      <w:rPr>
                        <w:rFonts w:ascii="Asea" w:eastAsia="Asea" w:hAnsi="Asea"/>
                        <w:w w:val="88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1"/>
                        <w:w w:val="88"/>
                        <w:sz w:val="28"/>
                      </w:rPr>
                      <w:t>A</w:t>
                    </w:r>
                    <w:r>
                      <w:rPr>
                        <w:rFonts w:ascii="Asea" w:eastAsia="Asea" w:hAnsi="Asea"/>
                        <w:spacing w:val="-1"/>
                        <w:w w:val="137"/>
                        <w:sz w:val="28"/>
                      </w:rPr>
                      <w:t>ss</w:t>
                    </w:r>
                    <w:r>
                      <w:rPr>
                        <w:rFonts w:ascii="Asea" w:eastAsia="Asea" w:hAnsi="Asea"/>
                        <w:spacing w:val="1"/>
                        <w:w w:val="128"/>
                        <w:sz w:val="28"/>
                      </w:rPr>
                      <w:t>e</w:t>
                    </w:r>
                    <w:r>
                      <w:rPr>
                        <w:rFonts w:ascii="Asea" w:eastAsia="Asea" w:hAnsi="Asea"/>
                        <w:w w:val="114"/>
                        <w:sz w:val="28"/>
                      </w:rPr>
                      <w:t>t</w:t>
                    </w:r>
                    <w:r>
                      <w:rPr>
                        <w:rFonts w:ascii="Asea" w:eastAsia="Asea" w:hAnsi="Asea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90"/>
                        <w:sz w:val="28"/>
                      </w:rPr>
                      <w:t>V</w:t>
                    </w:r>
                    <w:r>
                      <w:rPr>
                        <w:rFonts w:ascii="Asea" w:eastAsia="Asea" w:hAnsi="Asea"/>
                        <w:spacing w:val="1"/>
                        <w:w w:val="128"/>
                        <w:sz w:val="28"/>
                      </w:rPr>
                      <w:t>a</w:t>
                    </w:r>
                    <w:r>
                      <w:rPr>
                        <w:rFonts w:ascii="Asea" w:eastAsia="Asea" w:hAnsi="Asea"/>
                        <w:spacing w:val="-1"/>
                        <w:w w:val="113"/>
                        <w:sz w:val="28"/>
                      </w:rPr>
                      <w:t>l</w:t>
                    </w:r>
                    <w:r>
                      <w:rPr>
                        <w:rFonts w:ascii="Asea" w:eastAsia="Asea" w:hAnsi="Asea"/>
                        <w:w w:val="113"/>
                        <w:sz w:val="28"/>
                      </w:rPr>
                      <w:t>u</w:t>
                    </w:r>
                    <w:r>
                      <w:rPr>
                        <w:rFonts w:ascii="Asea" w:eastAsia="Asea" w:hAnsi="Asea"/>
                        <w:w w:val="128"/>
                        <w:sz w:val="28"/>
                      </w:rPr>
                      <w:t>e</w:t>
                    </w:r>
                    <w:r>
                      <w:rPr>
                        <w:rFonts w:ascii="Asea" w:eastAsia="Asea" w:hAnsi="Ase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88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sz w:val="28"/>
                      </w:rPr>
                      <w:tab/>
                    </w:r>
                    <w:r>
                      <w:rPr>
                        <w:rFonts w:ascii="DejaVu Serif Condensed" w:eastAsia="DejaVu Serif Condensed" w:hAnsi="DejaVu Serif Condensed"/>
                        <w:w w:val="96"/>
                        <w:sz w:val="28"/>
                      </w:rPr>
                      <w:t>n</w:t>
                    </w:r>
                  </w:p>
                </w:txbxContent>
              </v:textbox>
            </v:shape>
            <w10:anchorlock/>
          </v:group>
        </w:pict>
      </w:r>
    </w:p>
    <w:p w14:paraId="2AE2EC31" w14:textId="77777777" w:rsidR="008C3A2C" w:rsidRDefault="00000000">
      <w:pPr>
        <w:pStyle w:val="BodyText"/>
        <w:rPr>
          <w:sz w:val="6"/>
        </w:rPr>
      </w:pPr>
      <w:r>
        <w:pict w14:anchorId="22D0E06E">
          <v:group id="_x0000_s2980" style="position:absolute;margin-left:24.7pt;margin-top:5.45pt;width:658.7pt;height:108.35pt;z-index:-251672064;mso-wrap-distance-left:0;mso-wrap-distance-right:0;mso-position-horizontal-relative:page" coordorigin="494,109" coordsize="13174,2167">
            <v:rect id="_x0000_s3000" style="position:absolute;left:741;top:116;width:12920;height:2152" filled="f" strokecolor="#538235"/>
            <v:shape id="_x0000_s2999" type="#_x0000_t75" style="position:absolute;left:494;top:556;width:596;height:596">
              <v:imagedata r:id="rId64" o:title=""/>
            </v:shape>
            <v:shape id="_x0000_s2998" style="position:absolute;left:534;top:595;width:432;height:432" coordorigin="534,596" coordsize="432,432" path="m750,596l534,812r216,216l966,812,750,596xe" fillcolor="#538235" stroked="f">
              <v:path arrowok="t"/>
            </v:shape>
            <v:shape id="_x0000_s2997" style="position:absolute;left:4469;top:1209;width:8625;height:625" coordorigin="4470,1209" coordsize="8625,625" path="m13094,1209r-8419,l4675,1210r-32,l4586,1784r-69,-127l4470,1682r5,10l4500,1679r85,155l4597,1834r61,-606l4685,1228r,-1l13094,1227r,-18xe" fillcolor="black" stroked="f">
              <v:path arrowok="t"/>
            </v:shape>
            <v:shape id="_x0000_s2996" type="#_x0000_t202" style="position:absolute;left:1294;top:592;width:2332;height:313" filled="f" stroked="f">
              <v:textbox inset="0,0,0,0">
                <w:txbxContent>
                  <w:p w14:paraId="1405AC38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pacing w:val="-7"/>
                        <w:sz w:val="28"/>
                      </w:rPr>
                      <w:t>VaR</w:t>
                    </w:r>
                    <w:proofErr w:type="spellEnd"/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 a portfolio:</w:t>
                    </w:r>
                  </w:p>
                </w:txbxContent>
              </v:textbox>
            </v:shape>
            <v:shape id="_x0000_s2995" type="#_x0000_t202" style="position:absolute;left:1584;top:1392;width:2350;height:374" filled="f" stroked="f">
              <v:textbox inset="0,0,0,0">
                <w:txbxContent>
                  <w:p w14:paraId="5219B528" w14:textId="77777777" w:rsidR="008C3A2C" w:rsidRDefault="00000000">
                    <w:pPr>
                      <w:spacing w:line="374" w:lineRule="exact"/>
                      <w:rPr>
                        <w:rFonts w:ascii="DejaVu Serif Condensed" w:eastAsia="DejaVu Serif Condensed"/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rFonts w:ascii="DejaVu Serif Condensed" w:eastAsia="DejaVu Serif Condensed"/>
                        <w:position w:val="9"/>
                        <w:sz w:val="28"/>
                      </w:rPr>
                      <w:t>VaR</w:t>
                    </w:r>
                    <w:proofErr w:type="spellEnd"/>
                    <w:r>
                      <w:rPr>
                        <w:rFonts w:ascii="DejaVu Serif Condensed" w:eastAsia="DejaVu Serif Condensed"/>
                        <w:sz w:val="28"/>
                      </w:rPr>
                      <w:t>portfolio</w:t>
                    </w:r>
                    <w:r>
                      <w:rPr>
                        <w:rFonts w:ascii="DejaVu Serif Condensed" w:eastAsia="DejaVu Serif Condensed"/>
                        <w:position w:val="9"/>
                        <w:sz w:val="28"/>
                      </w:rPr>
                      <w:t>(</w:t>
                    </w:r>
                    <w:proofErr w:type="gramEnd"/>
                    <w:r>
                      <w:rPr>
                        <w:rFonts w:ascii="DejaVu Serif Condensed" w:eastAsia="DejaVu Serif Condensed"/>
                        <w:position w:val="9"/>
                        <w:sz w:val="28"/>
                      </w:rPr>
                      <w:t xml:space="preserve">in </w:t>
                    </w:r>
                    <w:r>
                      <w:rPr>
                        <w:rFonts w:ascii="Asea" w:eastAsia="Asea"/>
                        <w:position w:val="9"/>
                        <w:sz w:val="28"/>
                      </w:rPr>
                      <w:t>𝑋</w:t>
                    </w:r>
                    <w:r>
                      <w:rPr>
                        <w:rFonts w:ascii="DejaVu Serif Condensed" w:eastAsia="DejaVu Serif Condensed"/>
                        <w:position w:val="9"/>
                        <w:sz w:val="28"/>
                      </w:rPr>
                      <w:t>)</w:t>
                    </w:r>
                  </w:p>
                </w:txbxContent>
              </v:textbox>
            </v:shape>
            <v:shape id="_x0000_s2994" type="#_x0000_t202" style="position:absolute;left:4114;top:1392;width:229;height:280" filled="f" stroked="f">
              <v:textbox inset="0,0,0,0">
                <w:txbxContent>
                  <w:p w14:paraId="38358A4C" w14:textId="77777777" w:rsidR="008C3A2C" w:rsidRDefault="00000000">
                    <w:pPr>
                      <w:spacing w:line="280" w:lineRule="exact"/>
                      <w:rPr>
                        <w:rFonts w:ascii="DejaVu Serif Condensed"/>
                        <w:sz w:val="28"/>
                      </w:rPr>
                    </w:pPr>
                    <w:r>
                      <w:rPr>
                        <w:rFonts w:ascii="DejaVu Serif Condensed"/>
                        <w:w w:val="98"/>
                        <w:sz w:val="28"/>
                      </w:rPr>
                      <w:t>=</w:t>
                    </w:r>
                  </w:p>
                </w:txbxContent>
              </v:textbox>
            </v:shape>
            <v:shape id="_x0000_s2993" type="#_x0000_t202" style="position:absolute;left:4675;top:1392;width:8076;height:280" filled="f" stroked="f">
              <v:textbox inset="0,0,0,0">
                <w:txbxContent>
                  <w:p w14:paraId="2A4D374E" w14:textId="77777777" w:rsidR="008C3A2C" w:rsidRDefault="00000000">
                    <w:pPr>
                      <w:tabs>
                        <w:tab w:val="left" w:pos="415"/>
                        <w:tab w:val="left" w:pos="1804"/>
                        <w:tab w:val="left" w:pos="2560"/>
                      </w:tabs>
                      <w:spacing w:line="280" w:lineRule="exact"/>
                      <w:rPr>
                        <w:rFonts w:ascii="Asea" w:eastAsia="Asea" w:hAnsi="Asea"/>
                        <w:sz w:val="28"/>
                      </w:rPr>
                    </w:pPr>
                    <w:r>
                      <w:rPr>
                        <w:rFonts w:ascii="Asea" w:eastAsia="Asea" w:hAnsi="Asea"/>
                        <w:w w:val="90"/>
                        <w:sz w:val="28"/>
                      </w:rPr>
                      <w:t>𝑤𝑤</w:t>
                    </w:r>
                    <w:r>
                      <w:rPr>
                        <w:rFonts w:ascii="Asea" w:eastAsia="Asea" w:hAnsi="Asea"/>
                        <w:w w:val="90"/>
                        <w:sz w:val="28"/>
                      </w:rPr>
                      <w:tab/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(</w:t>
                    </w:r>
                    <w:r>
                      <w:rPr>
                        <w:rFonts w:ascii="Asea" w:eastAsia="Asea" w:hAnsi="Asea"/>
                        <w:sz w:val="28"/>
                      </w:rPr>
                      <w:t>𝑋</w:t>
                    </w:r>
                    <w:proofErr w:type="gramStart"/>
                    <w:r>
                      <w:rPr>
                        <w:rFonts w:ascii="Asea" w:eastAsia="Asea" w:hAnsi="Asea"/>
                        <w:sz w:val="28"/>
                      </w:rPr>
                      <w:t>VA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 xml:space="preserve">R </w:t>
                    </w:r>
                    <w:r>
                      <w:rPr>
                        <w:rFonts w:ascii="DejaVu Serif Condensed" w:eastAsia="DejaVu Serif Condensed" w:hAnsi="DejaVu Serif Condensed"/>
                        <w:spacing w:val="8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)</w:t>
                    </w:r>
                    <w:proofErr w:type="gramEnd"/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ab/>
                      <w:t>+</w:t>
                    </w:r>
                    <w:r>
                      <w:rPr>
                        <w:rFonts w:ascii="DejaVu Serif Condensed" w:eastAsia="DejaVu Serif Condensed" w:hAnsi="DejaVu Serif Condensed"/>
                        <w:spacing w:val="44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w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ab/>
                      <w:t>(</w:t>
                    </w:r>
                    <w:r>
                      <w:rPr>
                        <w:rFonts w:ascii="Asea" w:eastAsia="Asea" w:hAnsi="Asea"/>
                        <w:sz w:val="28"/>
                      </w:rPr>
                      <w:t>𝑋VA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 xml:space="preserve">R ) + 2w w </w:t>
                    </w:r>
                    <w:r>
                      <w:rPr>
                        <w:rFonts w:ascii="Asea" w:eastAsia="Asea" w:hAnsi="Asea"/>
                        <w:sz w:val="28"/>
                      </w:rPr>
                      <w:t xml:space="preserve">∗ 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(</w:t>
                    </w:r>
                    <w:r>
                      <w:rPr>
                        <w:rFonts w:ascii="Asea" w:eastAsia="Asea" w:hAnsi="Asea"/>
                        <w:sz w:val="28"/>
                      </w:rPr>
                      <w:t>𝑋VA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R )</w:t>
                    </w:r>
                    <w:r>
                      <w:rPr>
                        <w:rFonts w:ascii="Asea" w:eastAsia="Asea" w:hAnsi="Asea"/>
                        <w:sz w:val="28"/>
                      </w:rPr>
                      <w:t xml:space="preserve">∗ 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(</w:t>
                    </w:r>
                    <w:r>
                      <w:rPr>
                        <w:rFonts w:ascii="Asea" w:eastAsia="Asea" w:hAnsi="Asea"/>
                        <w:sz w:val="28"/>
                      </w:rPr>
                      <w:t>𝑋VA</w:t>
                    </w:r>
                    <w:r>
                      <w:rPr>
                        <w:rFonts w:ascii="DejaVu Serif Condensed" w:eastAsia="DejaVu Serif Condensed" w:hAnsi="DejaVu Serif Condensed"/>
                        <w:sz w:val="28"/>
                      </w:rPr>
                      <w:t>R )</w:t>
                    </w:r>
                    <w:r>
                      <w:rPr>
                        <w:rFonts w:ascii="Asea" w:eastAsia="Asea" w:hAnsi="Asea"/>
                        <w:sz w:val="28"/>
                      </w:rPr>
                      <w:t>∗</w:t>
                    </w:r>
                    <w:r>
                      <w:rPr>
                        <w:rFonts w:ascii="Asea" w:eastAsia="Asea" w:hAnsi="Ase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90"/>
                        <w:sz w:val="28"/>
                      </w:rPr>
                      <w:t>𝜌𝜌</w:t>
                    </w:r>
                  </w:p>
                </w:txbxContent>
              </v:textbox>
            </v:shape>
            <v:shape id="_x0000_s2992" type="#_x0000_t202" style="position:absolute;left:4863;top:1510;width:133;height:205" filled="f" stroked="f">
              <v:textbox inset="0,0,0,0">
                <w:txbxContent>
                  <w:p w14:paraId="56E335F8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48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2991" type="#_x0000_t202" style="position:absolute;left:4898;top:1347;width:139;height:205" filled="f" stroked="f">
              <v:textbox inset="0,0,0,0">
                <w:txbxContent>
                  <w:p w14:paraId="6C923CA1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990" type="#_x0000_t202" style="position:absolute;left:5985;top:1509;width:133;height:205" filled="f" stroked="f">
              <v:textbox inset="0,0,0,0">
                <w:txbxContent>
                  <w:p w14:paraId="70A6F4E5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48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2989" type="#_x0000_t202" style="position:absolute;left:6226;top:1367;width:139;height:205" filled="f" stroked="f">
              <v:textbox inset="0,0,0,0">
                <w:txbxContent>
                  <w:p w14:paraId="3F69F972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988" type="#_x0000_t202" style="position:absolute;left:7042;top:1345;width:139;height:205" filled="f" stroked="f">
              <v:textbox inset="0,0,0,0">
                <w:txbxContent>
                  <w:p w14:paraId="343D8601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987" type="#_x0000_t202" style="position:absolute;left:8384;top:1367;width:139;height:205" filled="f" stroked="f">
              <v:textbox inset="0,0,0,0">
                <w:txbxContent>
                  <w:p w14:paraId="42B1649D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986" type="#_x0000_t202" style="position:absolute;left:7030;top:1531;width:146;height:205" filled="f" stroked="f">
              <v:textbox inset="0,0,0,0">
                <w:txbxContent>
                  <w:p w14:paraId="4B3A0425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31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2985" type="#_x0000_t202" style="position:absolute;left:8131;top:1509;width:146;height:205" filled="f" stroked="f">
              <v:textbox inset="0,0,0,0">
                <w:txbxContent>
                  <w:p w14:paraId="0E2E465B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31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2984" type="#_x0000_t202" style="position:absolute;left:9218;top:1509;width:487;height:205" filled="f" stroked="f">
              <v:textbox inset="0,0,0,0">
                <w:txbxContent>
                  <w:p w14:paraId="64201A6E" w14:textId="77777777" w:rsidR="008C3A2C" w:rsidRDefault="00000000">
                    <w:pPr>
                      <w:tabs>
                        <w:tab w:val="left" w:pos="340"/>
                      </w:tabs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40"/>
                        <w:sz w:val="20"/>
                      </w:rPr>
                      <w:t>a</w:t>
                    </w:r>
                    <w:r>
                      <w:rPr>
                        <w:rFonts w:ascii="Asea"/>
                        <w:w w:val="140"/>
                        <w:sz w:val="20"/>
                      </w:rPr>
                      <w:tab/>
                      <w:t>b</w:t>
                    </w:r>
                  </w:p>
                </w:txbxContent>
              </v:textbox>
            </v:shape>
            <v:shape id="_x0000_s2983" type="#_x0000_t202" style="position:absolute;left:10790;top:1509;width:133;height:205" filled="f" stroked="f">
              <v:textbox inset="0,0,0,0">
                <w:txbxContent>
                  <w:p w14:paraId="06FA2816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48"/>
                        <w:sz w:val="20"/>
                      </w:rPr>
                      <w:t>a</w:t>
                    </w:r>
                  </w:p>
                </w:txbxContent>
              </v:textbox>
            </v:shape>
            <v:shape id="_x0000_s2982" type="#_x0000_t202" style="position:absolute;left:12122;top:1509;width:146;height:205" filled="f" stroked="f">
              <v:textbox inset="0,0,0,0">
                <w:txbxContent>
                  <w:p w14:paraId="5285EF15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31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2981" type="#_x0000_t202" style="position:absolute;left:12730;top:1484;width:310;height:280" filled="f" stroked="f">
              <v:textbox inset="0,0,0,0">
                <w:txbxContent>
                  <w:p w14:paraId="4F77DF57" w14:textId="77777777" w:rsidR="008C3A2C" w:rsidRDefault="00000000">
                    <w:pPr>
                      <w:spacing w:line="280" w:lineRule="exact"/>
                      <w:rPr>
                        <w:rFonts w:ascii="DejaVu Serif Condensed"/>
                        <w:sz w:val="28"/>
                      </w:rPr>
                    </w:pPr>
                    <w:r>
                      <w:rPr>
                        <w:rFonts w:ascii="DejaVu Serif Condensed"/>
                        <w:w w:val="95"/>
                        <w:sz w:val="28"/>
                      </w:rPr>
                      <w:t>ab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8BE6F8" w14:textId="77777777" w:rsidR="008C3A2C" w:rsidRDefault="008C3A2C">
      <w:pPr>
        <w:rPr>
          <w:sz w:val="6"/>
        </w:rPr>
        <w:sectPr w:rsidR="008C3A2C">
          <w:pgSz w:w="14400" w:h="10080" w:orient="landscape"/>
          <w:pgMar w:top="1940" w:right="0" w:bottom="700" w:left="0" w:header="202" w:footer="513" w:gutter="0"/>
          <w:cols w:space="720"/>
        </w:sectPr>
      </w:pPr>
    </w:p>
    <w:p w14:paraId="2D7F6C5F" w14:textId="77777777" w:rsidR="008C3A2C" w:rsidRDefault="008C3A2C">
      <w:pPr>
        <w:pStyle w:val="BodyText"/>
        <w:rPr>
          <w:b/>
          <w:sz w:val="20"/>
        </w:rPr>
      </w:pPr>
    </w:p>
    <w:p w14:paraId="0C6D54CF" w14:textId="77777777" w:rsidR="008C3A2C" w:rsidRDefault="008C3A2C">
      <w:pPr>
        <w:pStyle w:val="BodyText"/>
        <w:spacing w:before="4" w:after="1"/>
        <w:rPr>
          <w:b/>
          <w:sz w:val="25"/>
        </w:rPr>
      </w:pPr>
    </w:p>
    <w:p w14:paraId="595B3C26" w14:textId="77777777" w:rsidR="008C3A2C" w:rsidRDefault="00000000">
      <w:pPr>
        <w:pStyle w:val="BodyText"/>
        <w:ind w:left="692"/>
        <w:rPr>
          <w:sz w:val="20"/>
        </w:rPr>
      </w:pPr>
      <w:r>
        <w:rPr>
          <w:sz w:val="20"/>
        </w:rPr>
      </w:r>
      <w:r>
        <w:rPr>
          <w:sz w:val="20"/>
        </w:rPr>
        <w:pict w14:anchorId="14691493">
          <v:group id="_x0000_s2781" style="width:652.65pt;height:252.15pt;mso-position-horizontal-relative:char;mso-position-vertical-relative:line" coordsize="13053,5043">
            <v:shape id="_x0000_s2812" type="#_x0000_t75" style="position:absolute;left:4443;width:4406;height:1186">
              <v:imagedata r:id="rId67" o:title=""/>
            </v:shape>
            <v:shape id="_x0000_s2811" type="#_x0000_t75" style="position:absolute;left:6151;top:276;width:989;height:718">
              <v:imagedata r:id="rId68" o:title=""/>
            </v:shape>
            <v:rect id="_x0000_s2810" style="position:absolute;left:4508;top:28;width:4276;height:1056" fillcolor="#ec7c30" stroked="f"/>
            <v:shape id="_x0000_s2809" type="#_x0000_t75" style="position:absolute;left:1069;top:1929;width:4404;height:1185">
              <v:imagedata r:id="rId69" o:title=""/>
            </v:shape>
            <v:shape id="_x0000_s2808" type="#_x0000_t75" style="position:absolute;left:1533;top:2204;width:3474;height:718">
              <v:imagedata r:id="rId70" o:title=""/>
            </v:shape>
            <v:rect id="_x0000_s2807" style="position:absolute;left:1134;top:1958;width:4275;height:1055" fillcolor="#be9000" stroked="f"/>
            <v:shape id="_x0000_s2806" style="position:absolute;left:3271;top:1085;width:3376;height:774" coordorigin="3272,1085" coordsize="3376,774" path="m6647,1085r,437l3272,1522r,337e" filled="f" strokeweight="1.75pt">
              <v:path arrowok="t"/>
            </v:shape>
            <v:shape id="_x0000_s2805" style="position:absolute;left:3211;top:1838;width:120;height:120" coordorigin="3212,1839" coordsize="120,120" path="m3332,1839r-120,l3272,1959r60,-120xe" fillcolor="black" stroked="f">
              <v:path arrowok="t"/>
            </v:shape>
            <v:shape id="_x0000_s2804" type="#_x0000_t75" style="position:absolute;left:7819;top:1929;width:4404;height:1185">
              <v:imagedata r:id="rId69" o:title=""/>
            </v:shape>
            <v:shape id="_x0000_s2803" type="#_x0000_t75" style="position:absolute;left:8282;top:2204;width:3479;height:718">
              <v:imagedata r:id="rId71" o:title=""/>
            </v:shape>
            <v:rect id="_x0000_s2802" style="position:absolute;left:7884;top:1958;width:4275;height:1055" fillcolor="#be9000" stroked="f"/>
            <v:shape id="_x0000_s2801" style="position:absolute;left:6646;top:1085;width:3376;height:774" coordorigin="6646,1085" coordsize="3376,774" path="m6646,1085r,437l10021,1522r,337e" filled="f" strokeweight="1.75pt">
              <v:path arrowok="t"/>
            </v:shape>
            <v:shape id="_x0000_s2800" style="position:absolute;left:9961;top:1838;width:120;height:120" coordorigin="9961,1839" coordsize="120,120" path="m10081,1839r-120,l10021,1959r60,-120xe" fillcolor="black" stroked="f">
              <v:path arrowok="t"/>
            </v:shape>
            <v:shape id="_x0000_s2799" type="#_x0000_t75" style="position:absolute;left:6750;top:3858;width:3167;height:1185">
              <v:imagedata r:id="rId72" o:title=""/>
            </v:shape>
            <v:shape id="_x0000_s2798" type="#_x0000_t75" style="position:absolute;left:6832;top:4134;width:3002;height:718">
              <v:imagedata r:id="rId73" o:title=""/>
            </v:shape>
            <v:shape id="_x0000_s2797" style="position:absolute;left:8334;top:3013;width:1688;height:774" coordorigin="8335,3014" coordsize="1688,774" path="m10022,3014r,437l8335,3451r,336e" filled="f" strokeweight="1.75pt">
              <v:path arrowok="t"/>
            </v:shape>
            <v:shape id="_x0000_s2796" style="position:absolute;left:8274;top:3767;width:120;height:120" coordorigin="8275,3767" coordsize="120,120" path="m8395,3767r-120,l8335,3887r60,-120xe" fillcolor="black" stroked="f">
              <v:path arrowok="t"/>
            </v:shape>
            <v:shape id="_x0000_s2795" type="#_x0000_t75" style="position:absolute;left:10125;top:3858;width:2927;height:1185">
              <v:imagedata r:id="rId74" o:title=""/>
            </v:shape>
            <v:shape id="_x0000_s2794" type="#_x0000_t75" style="position:absolute;left:10596;top:3966;width:2063;height:1054">
              <v:imagedata r:id="rId75" o:title=""/>
            </v:shape>
            <v:shape id="_x0000_s2793" style="position:absolute;left:10021;top:3013;width:1568;height:774" coordorigin="10022,3014" coordsize="1568,774" path="m10022,3014r,437l11589,3451r,336e" filled="f" strokeweight="1.75pt">
              <v:path arrowok="t"/>
            </v:shape>
            <v:shape id="_x0000_s2792" style="position:absolute;left:11529;top:3767;width:120;height:120" coordorigin="11529,3767" coordsize="120,120" path="m11649,3767r-120,l11589,3887r60,-120xe" fillcolor="black" stroked="f">
              <v:path arrowok="t"/>
            </v:shape>
            <v:shape id="_x0000_s2791" type="#_x0000_t75" style="position:absolute;top:3858;width:3167;height:1185">
              <v:imagedata r:id="rId72" o:title=""/>
            </v:shape>
            <v:shape id="_x0000_s2790" type="#_x0000_t75" style="position:absolute;left:30;top:4134;width:3107;height:718">
              <v:imagedata r:id="rId76" o:title=""/>
            </v:shape>
            <v:shape id="_x0000_s2789" style="position:absolute;left:1584;top:3013;width:1688;height:774" coordorigin="1585,3014" coordsize="1688,774" path="m3272,3014r,437l1585,3451r,336e" filled="f" strokeweight="1.75pt">
              <v:path arrowok="t"/>
            </v:shape>
            <v:shape id="_x0000_s2788" style="position:absolute;left:1524;top:3767;width:120;height:120" coordorigin="1525,3767" coordsize="120,120" path="m1645,3767r-120,l1585,3887r60,-120xe" fillcolor="black" stroked="f">
              <v:path arrowok="t"/>
            </v:shape>
            <v:shape id="_x0000_s2787" type="#_x0000_t202" style="position:absolute;left:7884;top:1958;width:4275;height:1055" filled="f" stroked="f">
              <v:textbox inset="0,0,0,0">
                <w:txbxContent>
                  <w:p w14:paraId="77D1B0CE" w14:textId="77777777" w:rsidR="008C3A2C" w:rsidRDefault="008C3A2C">
                    <w:pPr>
                      <w:rPr>
                        <w:b/>
                        <w:sz w:val="32"/>
                      </w:rPr>
                    </w:pPr>
                  </w:p>
                  <w:p w14:paraId="4278D256" w14:textId="77777777" w:rsidR="008C3A2C" w:rsidRDefault="00000000">
                    <w:pPr>
                      <w:spacing w:before="1"/>
                      <w:ind w:left="630"/>
                      <w:rPr>
                        <w:sz w:val="28"/>
                      </w:rPr>
                    </w:pPr>
                    <w:bookmarkStart w:id="11" w:name="Slide_Number_41"/>
                    <w:bookmarkEnd w:id="11"/>
                    <w:r>
                      <w:rPr>
                        <w:color w:val="FFFFFF"/>
                        <w:sz w:val="28"/>
                      </w:rPr>
                      <w:t>Full Revaluation Method</w:t>
                    </w:r>
                  </w:p>
                </w:txbxContent>
              </v:textbox>
            </v:shape>
            <v:shape id="_x0000_s2786" type="#_x0000_t202" style="position:absolute;left:1134;top:1958;width:4275;height:1055" filled="f" stroked="f">
              <v:textbox inset="0,0,0,0">
                <w:txbxContent>
                  <w:p w14:paraId="561C90C9" w14:textId="77777777" w:rsidR="008C3A2C" w:rsidRDefault="008C3A2C">
                    <w:pPr>
                      <w:rPr>
                        <w:b/>
                        <w:sz w:val="32"/>
                      </w:rPr>
                    </w:pPr>
                  </w:p>
                  <w:p w14:paraId="20EB499C" w14:textId="77777777" w:rsidR="008C3A2C" w:rsidRDefault="00000000">
                    <w:pPr>
                      <w:spacing w:before="1"/>
                      <w:ind w:left="63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Linear Valuation Method</w:t>
                    </w:r>
                  </w:p>
                </w:txbxContent>
              </v:textbox>
            </v:shape>
            <v:shape id="_x0000_s2785" type="#_x0000_t202" style="position:absolute;left:6384;top:407;width:544;height:313" filled="f" stroked="f">
              <v:textbox inset="0,0,0,0">
                <w:txbxContent>
                  <w:p w14:paraId="5A3F5083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color w:val="FFFFFF"/>
                        <w:spacing w:val="-7"/>
                        <w:sz w:val="28"/>
                      </w:rPr>
                      <w:t>VaR</w:t>
                    </w:r>
                    <w:proofErr w:type="spellEnd"/>
                  </w:p>
                </w:txbxContent>
              </v:textbox>
            </v:shape>
            <v:shape id="_x0000_s2784" type="#_x0000_t202" style="position:absolute;left:10190;top:3886;width:2798;height:1055" fillcolor="#2d75b6" stroked="f">
              <v:textbox inset="0,0,0,0">
                <w:txbxContent>
                  <w:p w14:paraId="168697DF" w14:textId="77777777" w:rsidR="008C3A2C" w:rsidRDefault="00000000">
                    <w:pPr>
                      <w:spacing w:before="201" w:line="249" w:lineRule="auto"/>
                      <w:ind w:left="744" w:hanging="10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Monte Carlo Simulation</w:t>
                    </w:r>
                  </w:p>
                </w:txbxContent>
              </v:textbox>
            </v:shape>
            <v:shape id="_x0000_s2783" type="#_x0000_t202" style="position:absolute;left:6814;top:3886;width:3038;height:1055" fillcolor="#2d75b6" stroked="f">
              <v:textbox inset="0,0,0,0">
                <w:txbxContent>
                  <w:p w14:paraId="0A67B77B" w14:textId="77777777" w:rsidR="008C3A2C" w:rsidRDefault="008C3A2C">
                    <w:pPr>
                      <w:spacing w:before="1"/>
                      <w:rPr>
                        <w:b/>
                        <w:sz w:val="32"/>
                      </w:rPr>
                    </w:pPr>
                  </w:p>
                  <w:p w14:paraId="47F6A40D" w14:textId="77777777" w:rsidR="008C3A2C" w:rsidRDefault="00000000">
                    <w:pPr>
                      <w:ind w:left="250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Historical Simulation</w:t>
                    </w:r>
                  </w:p>
                </w:txbxContent>
              </v:textbox>
            </v:shape>
            <v:shape id="_x0000_s2782" type="#_x0000_t202" style="position:absolute;left:64;top:3886;width:3038;height:1055" fillcolor="#2d75b6" stroked="f">
              <v:textbox inset="0,0,0,0">
                <w:txbxContent>
                  <w:p w14:paraId="18624502" w14:textId="77777777" w:rsidR="008C3A2C" w:rsidRDefault="008C3A2C">
                    <w:pPr>
                      <w:spacing w:before="1"/>
                      <w:rPr>
                        <w:b/>
                        <w:sz w:val="32"/>
                      </w:rPr>
                    </w:pPr>
                  </w:p>
                  <w:p w14:paraId="0CFE280F" w14:textId="77777777" w:rsidR="008C3A2C" w:rsidRDefault="00000000">
                    <w:pPr>
                      <w:ind w:left="19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Delta Normal Method</w:t>
                    </w:r>
                  </w:p>
                </w:txbxContent>
              </v:textbox>
            </v:shape>
            <w10:anchorlock/>
          </v:group>
        </w:pict>
      </w:r>
    </w:p>
    <w:p w14:paraId="1C1F6B6D" w14:textId="77777777" w:rsidR="008C3A2C" w:rsidRDefault="008C3A2C">
      <w:pPr>
        <w:rPr>
          <w:sz w:val="20"/>
        </w:rPr>
        <w:sectPr w:rsidR="008C3A2C">
          <w:headerReference w:type="default" r:id="rId77"/>
          <w:footerReference w:type="default" r:id="rId78"/>
          <w:pgSz w:w="14400" w:h="10080" w:orient="landscape"/>
          <w:pgMar w:top="1940" w:right="0" w:bottom="700" w:left="0" w:header="202" w:footer="513" w:gutter="0"/>
          <w:pgNumType w:start="41"/>
          <w:cols w:space="720"/>
        </w:sectPr>
      </w:pPr>
    </w:p>
    <w:p w14:paraId="7C690478" w14:textId="77777777" w:rsidR="008C3A2C" w:rsidRDefault="008C3A2C">
      <w:pPr>
        <w:pStyle w:val="BodyText"/>
        <w:spacing w:before="1"/>
        <w:rPr>
          <w:b/>
          <w:sz w:val="10"/>
        </w:rPr>
      </w:pPr>
    </w:p>
    <w:p w14:paraId="63DD618F" w14:textId="77777777" w:rsidR="008C3A2C" w:rsidRDefault="00000000">
      <w:pPr>
        <w:pStyle w:val="BodyText"/>
        <w:ind w:left="141"/>
        <w:rPr>
          <w:sz w:val="20"/>
        </w:rPr>
      </w:pPr>
      <w:r>
        <w:rPr>
          <w:sz w:val="20"/>
        </w:rPr>
      </w:r>
      <w:r>
        <w:rPr>
          <w:sz w:val="20"/>
        </w:rPr>
        <w:pict w14:anchorId="24FD4BCA">
          <v:group id="_x0000_s2774" style="width:700.5pt;height:142.7pt;mso-position-horizontal-relative:char;mso-position-vertical-relative:line" coordsize="14010,2854">
            <v:shape id="_x0000_s2780" style="position:absolute;width:12939;height:1086" coordsize="12939,1086" o:spt="100" adj="0,,0" path="m414,530l,808r414,278l414,530xm12938,700l12468,r-470,700l12938,700xe" fillcolor="#634b00" stroked="f">
              <v:stroke joinstyle="round"/>
              <v:formulas/>
              <v:path arrowok="t" o:connecttype="segments"/>
            </v:shape>
            <v:rect id="_x0000_s2779" style="position:absolute;left:414;top:640;width:13588;height:2206" stroked="f"/>
            <v:rect id="_x0000_s2778" style="position:absolute;left:414;top:640;width:13588;height:2206" filled="f" strokecolor="#9a7500"/>
            <v:shape id="_x0000_s2777" style="position:absolute;left:9;top:26;width:12449;height:762" coordorigin="10,26" coordsize="12449,762" path="m12458,26l10,26r,762l12331,788r50,-10l12421,751r27,-40l12458,661r,-635xe" fillcolor="#9a7500" stroked="f">
              <v:path arrowok="t"/>
            </v:shape>
            <v:shape id="_x0000_s2776" type="#_x0000_t202" style="position:absolute;left:259;top:182;width:10221;height:313" filled="f" stroked="f">
              <v:textbox inset="0,0,0,0">
                <w:txbxContent>
                  <w:p w14:paraId="57B39B5A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bookmarkStart w:id="12" w:name="Slide_Number_42"/>
                    <w:bookmarkEnd w:id="12"/>
                    <w:r>
                      <w:rPr>
                        <w:color w:val="FFFFFF"/>
                        <w:sz w:val="28"/>
                      </w:rPr>
                      <w:t>Linear:</w:t>
                    </w:r>
                    <w:r>
                      <w:rPr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When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the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value</w:t>
                    </w:r>
                    <w:r>
                      <w:rPr>
                        <w:color w:val="FFFFFF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of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delta</w:t>
                    </w:r>
                    <w:r>
                      <w:rPr>
                        <w:b/>
                        <w:color w:val="FFFFFF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is</w:t>
                    </w:r>
                    <w:r>
                      <w:rPr>
                        <w:b/>
                        <w:color w:val="FFFFFF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constant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for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any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change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in</w:t>
                    </w:r>
                    <w:r>
                      <w:rPr>
                        <w:color w:val="FFFF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the</w:t>
                    </w:r>
                    <w:r>
                      <w:rPr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underlying</w:t>
                    </w:r>
                    <w:r>
                      <w:rPr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FFFFFF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2775" type="#_x0000_t202" style="position:absolute;left:827;top:1097;width:10200;height:1305" filled="f" stroked="f">
              <v:textbox inset="0,0,0,0">
                <w:txbxContent>
                  <w:p w14:paraId="7ACCDDB1" w14:textId="7A988506" w:rsidR="008C3A2C" w:rsidRDefault="00000000">
                    <w:pPr>
                      <w:numPr>
                        <w:ilvl w:val="0"/>
                        <w:numId w:val="20"/>
                      </w:numPr>
                      <w:tabs>
                        <w:tab w:val="left" w:pos="450"/>
                        <w:tab w:val="left" w:pos="451"/>
                      </w:tabs>
                      <w:spacing w:line="312" w:lineRule="exact"/>
                      <w:ind w:hanging="451"/>
                      <w:rPr>
                        <w:sz w:val="28"/>
                      </w:rPr>
                    </w:pPr>
                    <w:r>
                      <w:rPr>
                        <w:spacing w:val="-3"/>
                        <w:sz w:val="28"/>
                      </w:rPr>
                      <w:t xml:space="preserve">Primarily, </w:t>
                    </w:r>
                    <w:r>
                      <w:rPr>
                        <w:sz w:val="28"/>
                      </w:rPr>
                      <w:t xml:space="preserve">in the case of </w:t>
                    </w:r>
                    <w:r>
                      <w:rPr>
                        <w:b/>
                        <w:sz w:val="28"/>
                      </w:rPr>
                      <w:t>forwards and futures</w:t>
                    </w:r>
                    <w:r w:rsidR="00AE111C">
                      <w:rPr>
                        <w:b/>
                        <w:sz w:val="28"/>
                      </w:rPr>
                      <w:t>,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we have linear</w:t>
                    </w:r>
                    <w:r>
                      <w:rPr>
                        <w:spacing w:val="-3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assets.</w:t>
                    </w:r>
                  </w:p>
                  <w:p w14:paraId="2061C89D" w14:textId="77777777" w:rsidR="008C3A2C" w:rsidRDefault="00000000">
                    <w:pPr>
                      <w:numPr>
                        <w:ilvl w:val="0"/>
                        <w:numId w:val="20"/>
                      </w:numPr>
                      <w:tabs>
                        <w:tab w:val="left" w:pos="450"/>
                        <w:tab w:val="left" w:pos="451"/>
                      </w:tabs>
                      <w:spacing w:before="173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The method to calculate </w:t>
                    </w:r>
                    <w:r>
                      <w:rPr>
                        <w:spacing w:val="-8"/>
                        <w:sz w:val="28"/>
                      </w:rPr>
                      <w:t xml:space="preserve">VAR </w:t>
                    </w:r>
                    <w:r>
                      <w:rPr>
                        <w:sz w:val="28"/>
                      </w:rPr>
                      <w:t>for linear assets is called Delta Normal</w:t>
                    </w:r>
                    <w:r>
                      <w:rPr>
                        <w:spacing w:val="-3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method.</w:t>
                    </w:r>
                  </w:p>
                  <w:p w14:paraId="6259E582" w14:textId="77777777" w:rsidR="008C3A2C" w:rsidRDefault="00000000">
                    <w:pPr>
                      <w:numPr>
                        <w:ilvl w:val="0"/>
                        <w:numId w:val="20"/>
                      </w:numPr>
                      <w:tabs>
                        <w:tab w:val="left" w:pos="449"/>
                        <w:tab w:val="left" w:pos="450"/>
                      </w:tabs>
                      <w:spacing w:before="175"/>
                      <w:ind w:left="44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 Delta Normal method assumes, that the variables</w:t>
                    </w:r>
                    <w:r>
                      <w:rPr>
                        <w:spacing w:val="-5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are normally distributed.</w:t>
                    </w:r>
                  </w:p>
                </w:txbxContent>
              </v:textbox>
            </v:shape>
            <w10:anchorlock/>
          </v:group>
        </w:pict>
      </w:r>
    </w:p>
    <w:p w14:paraId="3EF48F6E" w14:textId="77777777" w:rsidR="008C3A2C" w:rsidRDefault="008C3A2C">
      <w:pPr>
        <w:pStyle w:val="BodyText"/>
        <w:rPr>
          <w:b/>
          <w:sz w:val="20"/>
        </w:rPr>
      </w:pPr>
    </w:p>
    <w:p w14:paraId="472F38B1" w14:textId="77777777" w:rsidR="008C3A2C" w:rsidRDefault="008C3A2C">
      <w:pPr>
        <w:pStyle w:val="BodyText"/>
        <w:rPr>
          <w:b/>
          <w:sz w:val="18"/>
        </w:rPr>
      </w:pPr>
    </w:p>
    <w:p w14:paraId="799EADF2" w14:textId="77777777" w:rsidR="008C3A2C" w:rsidRDefault="00000000">
      <w:pPr>
        <w:spacing w:before="91" w:line="249" w:lineRule="auto"/>
        <w:ind w:left="401" w:right="3216"/>
        <w:rPr>
          <w:sz w:val="28"/>
        </w:rPr>
      </w:pPr>
      <w:r>
        <w:pict w14:anchorId="24515D79">
          <v:group id="_x0000_s2769" style="position:absolute;left:0;text-align:left;margin-left:7.1pt;margin-top:-.45pt;width:700.5pt;height:169.35pt;z-index:-251749888;mso-position-horizontal-relative:page" coordorigin="142,-9" coordsize="14010,3387">
            <v:shape id="_x0000_s2773" style="position:absolute;left:141;top:-9;width:12939;height:1095" coordorigin="142,-9" coordsize="12939,1095" o:spt="100" adj="0,,0" path="m556,530l142,808r414,278l556,530xm13080,690l12610,-9r-471,699l13080,690xe" fillcolor="#134441" stroked="f">
              <v:stroke joinstyle="round"/>
              <v:formulas/>
              <v:path arrowok="t" o:connecttype="segments"/>
            </v:shape>
            <v:rect id="_x0000_s2772" style="position:absolute;left:556;top:639;width:13588;height:2730" stroked="f"/>
            <v:rect id="_x0000_s2771" style="position:absolute;left:556;top:639;width:13588;height:2730" filled="f" strokecolor="#288882"/>
            <v:shape id="_x0000_s2770" style="position:absolute;left:151;top:-9;width:12449;height:797" coordorigin="151,-9" coordsize="12449,797" path="m12600,-9l151,-9r,797l12467,788r52,-10l12561,749r29,-42l12600,655r,-664xe" fillcolor="#288882" stroked="f">
              <v:path arrowok="t"/>
            </v:shape>
            <w10:wrap anchorx="page"/>
          </v:group>
        </w:pict>
      </w:r>
      <w:proofErr w:type="gramStart"/>
      <w:r>
        <w:rPr>
          <w:color w:val="FFFFFF"/>
          <w:sz w:val="28"/>
        </w:rPr>
        <w:t>Non Linear</w:t>
      </w:r>
      <w:proofErr w:type="gramEnd"/>
      <w:r>
        <w:rPr>
          <w:color w:val="FFFFFF"/>
          <w:sz w:val="28"/>
        </w:rPr>
        <w:t xml:space="preserve">: When the value of the </w:t>
      </w:r>
      <w:r>
        <w:rPr>
          <w:b/>
          <w:color w:val="FFFFFF"/>
          <w:sz w:val="28"/>
        </w:rPr>
        <w:t xml:space="preserve">delta keeps on changing </w:t>
      </w:r>
      <w:r>
        <w:rPr>
          <w:color w:val="FFFFFF"/>
          <w:sz w:val="28"/>
        </w:rPr>
        <w:t>with the change in the underlying asset –</w:t>
      </w:r>
    </w:p>
    <w:p w14:paraId="57842056" w14:textId="77777777" w:rsidR="008C3A2C" w:rsidRDefault="008C3A2C">
      <w:pPr>
        <w:pStyle w:val="BodyText"/>
        <w:rPr>
          <w:sz w:val="20"/>
        </w:rPr>
      </w:pPr>
    </w:p>
    <w:p w14:paraId="02D9742A" w14:textId="77777777" w:rsidR="008C3A2C" w:rsidRDefault="00000000">
      <w:pPr>
        <w:pStyle w:val="ListParagraph"/>
        <w:numPr>
          <w:ilvl w:val="0"/>
          <w:numId w:val="1"/>
        </w:numPr>
        <w:tabs>
          <w:tab w:val="left" w:pos="1419"/>
          <w:tab w:val="left" w:pos="1420"/>
        </w:tabs>
        <w:spacing w:before="231" w:line="249" w:lineRule="auto"/>
        <w:ind w:right="538"/>
        <w:rPr>
          <w:sz w:val="28"/>
        </w:rPr>
      </w:pPr>
      <w:r>
        <w:rPr>
          <w:sz w:val="28"/>
        </w:rPr>
        <w:t>Options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non-linear</w:t>
      </w:r>
      <w:r>
        <w:rPr>
          <w:spacing w:val="-7"/>
          <w:sz w:val="28"/>
        </w:rPr>
        <w:t xml:space="preserve"> </w:t>
      </w:r>
      <w:r>
        <w:rPr>
          <w:sz w:val="28"/>
        </w:rPr>
        <w:t>assets,</w:t>
      </w:r>
      <w:r>
        <w:rPr>
          <w:spacing w:val="-7"/>
          <w:sz w:val="28"/>
        </w:rPr>
        <w:t xml:space="preserve"> </w:t>
      </w:r>
      <w:r>
        <w:rPr>
          <w:sz w:val="28"/>
        </w:rPr>
        <w:t>where</w:t>
      </w:r>
      <w:r>
        <w:rPr>
          <w:spacing w:val="-5"/>
          <w:sz w:val="28"/>
        </w:rPr>
        <w:t xml:space="preserve"> </w:t>
      </w:r>
      <w:r>
        <w:rPr>
          <w:sz w:val="28"/>
        </w:rPr>
        <w:t>delta-normal</w:t>
      </w:r>
      <w:r>
        <w:rPr>
          <w:spacing w:val="-6"/>
          <w:sz w:val="28"/>
        </w:rPr>
        <w:t xml:space="preserve"> </w:t>
      </w:r>
      <w:r>
        <w:rPr>
          <w:sz w:val="28"/>
        </w:rPr>
        <w:t>method</w:t>
      </w:r>
      <w:r>
        <w:rPr>
          <w:spacing w:val="-7"/>
          <w:sz w:val="28"/>
        </w:rPr>
        <w:t xml:space="preserve"> </w:t>
      </w:r>
      <w:r>
        <w:rPr>
          <w:sz w:val="28"/>
        </w:rPr>
        <w:t>cannot</w:t>
      </w:r>
      <w:r>
        <w:rPr>
          <w:spacing w:val="-7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5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assume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linear payoff of the</w:t>
      </w:r>
      <w:r>
        <w:rPr>
          <w:spacing w:val="-10"/>
          <w:sz w:val="28"/>
        </w:rPr>
        <w:t xml:space="preserve"> </w:t>
      </w:r>
      <w:r>
        <w:rPr>
          <w:sz w:val="28"/>
        </w:rPr>
        <w:t>assets.</w:t>
      </w:r>
    </w:p>
    <w:p w14:paraId="6B4A1877" w14:textId="77777777" w:rsidR="008C3A2C" w:rsidRDefault="00000000">
      <w:pPr>
        <w:pStyle w:val="ListParagraph"/>
        <w:numPr>
          <w:ilvl w:val="0"/>
          <w:numId w:val="1"/>
        </w:numPr>
        <w:tabs>
          <w:tab w:val="left" w:pos="1419"/>
          <w:tab w:val="left" w:pos="1420"/>
        </w:tabs>
        <w:spacing w:before="122"/>
        <w:ind w:hanging="451"/>
        <w:rPr>
          <w:sz w:val="28"/>
        </w:rPr>
      </w:pPr>
      <w:r>
        <w:rPr>
          <w:spacing w:val="-16"/>
          <w:sz w:val="28"/>
        </w:rPr>
        <w:t xml:space="preserve">To </w:t>
      </w:r>
      <w:r>
        <w:rPr>
          <w:sz w:val="28"/>
        </w:rPr>
        <w:t xml:space="preserve">calculate the </w:t>
      </w:r>
      <w:r>
        <w:rPr>
          <w:spacing w:val="-8"/>
          <w:sz w:val="28"/>
        </w:rPr>
        <w:t xml:space="preserve">VAR </w:t>
      </w:r>
      <w:r>
        <w:rPr>
          <w:sz w:val="28"/>
        </w:rPr>
        <w:t>for non-linear assets, full revaluation of the portfolio needs to be</w:t>
      </w:r>
      <w:r>
        <w:rPr>
          <w:spacing w:val="-29"/>
          <w:sz w:val="28"/>
        </w:rPr>
        <w:t xml:space="preserve"> </w:t>
      </w:r>
      <w:r>
        <w:rPr>
          <w:sz w:val="28"/>
        </w:rPr>
        <w:t>done.</w:t>
      </w:r>
    </w:p>
    <w:p w14:paraId="149989B1" w14:textId="2AFFFA1C" w:rsidR="008C3A2C" w:rsidRDefault="00000000">
      <w:pPr>
        <w:pStyle w:val="ListParagraph"/>
        <w:numPr>
          <w:ilvl w:val="0"/>
          <w:numId w:val="1"/>
        </w:numPr>
        <w:tabs>
          <w:tab w:val="left" w:pos="1419"/>
          <w:tab w:val="left" w:pos="1420"/>
        </w:tabs>
        <w:ind w:hanging="451"/>
        <w:rPr>
          <w:sz w:val="28"/>
        </w:rPr>
      </w:pPr>
      <w:r>
        <w:rPr>
          <w:sz w:val="28"/>
        </w:rPr>
        <w:t xml:space="preserve">Monte Carlo methods or Historical Simulation are commonly used to fully </w:t>
      </w:r>
      <w:r w:rsidR="00434CB9">
        <w:rPr>
          <w:sz w:val="28"/>
        </w:rPr>
        <w:t>reevaluate</w:t>
      </w:r>
      <w:r>
        <w:rPr>
          <w:sz w:val="28"/>
        </w:rPr>
        <w:t xml:space="preserve"> the</w:t>
      </w:r>
      <w:r>
        <w:rPr>
          <w:spacing w:val="-55"/>
          <w:sz w:val="28"/>
        </w:rPr>
        <w:t xml:space="preserve"> </w:t>
      </w:r>
      <w:r>
        <w:rPr>
          <w:sz w:val="28"/>
        </w:rPr>
        <w:t>portfolio.</w:t>
      </w:r>
    </w:p>
    <w:p w14:paraId="61440A77" w14:textId="77777777" w:rsidR="008C3A2C" w:rsidRDefault="008C3A2C">
      <w:pPr>
        <w:rPr>
          <w:sz w:val="28"/>
        </w:rPr>
        <w:sectPr w:rsidR="008C3A2C">
          <w:headerReference w:type="default" r:id="rId79"/>
          <w:footerReference w:type="default" r:id="rId80"/>
          <w:pgSz w:w="14400" w:h="10080" w:orient="landscape"/>
          <w:pgMar w:top="1940" w:right="0" w:bottom="700" w:left="0" w:header="202" w:footer="513" w:gutter="0"/>
          <w:pgNumType w:start="42"/>
          <w:cols w:space="720"/>
        </w:sectPr>
      </w:pPr>
    </w:p>
    <w:p w14:paraId="0A5255CB" w14:textId="77777777" w:rsidR="008C3A2C" w:rsidRDefault="00000000">
      <w:pPr>
        <w:pStyle w:val="BodyText"/>
        <w:rPr>
          <w:sz w:val="20"/>
        </w:rPr>
      </w:pPr>
      <w:r>
        <w:lastRenderedPageBreak/>
        <w:pict w14:anchorId="607BC3AC">
          <v:group id="_x0000_s2751" style="position:absolute;margin-left:0;margin-top:114pt;width:10in;height:249.15pt;z-index:251529728;mso-position-horizontal-relative:page;mso-position-vertical-relative:page" coordorigin=",2280" coordsize="14400,4983">
            <v:rect id="_x0000_s2768" style="position:absolute;left:3240;top:3604;width:7080;height:2876" fillcolor="#d9d9d9" stroked="f"/>
            <v:shape id="_x0000_s2767" style="position:absolute;left:720;top:2280;width:13680;height:4983" coordorigin="720,2280" coordsize="13680,4983" o:spt="100" adj="0,,0" path="m14400,6480r-13680,l720,7262r13680,l14400,6480xm14400,2280r-13680,l720,3605r13680,l14400,2280xe" fillcolor="#f1f1f1" stroked="f">
              <v:stroke joinstyle="round"/>
              <v:formulas/>
              <v:path arrowok="t" o:connecttype="segments"/>
            </v:shape>
            <v:line id="_x0000_s2766" style="position:absolute" from="4217,6335" to="4217,4017" strokeweight="1.75pt"/>
            <v:shape id="_x0000_s2765" style="position:absolute;left:4157;top:3917;width:120;height:120" coordorigin="4157,3917" coordsize="120,120" path="m4217,3917r-60,120l4277,4037r-60,-120xe" fillcolor="black" stroked="f">
              <v:path arrowok="t"/>
            </v:shape>
            <v:line id="_x0000_s2764" style="position:absolute" from="4217,5024" to="7707,5024" strokeweight="1.75pt"/>
            <v:shape id="_x0000_s2763" style="position:absolute;left:7686;top:4963;width:120;height:120" coordorigin="7687,4964" coordsize="120,120" path="m7687,4964r,120l7807,5024r-120,-60xe" fillcolor="black" stroked="f">
              <v:path arrowok="t"/>
            </v:shape>
            <v:line id="_x0000_s2762" style="position:absolute" from="4217,5853" to="7889,3710" strokecolor="#1f487c" strokeweight="1.75pt"/>
            <v:rect id="_x0000_s2761" style="position:absolute;top:2520;width:720;height:840" fillcolor="#c55a11" stroked="f"/>
            <v:rect id="_x0000_s2760" style="position:absolute;top:6614;width:720;height:574" fillcolor="#538235" stroked="f"/>
            <v:shape id="_x0000_s2759" type="#_x0000_t202" style="position:absolute;left:3353;top:4049;width:810;height:313" filled="f" stroked="f">
              <v:textbox inset="0,0,0,0">
                <w:txbxContent>
                  <w:p w14:paraId="345FA85B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Payoff</w:t>
                    </w:r>
                  </w:p>
                </w:txbxContent>
              </v:textbox>
            </v:shape>
            <v:shape id="_x0000_s2758" type="#_x0000_t202" style="position:absolute;left:7906;top:3907;width:707;height:313" filled="f" stroked="f">
              <v:textbox inset="0,0,0,0">
                <w:txbxContent>
                  <w:p w14:paraId="78DA9767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linear</w:t>
                    </w:r>
                  </w:p>
                </w:txbxContent>
              </v:textbox>
            </v:shape>
            <v:shape id="_x0000_s2757" type="#_x0000_t202" style="position:absolute;left:3852;top:4927;width:176;height:313" filled="f" stroked="f">
              <v:textbox inset="0,0,0,0">
                <w:txbxContent>
                  <w:p w14:paraId="1BF19D5F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0</w:t>
                    </w:r>
                  </w:p>
                </w:txbxContent>
              </v:textbox>
            </v:shape>
            <v:shape id="_x0000_s2756" type="#_x0000_t202" style="position:absolute;left:5611;top:5116;width:160;height:313" filled="f" stroked="f">
              <v:textbox inset="0,0,0,0">
                <w:txbxContent>
                  <w:p w14:paraId="674F5C60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k</w:t>
                    </w:r>
                  </w:p>
                </w:txbxContent>
              </v:textbox>
            </v:shape>
            <v:shape id="_x0000_s2755" type="#_x0000_t202" style="position:absolute;left:6540;top:5237;width:2196;height:313" filled="f" stroked="f">
              <v:textbox inset="0,0,0,0">
                <w:txbxContent>
                  <w:p w14:paraId="58DF72C1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Share/asset price</w:t>
                    </w:r>
                  </w:p>
                </w:txbxContent>
              </v:textbox>
            </v:shape>
            <v:shape id="_x0000_s2754" type="#_x0000_t202" style="position:absolute;left:5335;top:6075;width:1685;height:313" filled="f" stroked="f">
              <v:textbox inset="0,0,0,0">
                <w:txbxContent>
                  <w:p w14:paraId="787E7D96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Long position</w:t>
                    </w:r>
                  </w:p>
                </w:txbxContent>
              </v:textbox>
            </v:shape>
            <v:shape id="_x0000_s2753" type="#_x0000_t202" style="position:absolute;left:863;top:2611;width:8278;height:769" filled="f" stroked="f">
              <v:textbox inset="0,0,0,0">
                <w:txbxContent>
                  <w:p w14:paraId="7AF6BE76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Linear Derivatives: Payoff diagrams that are linear or almost</w:t>
                    </w:r>
                    <w:r>
                      <w:rPr>
                        <w:spacing w:val="-4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linear:</w:t>
                    </w:r>
                  </w:p>
                  <w:p w14:paraId="66F5A927" w14:textId="77777777" w:rsidR="008C3A2C" w:rsidRDefault="00000000">
                    <w:pPr>
                      <w:numPr>
                        <w:ilvl w:val="0"/>
                        <w:numId w:val="19"/>
                      </w:numPr>
                      <w:tabs>
                        <w:tab w:val="left" w:pos="864"/>
                        <w:tab w:val="left" w:pos="865"/>
                      </w:tabs>
                      <w:spacing w:before="134"/>
                      <w:ind w:hanging="5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Forwards,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futures</w:t>
                    </w:r>
                  </w:p>
                </w:txbxContent>
              </v:textbox>
            </v:shape>
            <v:shape id="_x0000_s2752" type="#_x0000_t202" style="position:absolute;left:863;top:6715;width:10562;height:313" filled="f" stroked="f">
              <v:textbox inset="0,0,0,0">
                <w:txbxContent>
                  <w:p w14:paraId="08203D65" w14:textId="77777777" w:rsidR="008C3A2C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Delta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Derivative: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Change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price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Derivative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to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change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underlying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asset.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3B20911" w14:textId="77777777" w:rsidR="008C3A2C" w:rsidRDefault="008C3A2C">
      <w:pPr>
        <w:pStyle w:val="BodyText"/>
        <w:rPr>
          <w:sz w:val="20"/>
        </w:rPr>
      </w:pPr>
    </w:p>
    <w:p w14:paraId="30128D1F" w14:textId="77777777" w:rsidR="008C3A2C" w:rsidRDefault="008C3A2C">
      <w:pPr>
        <w:pStyle w:val="BodyText"/>
        <w:rPr>
          <w:sz w:val="20"/>
        </w:rPr>
      </w:pPr>
    </w:p>
    <w:p w14:paraId="52BC9DBA" w14:textId="77777777" w:rsidR="008C3A2C" w:rsidRDefault="008C3A2C">
      <w:pPr>
        <w:pStyle w:val="BodyText"/>
        <w:rPr>
          <w:sz w:val="20"/>
        </w:rPr>
      </w:pPr>
    </w:p>
    <w:p w14:paraId="28FBBCA4" w14:textId="77777777" w:rsidR="008C3A2C" w:rsidRDefault="008C3A2C">
      <w:pPr>
        <w:pStyle w:val="BodyText"/>
        <w:rPr>
          <w:sz w:val="20"/>
        </w:rPr>
      </w:pPr>
    </w:p>
    <w:p w14:paraId="5C80B1C6" w14:textId="77777777" w:rsidR="008C3A2C" w:rsidRDefault="008C3A2C">
      <w:pPr>
        <w:pStyle w:val="BodyText"/>
        <w:rPr>
          <w:sz w:val="20"/>
        </w:rPr>
      </w:pPr>
    </w:p>
    <w:p w14:paraId="5030DCBC" w14:textId="77777777" w:rsidR="008C3A2C" w:rsidRDefault="008C3A2C">
      <w:pPr>
        <w:pStyle w:val="BodyText"/>
        <w:rPr>
          <w:sz w:val="20"/>
        </w:rPr>
      </w:pPr>
    </w:p>
    <w:p w14:paraId="7D90F009" w14:textId="77777777" w:rsidR="008C3A2C" w:rsidRDefault="008C3A2C">
      <w:pPr>
        <w:pStyle w:val="BodyText"/>
        <w:rPr>
          <w:sz w:val="20"/>
        </w:rPr>
      </w:pPr>
    </w:p>
    <w:p w14:paraId="3C557E02" w14:textId="77777777" w:rsidR="008C3A2C" w:rsidRDefault="008C3A2C">
      <w:pPr>
        <w:pStyle w:val="BodyText"/>
        <w:rPr>
          <w:sz w:val="20"/>
        </w:rPr>
      </w:pPr>
    </w:p>
    <w:p w14:paraId="36CFEC91" w14:textId="77777777" w:rsidR="008C3A2C" w:rsidRDefault="008C3A2C">
      <w:pPr>
        <w:pStyle w:val="BodyText"/>
        <w:rPr>
          <w:sz w:val="20"/>
        </w:rPr>
      </w:pPr>
    </w:p>
    <w:p w14:paraId="61B34859" w14:textId="77777777" w:rsidR="008C3A2C" w:rsidRDefault="008C3A2C">
      <w:pPr>
        <w:pStyle w:val="BodyText"/>
        <w:rPr>
          <w:sz w:val="20"/>
        </w:rPr>
      </w:pPr>
    </w:p>
    <w:p w14:paraId="35EB57B9" w14:textId="77777777" w:rsidR="008C3A2C" w:rsidRDefault="008C3A2C">
      <w:pPr>
        <w:pStyle w:val="BodyText"/>
        <w:rPr>
          <w:sz w:val="20"/>
        </w:rPr>
      </w:pPr>
    </w:p>
    <w:p w14:paraId="2091226F" w14:textId="77777777" w:rsidR="008C3A2C" w:rsidRDefault="008C3A2C">
      <w:pPr>
        <w:pStyle w:val="BodyText"/>
        <w:rPr>
          <w:sz w:val="20"/>
        </w:rPr>
      </w:pPr>
    </w:p>
    <w:p w14:paraId="7AE2C813" w14:textId="77777777" w:rsidR="008C3A2C" w:rsidRDefault="008C3A2C">
      <w:pPr>
        <w:pStyle w:val="BodyText"/>
        <w:rPr>
          <w:sz w:val="20"/>
        </w:rPr>
      </w:pPr>
    </w:p>
    <w:p w14:paraId="6922733E" w14:textId="77777777" w:rsidR="008C3A2C" w:rsidRDefault="008C3A2C">
      <w:pPr>
        <w:pStyle w:val="BodyText"/>
        <w:rPr>
          <w:sz w:val="20"/>
        </w:rPr>
      </w:pPr>
    </w:p>
    <w:p w14:paraId="69ABF28E" w14:textId="77777777" w:rsidR="008C3A2C" w:rsidRDefault="008C3A2C">
      <w:pPr>
        <w:pStyle w:val="BodyText"/>
        <w:rPr>
          <w:sz w:val="20"/>
        </w:rPr>
      </w:pPr>
    </w:p>
    <w:p w14:paraId="0485140C" w14:textId="77777777" w:rsidR="008C3A2C" w:rsidRDefault="008C3A2C">
      <w:pPr>
        <w:pStyle w:val="BodyText"/>
        <w:rPr>
          <w:sz w:val="20"/>
        </w:rPr>
      </w:pPr>
    </w:p>
    <w:p w14:paraId="005EB767" w14:textId="77777777" w:rsidR="008C3A2C" w:rsidRDefault="008C3A2C">
      <w:pPr>
        <w:pStyle w:val="BodyText"/>
        <w:rPr>
          <w:sz w:val="20"/>
        </w:rPr>
      </w:pPr>
    </w:p>
    <w:p w14:paraId="4CAE8FE2" w14:textId="77777777" w:rsidR="008C3A2C" w:rsidRDefault="008C3A2C">
      <w:pPr>
        <w:pStyle w:val="BodyText"/>
        <w:rPr>
          <w:sz w:val="20"/>
        </w:rPr>
      </w:pPr>
    </w:p>
    <w:p w14:paraId="5FD2A40C" w14:textId="77777777" w:rsidR="008C3A2C" w:rsidRDefault="008C3A2C">
      <w:pPr>
        <w:pStyle w:val="BodyText"/>
        <w:rPr>
          <w:sz w:val="20"/>
        </w:rPr>
      </w:pPr>
    </w:p>
    <w:p w14:paraId="2EEC4B82" w14:textId="77777777" w:rsidR="008C3A2C" w:rsidRDefault="008C3A2C">
      <w:pPr>
        <w:pStyle w:val="BodyText"/>
        <w:rPr>
          <w:sz w:val="20"/>
        </w:rPr>
      </w:pPr>
    </w:p>
    <w:p w14:paraId="3A198A53" w14:textId="77777777" w:rsidR="008C3A2C" w:rsidRDefault="008C3A2C">
      <w:pPr>
        <w:pStyle w:val="BodyText"/>
        <w:rPr>
          <w:sz w:val="20"/>
        </w:rPr>
      </w:pPr>
    </w:p>
    <w:p w14:paraId="00DC72AA" w14:textId="77777777" w:rsidR="008C3A2C" w:rsidRDefault="008C3A2C">
      <w:pPr>
        <w:pStyle w:val="BodyText"/>
        <w:rPr>
          <w:sz w:val="20"/>
        </w:rPr>
      </w:pPr>
    </w:p>
    <w:p w14:paraId="24279570" w14:textId="77777777" w:rsidR="008C3A2C" w:rsidRDefault="008C3A2C">
      <w:pPr>
        <w:pStyle w:val="BodyText"/>
        <w:rPr>
          <w:sz w:val="12"/>
        </w:rPr>
      </w:pPr>
    </w:p>
    <w:p w14:paraId="1D9CAD93" w14:textId="6D7232AD" w:rsidR="008C3A2C" w:rsidRDefault="008C3A2C">
      <w:pPr>
        <w:pStyle w:val="BodyText"/>
        <w:ind w:left="412"/>
        <w:rPr>
          <w:sz w:val="20"/>
        </w:rPr>
      </w:pPr>
    </w:p>
    <w:p w14:paraId="1EBBB51C" w14:textId="77777777" w:rsidR="008C3A2C" w:rsidRDefault="008C3A2C">
      <w:pPr>
        <w:rPr>
          <w:sz w:val="20"/>
        </w:rPr>
        <w:sectPr w:rsidR="008C3A2C">
          <w:headerReference w:type="default" r:id="rId81"/>
          <w:footerReference w:type="default" r:id="rId82"/>
          <w:pgSz w:w="14400" w:h="10080" w:orient="landscape"/>
          <w:pgMar w:top="1940" w:right="0" w:bottom="700" w:left="0" w:header="202" w:footer="513" w:gutter="0"/>
          <w:pgNumType w:start="43"/>
          <w:cols w:space="720"/>
        </w:sectPr>
      </w:pPr>
    </w:p>
    <w:p w14:paraId="221FC70E" w14:textId="77777777" w:rsidR="008C3A2C" w:rsidRDefault="008C3A2C">
      <w:pPr>
        <w:pStyle w:val="BodyText"/>
        <w:spacing w:before="8"/>
        <w:rPr>
          <w:sz w:val="27"/>
        </w:rPr>
      </w:pPr>
    </w:p>
    <w:p w14:paraId="3824380B" w14:textId="4834301D" w:rsidR="008C3A2C" w:rsidRDefault="00000000">
      <w:pPr>
        <w:pStyle w:val="ListParagraph"/>
        <w:numPr>
          <w:ilvl w:val="0"/>
          <w:numId w:val="18"/>
        </w:numPr>
        <w:tabs>
          <w:tab w:val="left" w:pos="1403"/>
          <w:tab w:val="left" w:pos="1404"/>
        </w:tabs>
        <w:spacing w:before="91" w:line="249" w:lineRule="auto"/>
        <w:ind w:right="6851"/>
        <w:rPr>
          <w:rFonts w:ascii="Wingdings" w:hAnsi="Wingdings"/>
          <w:sz w:val="28"/>
        </w:rPr>
      </w:pPr>
      <w:r>
        <w:rPr>
          <w:noProof/>
        </w:rPr>
        <w:pict w14:anchorId="3494B60B">
          <v:rect id="_x0000_s2713" style="position:absolute;left:0;text-align:left;margin-left:31.4pt;margin-top:1.1pt;width:390.3pt;height:360.15pt;z-index:-251610624" fillcolor="#d9d9d9" stroked="f"/>
        </w:pict>
      </w:r>
      <w:r>
        <w:pict w14:anchorId="7D02C08A">
          <v:group id="_x0000_s2715" style="position:absolute;left:0;text-align:left;margin-left:427.75pt;margin-top:9.85pt;width:273pt;height:333.05pt;z-index:251530752;mso-position-horizontal-relative:page" coordorigin="8555,197" coordsize="5460,6661">
            <v:line id="_x0000_s2742" style="position:absolute" from="9153,3233" to="9153,1328" strokeweight="1.75pt"/>
            <v:shape id="_x0000_s2741" style="position:absolute;left:9093;top:1227;width:120;height:120" coordorigin="9093,1228" coordsize="120,120" path="m9153,1228r-60,120l9213,1348r-60,-120xe" fillcolor="black" stroked="f">
              <v:path arrowok="t"/>
            </v:shape>
            <v:line id="_x0000_s2740" style="position:absolute" from="9153,3233" to="12667,3233" strokeweight="1.75pt"/>
            <v:shape id="_x0000_s2739" style="position:absolute;left:12647;top:3173;width:120;height:120" coordorigin="12647,3173" coordsize="120,120" path="m12647,3173r,120l12767,3233r-120,-60xe" fillcolor="black" stroked="f">
              <v:path arrowok="t"/>
            </v:shape>
            <v:shape id="_x0000_s2738" style="position:absolute;left:9173;top:3175;width:630;height:41" coordorigin="9173,3175" coordsize="630,41" path="m9173,3216r9,-2l9197,3214r9,-3l9221,3214r10,-3l9369,3214r138,-3l9677,3198r65,-14l9803,3175e" filled="f" strokecolor="#1f487c" strokeweight="1.75pt">
              <v:path arrowok="t"/>
            </v:shape>
            <v:shape id="_x0000_s2737" style="position:absolute;left:9793;top:2952;width:938;height:230" coordorigin="9794,2952" coordsize="938,230" path="m9794,3181r279,-45l10436,3041r295,-89e" filled="f" strokecolor="#1f487c" strokeweight="1.75pt">
              <v:path arrowok="t"/>
            </v:shape>
            <v:shape id="_x0000_s2736" style="position:absolute;left:10729;top:2545;width:876;height:407" coordorigin="10730,2545" coordsize="876,407" path="m10730,2952r301,-117l11252,2734r354,-189e" filled="f" strokecolor="#1f487c" strokeweight="1.75pt">
              <v:path arrowok="t"/>
            </v:shape>
            <v:shape id="_x0000_s2735" style="position:absolute;left:11605;top:1998;width:737;height:548" coordorigin="11606,1998" coordsize="737,548" path="m11606,2545r287,-179l12062,2243r183,-151l12342,1998e" filled="f" strokecolor="#1f487c" strokeweight="1.75pt">
              <v:path arrowok="t"/>
            </v:shape>
            <v:shape id="_x0000_s2734" style="position:absolute;left:12341;top:1683;width:279;height:315" coordorigin="12341,1684" coordsize="279,315" path="m12341,1998r74,-67l12488,1852r74,-91l12620,1684e" filled="f" strokecolor="#1f487c" strokeweight="1.75pt">
              <v:path arrowok="t"/>
            </v:shape>
            <v:line id="_x0000_s2733" style="position:absolute" from="10106,3226" to="12242,2356" strokecolor="#4471c4" strokeweight="1.75pt"/>
            <v:line id="_x0000_s2732" style="position:absolute" from="10994,2857" to="10994,3233" strokecolor="#585858" strokeweight="1.75pt">
              <v:stroke dashstyle="3 1"/>
            </v:line>
            <v:line id="_x0000_s2731" style="position:absolute" from="10994,2867" to="9153,2867" strokecolor="#585858" strokeweight="1.75pt">
              <v:stroke dashstyle="3 1"/>
            </v:line>
            <v:rect id="_x0000_s2730" style="position:absolute;left:12146;top:4373;width:1622;height:16" fillcolor="black" stroked="f"/>
            <v:rect id="_x0000_s2729" style="position:absolute;left:8562;top:204;width:5429;height:6646" filled="f" strokecolor="#a6a6a6"/>
            <v:shape id="_x0000_s2728" style="position:absolute;left:10242;top:5801;width:1364;height:692" coordorigin="10243,5801" coordsize="1364,692" o:spt="100" adj="0,,0" path="m10353,6245r-3,-11l10331,6241r-17,10l10300,6263r-11,16l10279,6298r-7,20l10268,6340r-1,24l10268,6387r4,22l10279,6429r9,19l10300,6464r14,12l10331,6486r19,7l10353,6482r-15,-6l10326,6467r-11,-12l10306,6441r-7,-17l10295,6406r-3,-21l10291,6362r1,-22l10295,6320r4,-18l10306,6286r9,-14l10326,6260r12,-9l10353,6245xm11074,6364r-1,-24l11069,6318r-7,-20l11053,6279r-12,-16l11027,6251r-16,-10l10992,6234r-4,11l11003,6251r13,9l11027,6272r9,14l11042,6302r5,18l11050,6340r1,22l11050,6385r-3,21l11042,6424r-7,17l11027,6455r-11,12l11003,6476r-14,6l10992,6493r19,-7l11027,6476r14,-12l11053,6448r9,-19l11069,6409r4,-22l11074,6364xm11177,5801r-231,l10946,5814r231,l11177,5801xm11606,6124r-1363,l10243,6142r1363,l11606,6124xe" fillcolor="black" stroked="f">
              <v:stroke joinstyle="round"/>
              <v:formulas/>
              <v:path arrowok="t" o:connecttype="segments"/>
            </v:shape>
            <v:shape id="_x0000_s2727" type="#_x0000_t75" style="position:absolute;left:11104;top:6196;width:334;height:270">
              <v:imagedata r:id="rId83" o:title=""/>
            </v:shape>
            <v:shape id="_x0000_s2726" type="#_x0000_t202" style="position:absolute;left:9026;top:455;width:1407;height:649" filled="f" stroked="f">
              <v:textbox inset="0,0,0,0">
                <w:txbxContent>
                  <w:p w14:paraId="2BF1C949" w14:textId="77777777" w:rsidR="008C3A2C" w:rsidRDefault="00000000">
                    <w:pPr>
                      <w:spacing w:line="249" w:lineRule="auto"/>
                      <w:ind w:right="1" w:firstLine="7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Option Price value</w:t>
                    </w:r>
                  </w:p>
                </w:txbxContent>
              </v:textbox>
            </v:shape>
            <v:shape id="_x0000_s2725" type="#_x0000_t202" style="position:absolute;left:8878;top:2733;width:207;height:313" filled="f" stroked="f">
              <v:textbox inset="0,0,0,0">
                <w:txbxContent>
                  <w:p w14:paraId="71984961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B</w:t>
                    </w:r>
                  </w:p>
                </w:txbxContent>
              </v:textbox>
            </v:shape>
            <v:shape id="_x0000_s2724" type="#_x0000_t202" style="position:absolute;left:12083;top:2506;width:1660;height:313" filled="f" stroked="f">
              <v:textbox inset="0,0,0,0">
                <w:txbxContent>
                  <w:p w14:paraId="1DF0ED90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Slope = delta</w:t>
                    </w:r>
                  </w:p>
                </w:txbxContent>
              </v:textbox>
            </v:shape>
            <v:shape id="_x0000_s2723" type="#_x0000_t202" style="position:absolute;left:10933;top:3364;width:207;height:313" filled="f" stroked="f">
              <v:textbox inset="0,0,0,0">
                <w:txbxContent>
                  <w:p w14:paraId="41BEF1E2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A</w:t>
                    </w:r>
                  </w:p>
                </w:txbxContent>
              </v:textbox>
            </v:shape>
            <v:shape id="_x0000_s2722" type="#_x0000_t202" style="position:absolute;left:11831;top:3318;width:2184;height:313" filled="f" stroked="f">
              <v:textbox inset="0,0,0,0">
                <w:txbxContent>
                  <w:p w14:paraId="4E6577A8" w14:textId="77777777" w:rsidR="008C3A2C" w:rsidRDefault="00000000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Asset/Stock price</w:t>
                    </w:r>
                  </w:p>
                </w:txbxContent>
              </v:textbox>
            </v:shape>
            <v:shape id="_x0000_s2721" type="#_x0000_t202" style="position:absolute;left:8762;top:4044;width:5014;height:1261" filled="f" stroked="f">
              <v:textbox inset="0,0,0,0">
                <w:txbxContent>
                  <w:p w14:paraId="5C2E5C45" w14:textId="77777777" w:rsidR="008C3A2C" w:rsidRDefault="00000000">
                    <w:pPr>
                      <w:spacing w:before="1" w:line="251" w:lineRule="exact"/>
                      <w:ind w:right="18"/>
                      <w:jc w:val="right"/>
                      <w:rPr>
                        <w:rFonts w:ascii="Asea" w:eastAsia="Asea" w:hAnsi="Asea"/>
                        <w:sz w:val="24"/>
                      </w:rPr>
                    </w:pP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𝑓𝑓𝑓</w:t>
                    </w:r>
                    <w:r>
                      <w:rPr>
                        <w:rFonts w:ascii="Asea" w:eastAsia="Asea" w:hAnsi="Asea"/>
                        <w:w w:val="45"/>
                        <w:sz w:val="24"/>
                      </w:rPr>
                      <w:t>𝑓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(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Asea" w:eastAsia="Asea" w:hAnsi="Asea"/>
                        <w:spacing w:val="-1"/>
                        <w:w w:val="47"/>
                        <w:sz w:val="24"/>
                      </w:rPr>
                      <w:t>𝑆</w:t>
                    </w:r>
                    <w:proofErr w:type="gramStart"/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5"/>
                        <w:sz w:val="16"/>
                      </w:rPr>
                      <w:t>0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)(</w:t>
                    </w:r>
                    <w:proofErr w:type="gramEnd"/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𝑆𝑆</w:t>
                    </w:r>
                    <w:r>
                      <w:rPr>
                        <w:rFonts w:ascii="Asea" w:eastAsia="Asea" w:hAnsi="Asea"/>
                        <w:sz w:val="24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137"/>
                        <w:sz w:val="24"/>
                      </w:rPr>
                      <w:t>−</w:t>
                    </w:r>
                    <w:r>
                      <w:rPr>
                        <w:rFonts w:ascii="Asea" w:eastAsia="Asea" w:hAnsi="Ase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Asea" w:eastAsia="Asea" w:hAnsi="Asea"/>
                        <w:spacing w:val="-1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5"/>
                        <w:sz w:val="16"/>
                      </w:rPr>
                      <w:t>0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)</w:t>
                    </w:r>
                    <w:r>
                      <w:rPr>
                        <w:rFonts w:ascii="Asea" w:eastAsia="Asea" w:hAnsi="Asea"/>
                        <w:w w:val="124"/>
                        <w:sz w:val="24"/>
                        <w:vertAlign w:val="superscript"/>
                      </w:rPr>
                      <w:t>2</w:t>
                    </w:r>
                  </w:p>
                  <w:p w14:paraId="7996A226" w14:textId="77777777" w:rsidR="008C3A2C" w:rsidRDefault="00000000">
                    <w:pPr>
                      <w:tabs>
                        <w:tab w:val="left" w:pos="4127"/>
                      </w:tabs>
                      <w:spacing w:line="163" w:lineRule="auto"/>
                      <w:ind w:left="21"/>
                      <w:rPr>
                        <w:rFonts w:ascii="DejaVu Serif Condensed" w:eastAsia="DejaVu Serif Condensed" w:hAnsi="DejaVu Serif Condensed"/>
                        <w:sz w:val="24"/>
                      </w:rPr>
                    </w:pPr>
                    <w:r>
                      <w:rPr>
                        <w:rFonts w:ascii="Asea" w:eastAsia="Asea" w:hAnsi="Asea"/>
                        <w:w w:val="48"/>
                        <w:sz w:val="24"/>
                      </w:rPr>
                      <w:t>𝑓</w:t>
                    </w:r>
                    <w:r>
                      <w:rPr>
                        <w:rFonts w:ascii="Asea" w:eastAsia="Asea" w:hAnsi="Asea"/>
                        <w:spacing w:val="7"/>
                        <w:w w:val="48"/>
                        <w:sz w:val="24"/>
                      </w:rPr>
                      <w:t>𝑓</w:t>
                    </w:r>
                    <w:r>
                      <w:rPr>
                        <w:rFonts w:ascii="DejaVu Serif Condensed" w:eastAsia="DejaVu Serif Condensed" w:hAnsi="DejaVu Serif Condensed"/>
                        <w:spacing w:val="1"/>
                        <w:w w:val="118"/>
                        <w:sz w:val="24"/>
                      </w:rPr>
                      <w:t>(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Asea" w:eastAsia="Asea" w:hAnsi="Asea"/>
                        <w:spacing w:val="6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9"/>
                        <w:sz w:val="24"/>
                      </w:rPr>
                      <w:t>=</w:t>
                    </w:r>
                    <w:r>
                      <w:rPr>
                        <w:rFonts w:ascii="DejaVu Serif Condensed" w:eastAsia="DejaVu Serif Condensed" w:hAnsi="DejaVu Serif Condensed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48"/>
                        <w:sz w:val="24"/>
                      </w:rPr>
                      <w:t>𝑓</w:t>
                    </w:r>
                    <w:r>
                      <w:rPr>
                        <w:rFonts w:ascii="Asea" w:eastAsia="Asea" w:hAnsi="Asea"/>
                        <w:spacing w:val="8"/>
                        <w:w w:val="48"/>
                        <w:sz w:val="24"/>
                      </w:rPr>
                      <w:t>𝑓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(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Asea" w:eastAsia="Asea" w:hAnsi="Asea"/>
                        <w:spacing w:val="-1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5"/>
                        <w:sz w:val="16"/>
                      </w:rPr>
                      <w:t>0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9"/>
                        <w:sz w:val="24"/>
                      </w:rPr>
                      <w:t>+</w:t>
                    </w:r>
                    <w:r>
                      <w:rPr>
                        <w:rFonts w:ascii="DejaVu Serif Condensed" w:eastAsia="DejaVu Serif Condensed" w:hAnsi="DejaVu Serif Condensed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𝑓𝑓</w:t>
                    </w:r>
                    <w:r>
                      <w:rPr>
                        <w:rFonts w:ascii="Asea" w:eastAsia="Asea" w:hAnsi="Asea"/>
                        <w:spacing w:val="1"/>
                        <w:w w:val="47"/>
                        <w:sz w:val="24"/>
                      </w:rPr>
                      <w:t>𝑓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(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Asea" w:eastAsia="Asea" w:hAnsi="Asea"/>
                        <w:spacing w:val="-1"/>
                        <w:w w:val="47"/>
                        <w:sz w:val="24"/>
                      </w:rPr>
                      <w:t>𝑆</w:t>
                    </w:r>
                    <w:proofErr w:type="gramStart"/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5"/>
                        <w:sz w:val="16"/>
                      </w:rPr>
                      <w:t>0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)(</w:t>
                    </w:r>
                    <w:proofErr w:type="gramEnd"/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𝑆𝑆</w:t>
                    </w:r>
                    <w:r>
                      <w:rPr>
                        <w:rFonts w:ascii="Asea" w:eastAsia="Asea" w:hAnsi="Asea"/>
                        <w:sz w:val="24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137"/>
                        <w:sz w:val="24"/>
                      </w:rPr>
                      <w:t>−</w:t>
                    </w:r>
                    <w:r>
                      <w:rPr>
                        <w:rFonts w:ascii="Asea" w:eastAsia="Asea" w:hAnsi="Ase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sea" w:eastAsia="Asea" w:hAnsi="Asea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Asea" w:eastAsia="Asea" w:hAnsi="Asea"/>
                        <w:spacing w:val="-1"/>
                        <w:w w:val="47"/>
                        <w:sz w:val="24"/>
                      </w:rPr>
                      <w:t>𝑆</w:t>
                    </w:r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5"/>
                        <w:sz w:val="16"/>
                      </w:rPr>
                      <w:t>0</w:t>
                    </w:r>
                    <w:r>
                      <w:rPr>
                        <w:rFonts w:ascii="DejaVu Serif Condensed" w:eastAsia="DejaVu Serif Condensed" w:hAnsi="DejaVu Serif Condensed"/>
                        <w:w w:val="118"/>
                        <w:sz w:val="24"/>
                      </w:rPr>
                      <w:t>)</w:t>
                    </w:r>
                    <w:r>
                      <w:rPr>
                        <w:rFonts w:ascii="DejaVu Serif Condensed" w:eastAsia="DejaVu Serif Condensed" w:hAnsi="DejaVu Serif Condensed"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DejaVu Serif Condensed" w:eastAsia="DejaVu Serif Condensed" w:hAnsi="DejaVu Serif Condensed"/>
                        <w:w w:val="99"/>
                        <w:sz w:val="24"/>
                      </w:rPr>
                      <w:t>+</w:t>
                    </w:r>
                    <w:r>
                      <w:rPr>
                        <w:rFonts w:ascii="DejaVu Serif Condensed" w:eastAsia="DejaVu Serif Condensed" w:hAnsi="DejaVu Serif Condensed"/>
                        <w:sz w:val="24"/>
                      </w:rPr>
                      <w:tab/>
                    </w:r>
                    <w:r>
                      <w:rPr>
                        <w:rFonts w:ascii="DejaVu Serif Condensed" w:eastAsia="DejaVu Serif Condensed" w:hAnsi="DejaVu Serif Condensed"/>
                        <w:w w:val="96"/>
                        <w:position w:val="-15"/>
                        <w:sz w:val="24"/>
                      </w:rPr>
                      <w:t>2</w:t>
                    </w:r>
                  </w:p>
                  <w:p w14:paraId="22D778E7" w14:textId="77777777" w:rsidR="008C3A2C" w:rsidRDefault="00000000">
                    <w:pPr>
                      <w:spacing w:before="293" w:line="363" w:lineRule="exact"/>
                      <w:rPr>
                        <w:rFonts w:ascii="Asea" w:eastAsia="Asea"/>
                        <w:sz w:val="20"/>
                      </w:rPr>
                    </w:pPr>
                    <w:r>
                      <w:rPr>
                        <w:rFonts w:ascii="Asea" w:eastAsia="Asea"/>
                        <w:w w:val="75"/>
                        <w:sz w:val="28"/>
                      </w:rPr>
                      <w:t xml:space="preserve">𝑉𝑉𝐴𝐴𝑅𝑅 </w:t>
                    </w:r>
                    <w:r>
                      <w:rPr>
                        <w:rFonts w:ascii="DejaVu Serif Condensed" w:eastAsia="DejaVu Serif Condensed"/>
                        <w:w w:val="80"/>
                        <w:sz w:val="28"/>
                      </w:rPr>
                      <w:t xml:space="preserve">= </w:t>
                    </w:r>
                    <w:r>
                      <w:rPr>
                        <w:rFonts w:ascii="Asea" w:eastAsia="Asea"/>
                        <w:w w:val="75"/>
                        <w:sz w:val="28"/>
                      </w:rPr>
                      <w:t>𝜇𝜇</w:t>
                    </w:r>
                    <w:r>
                      <w:rPr>
                        <w:rFonts w:ascii="Asea" w:eastAsia="Asea"/>
                        <w:w w:val="75"/>
                        <w:position w:val="-5"/>
                        <w:sz w:val="20"/>
                      </w:rPr>
                      <w:t xml:space="preserve">𝑃𝑃 </w:t>
                    </w:r>
                    <w:r>
                      <w:rPr>
                        <w:rFonts w:ascii="DejaVu Serif Condensed" w:eastAsia="DejaVu Serif Condensed"/>
                        <w:w w:val="80"/>
                        <w:sz w:val="28"/>
                      </w:rPr>
                      <w:t xml:space="preserve">+ </w:t>
                    </w:r>
                    <w:r>
                      <w:rPr>
                        <w:rFonts w:ascii="Asea" w:eastAsia="Asea"/>
                        <w:w w:val="75"/>
                        <w:sz w:val="28"/>
                      </w:rPr>
                      <w:t>𝑍𝑍𝜎𝜎</w:t>
                    </w:r>
                    <w:r>
                      <w:rPr>
                        <w:rFonts w:ascii="Asea" w:eastAsia="Asea"/>
                        <w:w w:val="75"/>
                        <w:position w:val="-5"/>
                        <w:sz w:val="20"/>
                      </w:rPr>
                      <w:t>𝑃𝑃</w:t>
                    </w:r>
                  </w:p>
                </w:txbxContent>
              </v:textbox>
            </v:shape>
            <v:shape id="_x0000_s2720" type="#_x0000_t202" style="position:absolute;left:10574;top:5783;width:157;height:280" filled="f" stroked="f">
              <v:textbox inset="0,0,0,0">
                <w:txbxContent>
                  <w:p w14:paraId="7AC97A52" w14:textId="77777777" w:rsidR="008C3A2C" w:rsidRDefault="00000000">
                    <w:pPr>
                      <w:spacing w:line="280" w:lineRule="exact"/>
                      <w:rPr>
                        <w:rFonts w:ascii="Asea"/>
                        <w:sz w:val="28"/>
                      </w:rPr>
                    </w:pPr>
                    <w:r>
                      <w:rPr>
                        <w:rFonts w:ascii="Asea"/>
                        <w:w w:val="128"/>
                        <w:sz w:val="28"/>
                      </w:rPr>
                      <w:t>e</w:t>
                    </w:r>
                  </w:p>
                </w:txbxContent>
              </v:textbox>
            </v:shape>
            <v:shape id="_x0000_s2719" type="#_x0000_t202" style="position:absolute;left:10712;top:5540;width:570;height:371" filled="f" stroked="f">
              <v:textbox inset="0,0,0,0">
                <w:txbxContent>
                  <w:p w14:paraId="62ABE34F" w14:textId="77777777" w:rsidR="008C3A2C" w:rsidRDefault="00000000">
                    <w:pPr>
                      <w:spacing w:line="371" w:lineRule="exact"/>
                      <w:rPr>
                        <w:rFonts w:ascii="DejaVu Serif Condensed" w:hAnsi="DejaVu Serif Condensed"/>
                        <w:sz w:val="20"/>
                      </w:rPr>
                    </w:pPr>
                    <w:r>
                      <w:rPr>
                        <w:rFonts w:ascii="Asea" w:hAnsi="Asea"/>
                        <w:w w:val="120"/>
                        <w:sz w:val="20"/>
                      </w:rPr>
                      <w:t>−</w:t>
                    </w:r>
                    <w:r>
                      <w:rPr>
                        <w:rFonts w:ascii="DejaVu Serif Condensed" w:hAnsi="DejaVu Serif Condensed"/>
                        <w:w w:val="120"/>
                        <w:sz w:val="20"/>
                      </w:rPr>
                      <w:t>(</w:t>
                    </w:r>
                    <w:r>
                      <w:rPr>
                        <w:rFonts w:ascii="Asea" w:hAnsi="Asea"/>
                        <w:w w:val="120"/>
                        <w:position w:val="12"/>
                        <w:sz w:val="20"/>
                      </w:rPr>
                      <w:t>Z</w:t>
                    </w:r>
                    <w:r>
                      <w:rPr>
                        <w:rFonts w:ascii="Asea" w:hAnsi="Asea"/>
                        <w:w w:val="120"/>
                        <w:position w:val="19"/>
                        <w:sz w:val="17"/>
                      </w:rPr>
                      <w:t>2</w:t>
                    </w:r>
                    <w:r>
                      <w:rPr>
                        <w:rFonts w:ascii="DejaVu Serif Condensed" w:hAnsi="DejaVu Serif Condensed"/>
                        <w:w w:val="120"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2718" type="#_x0000_t202" style="position:absolute;left:11002;top:5809;width:139;height:205" filled="f" stroked="f">
              <v:textbox inset="0,0,0,0">
                <w:txbxContent>
                  <w:p w14:paraId="5E4656F2" w14:textId="77777777" w:rsidR="008C3A2C" w:rsidRDefault="00000000">
                    <w:pPr>
                      <w:spacing w:line="204" w:lineRule="exact"/>
                      <w:rPr>
                        <w:rFonts w:ascii="Asea"/>
                        <w:sz w:val="20"/>
                      </w:rPr>
                    </w:pPr>
                    <w:r>
                      <w:rPr>
                        <w:rFonts w:ascii="Asea"/>
                        <w:w w:val="126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717" type="#_x0000_t202" style="position:absolute;left:8758;top:5995;width:1457;height:280" filled="f" stroked="f">
              <v:textbox inset="0,0,0,0">
                <w:txbxContent>
                  <w:p w14:paraId="62885279" w14:textId="77777777" w:rsidR="008C3A2C" w:rsidRDefault="00000000">
                    <w:pPr>
                      <w:spacing w:line="280" w:lineRule="exact"/>
                      <w:rPr>
                        <w:rFonts w:ascii="Asea" w:hAnsi="Asea"/>
                        <w:sz w:val="28"/>
                      </w:rPr>
                    </w:pPr>
                    <w:r>
                      <w:rPr>
                        <w:rFonts w:ascii="DejaVu Serif Condensed" w:hAnsi="DejaVu Serif Condensed"/>
                        <w:sz w:val="28"/>
                      </w:rPr>
                      <w:t xml:space="preserve">ES = </w:t>
                    </w:r>
                    <w:r>
                      <w:rPr>
                        <w:rFonts w:ascii="Asea" w:hAnsi="Asea"/>
                        <w:sz w:val="28"/>
                      </w:rPr>
                      <w:t xml:space="preserve">μ </w:t>
                    </w:r>
                    <w:r>
                      <w:rPr>
                        <w:rFonts w:ascii="DejaVu Serif Condensed" w:hAnsi="DejaVu Serif Condensed"/>
                        <w:sz w:val="28"/>
                      </w:rPr>
                      <w:t xml:space="preserve">+ </w:t>
                    </w:r>
                    <w:r>
                      <w:rPr>
                        <w:rFonts w:ascii="Asea" w:hAnsi="Asea"/>
                        <w:sz w:val="28"/>
                      </w:rPr>
                      <w:t>σ</w:t>
                    </w:r>
                  </w:p>
                </w:txbxContent>
              </v:textbox>
            </v:shape>
            <v:shape id="_x0000_s2716" type="#_x0000_t202" style="position:absolute;left:10358;top:6225;width:1268;height:280" filled="f" stroked="f">
              <v:textbox inset="0,0,0,0">
                <w:txbxContent>
                  <w:p w14:paraId="425D0573" w14:textId="77777777" w:rsidR="008C3A2C" w:rsidRDefault="00000000">
                    <w:pPr>
                      <w:tabs>
                        <w:tab w:val="left" w:pos="923"/>
                      </w:tabs>
                      <w:spacing w:line="280" w:lineRule="exact"/>
                      <w:rPr>
                        <w:rFonts w:ascii="Asea" w:hAnsi="Asea"/>
                        <w:sz w:val="28"/>
                      </w:rPr>
                    </w:pPr>
                    <w:r>
                      <w:rPr>
                        <w:rFonts w:ascii="DejaVu Serif Condensed" w:hAnsi="DejaVu Serif Condensed"/>
                        <w:w w:val="115"/>
                        <w:sz w:val="28"/>
                      </w:rPr>
                      <w:t>1</w:t>
                    </w:r>
                    <w:r>
                      <w:rPr>
                        <w:rFonts w:ascii="DejaVu Serif Condensed" w:hAnsi="DejaVu Serif Condensed"/>
                        <w:spacing w:val="-36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Asea" w:hAnsi="Asea"/>
                        <w:w w:val="115"/>
                        <w:sz w:val="28"/>
                      </w:rPr>
                      <w:t>−</w:t>
                    </w:r>
                    <w:r>
                      <w:rPr>
                        <w:rFonts w:ascii="Asea" w:hAnsi="Asea"/>
                        <w:spacing w:val="-23"/>
                        <w:w w:val="115"/>
                        <w:sz w:val="28"/>
                      </w:rPr>
                      <w:t xml:space="preserve"> </w:t>
                    </w:r>
                    <w:r>
                      <w:rPr>
                        <w:rFonts w:ascii="DejaVu Serif Condensed" w:hAnsi="DejaVu Serif Condensed"/>
                        <w:w w:val="115"/>
                        <w:sz w:val="28"/>
                      </w:rPr>
                      <w:t>x</w:t>
                    </w:r>
                    <w:r>
                      <w:rPr>
                        <w:rFonts w:ascii="DejaVu Serif Condensed" w:hAnsi="DejaVu Serif Condensed"/>
                        <w:w w:val="115"/>
                        <w:sz w:val="28"/>
                      </w:rPr>
                      <w:tab/>
                    </w:r>
                    <w:r>
                      <w:rPr>
                        <w:rFonts w:ascii="DejaVu Serif Condensed" w:hAnsi="DejaVu Serif Condensed"/>
                        <w:w w:val="105"/>
                        <w:sz w:val="28"/>
                      </w:rPr>
                      <w:t>2</w:t>
                    </w:r>
                    <w:r>
                      <w:rPr>
                        <w:rFonts w:ascii="Asea" w:hAnsi="Asea"/>
                        <w:w w:val="105"/>
                        <w:sz w:val="28"/>
                      </w:rPr>
                      <w:t>π</w:t>
                    </w:r>
                  </w:p>
                </w:txbxContent>
              </v:textbox>
            </v:shape>
            <w10:wrap anchorx="page"/>
          </v:group>
        </w:pict>
      </w:r>
      <w:bookmarkStart w:id="13" w:name="Slide_Number_44"/>
      <w:bookmarkEnd w:id="13"/>
      <w:r w:rsidR="00AC3B96">
        <w:rPr>
          <w:sz w:val="28"/>
        </w:rPr>
        <w:t>Main reason for the difference is the shape of</w:t>
      </w:r>
      <w:r w:rsidR="00AC3B96">
        <w:rPr>
          <w:spacing w:val="-40"/>
          <w:sz w:val="28"/>
        </w:rPr>
        <w:t xml:space="preserve"> </w:t>
      </w:r>
      <w:r w:rsidR="00AC3B96">
        <w:rPr>
          <w:sz w:val="28"/>
        </w:rPr>
        <w:t>the payoff</w:t>
      </w:r>
      <w:r w:rsidR="00AC3B96">
        <w:rPr>
          <w:spacing w:val="-6"/>
          <w:sz w:val="28"/>
        </w:rPr>
        <w:t xml:space="preserve"> </w:t>
      </w:r>
      <w:r w:rsidR="00AC3B96">
        <w:rPr>
          <w:sz w:val="28"/>
        </w:rPr>
        <w:t>curve.</w:t>
      </w:r>
    </w:p>
    <w:p w14:paraId="6086D8EB" w14:textId="77777777" w:rsidR="008C3A2C" w:rsidRDefault="00000000">
      <w:pPr>
        <w:pStyle w:val="Heading2"/>
        <w:numPr>
          <w:ilvl w:val="0"/>
          <w:numId w:val="18"/>
        </w:numPr>
        <w:tabs>
          <w:tab w:val="left" w:pos="1403"/>
          <w:tab w:val="left" w:pos="1404"/>
        </w:tabs>
        <w:spacing w:before="122"/>
        <w:rPr>
          <w:rFonts w:ascii="Wingdings" w:hAnsi="Wingdings"/>
        </w:rPr>
      </w:pPr>
      <w:r>
        <w:rPr>
          <w:b w:val="0"/>
        </w:rPr>
        <w:t xml:space="preserve">For </w:t>
      </w:r>
      <w:r>
        <w:t>Delta Normal</w:t>
      </w:r>
      <w:r>
        <w:rPr>
          <w:spacing w:val="-5"/>
        </w:rPr>
        <w:t xml:space="preserve"> </w:t>
      </w:r>
      <w:r>
        <w:t>VAR:</w:t>
      </w:r>
    </w:p>
    <w:p w14:paraId="303CAC81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ind w:hanging="451"/>
        <w:rPr>
          <w:sz w:val="26"/>
        </w:rPr>
      </w:pPr>
      <w:r>
        <w:rPr>
          <w:sz w:val="26"/>
        </w:rPr>
        <w:t>A linear approximation is</w:t>
      </w:r>
      <w:r>
        <w:rPr>
          <w:spacing w:val="-3"/>
          <w:sz w:val="26"/>
        </w:rPr>
        <w:t xml:space="preserve"> </w:t>
      </w:r>
      <w:r>
        <w:rPr>
          <w:sz w:val="26"/>
        </w:rPr>
        <w:t>created.</w:t>
      </w:r>
    </w:p>
    <w:p w14:paraId="22B29161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3" w:line="249" w:lineRule="auto"/>
        <w:ind w:right="6886"/>
        <w:rPr>
          <w:sz w:val="26"/>
        </w:rPr>
      </w:pPr>
      <w:r>
        <w:rPr>
          <w:sz w:val="26"/>
        </w:rPr>
        <w:t>The Approximation is an imperfect proxy for the portfolio.</w:t>
      </w:r>
    </w:p>
    <w:p w14:paraId="377FF8C7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22"/>
        <w:ind w:hanging="451"/>
        <w:rPr>
          <w:sz w:val="26"/>
        </w:rPr>
      </w:pPr>
      <w:r>
        <w:rPr>
          <w:sz w:val="26"/>
        </w:rPr>
        <w:t>It is computationally easy but may be less</w:t>
      </w:r>
      <w:r>
        <w:rPr>
          <w:spacing w:val="-6"/>
          <w:sz w:val="26"/>
        </w:rPr>
        <w:t xml:space="preserve"> </w:t>
      </w:r>
      <w:r>
        <w:rPr>
          <w:sz w:val="26"/>
        </w:rPr>
        <w:t>accurate.</w:t>
      </w:r>
    </w:p>
    <w:p w14:paraId="4377A928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3" w:line="249" w:lineRule="auto"/>
        <w:ind w:right="6230"/>
        <w:rPr>
          <w:sz w:val="26"/>
        </w:rPr>
      </w:pPr>
      <w:r>
        <w:rPr>
          <w:sz w:val="26"/>
        </w:rPr>
        <w:t>The delta-normal approach (generally) does not work for portfolios of nonlinear</w:t>
      </w:r>
      <w:r>
        <w:rPr>
          <w:spacing w:val="-1"/>
          <w:sz w:val="26"/>
        </w:rPr>
        <w:t xml:space="preserve"> </w:t>
      </w:r>
      <w:r>
        <w:rPr>
          <w:sz w:val="26"/>
        </w:rPr>
        <w:t>securities.</w:t>
      </w:r>
    </w:p>
    <w:p w14:paraId="60A14C94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22"/>
        <w:ind w:hanging="451"/>
        <w:rPr>
          <w:sz w:val="26"/>
        </w:rPr>
      </w:pPr>
      <w:r>
        <w:rPr>
          <w:sz w:val="26"/>
        </w:rPr>
        <w:t>E.g., Options VAR = Delta of Option * (</w:t>
      </w:r>
      <w:proofErr w:type="spellStart"/>
      <w:r>
        <w:rPr>
          <w:sz w:val="26"/>
        </w:rPr>
        <w:t>VaR</w:t>
      </w:r>
      <w:proofErr w:type="spellEnd"/>
      <w:r>
        <w:rPr>
          <w:sz w:val="26"/>
        </w:rPr>
        <w:t xml:space="preserve"> at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Zx</w:t>
      </w:r>
      <w:proofErr w:type="spellEnd"/>
      <w:r>
        <w:rPr>
          <w:sz w:val="26"/>
        </w:rPr>
        <w:t>%)</w:t>
      </w:r>
    </w:p>
    <w:p w14:paraId="2703BCEF" w14:textId="77777777" w:rsidR="008C3A2C" w:rsidRDefault="00000000">
      <w:pPr>
        <w:pStyle w:val="ListParagraph"/>
        <w:numPr>
          <w:ilvl w:val="0"/>
          <w:numId w:val="18"/>
        </w:numPr>
        <w:tabs>
          <w:tab w:val="left" w:pos="1403"/>
          <w:tab w:val="left" w:pos="1404"/>
        </w:tabs>
        <w:spacing w:before="126" w:line="330" w:lineRule="atLeast"/>
        <w:ind w:right="6463"/>
        <w:rPr>
          <w:rFonts w:ascii="Wingdings" w:hAnsi="Wingdings"/>
          <w:color w:val="293595"/>
          <w:sz w:val="28"/>
        </w:rPr>
      </w:pPr>
      <w:r>
        <w:rPr>
          <w:sz w:val="28"/>
        </w:rPr>
        <w:t>Consider a portfolio of options dependent on a</w:t>
      </w:r>
      <w:r>
        <w:rPr>
          <w:spacing w:val="-40"/>
          <w:sz w:val="28"/>
        </w:rPr>
        <w:t xml:space="preserve"> </w:t>
      </w:r>
      <w:r>
        <w:rPr>
          <w:sz w:val="28"/>
        </w:rPr>
        <w:t>single stock price, S.</w:t>
      </w:r>
      <w:r>
        <w:rPr>
          <w:spacing w:val="-8"/>
          <w:sz w:val="28"/>
        </w:rPr>
        <w:t xml:space="preserve"> </w:t>
      </w:r>
      <w:r>
        <w:rPr>
          <w:sz w:val="28"/>
        </w:rPr>
        <w:t>Define:</w:t>
      </w:r>
    </w:p>
    <w:p w14:paraId="5573D744" w14:textId="77777777" w:rsidR="008C3A2C" w:rsidRDefault="008C3A2C">
      <w:pPr>
        <w:spacing w:line="330" w:lineRule="atLeast"/>
        <w:rPr>
          <w:rFonts w:ascii="Wingdings" w:hAnsi="Wingdings"/>
          <w:sz w:val="28"/>
        </w:rPr>
        <w:sectPr w:rsidR="008C3A2C">
          <w:headerReference w:type="default" r:id="rId84"/>
          <w:footerReference w:type="default" r:id="rId85"/>
          <w:pgSz w:w="14400" w:h="10080" w:orient="landscape"/>
          <w:pgMar w:top="1940" w:right="0" w:bottom="0" w:left="0" w:header="202" w:footer="0" w:gutter="0"/>
          <w:cols w:space="720"/>
        </w:sectPr>
      </w:pPr>
    </w:p>
    <w:p w14:paraId="58163F9E" w14:textId="48189A9D" w:rsidR="008C3A2C" w:rsidRDefault="00000000">
      <w:pPr>
        <w:pStyle w:val="BodyText"/>
        <w:spacing w:before="167"/>
        <w:jc w:val="right"/>
        <w:rPr>
          <w:rFonts w:ascii="DejaVu Serif Condensed" w:eastAsia="DejaVu Serif Condensed" w:hAnsi="DejaVu Serif Condensed"/>
        </w:rPr>
      </w:pPr>
      <w:r>
        <w:rPr>
          <w:rFonts w:ascii="Asea" w:eastAsia="Asea" w:hAnsi="Asea"/>
          <w:noProof/>
        </w:rPr>
        <w:pict w14:anchorId="72F051F9">
          <v:shape id="_x0000_s2712" style="position:absolute;left:0;text-align:left;margin-left:158.65pt;margin-top:7.7pt;width:168.95pt;height:11pt;z-index:-251609600" coordorigin="3174,7183" coordsize="3379,220" o:spt="100" adj="0,,0" path="m3494,7385r-320,l3174,7403r320,l3494,7385xm6552,7183r-327,l6225,7201r327,l6552,7183xe" fillcolor="black" stroked="f">
            <v:stroke joinstyle="round"/>
            <v:formulas/>
            <v:path arrowok="t" o:connecttype="segments"/>
          </v:shape>
        </w:pict>
      </w:r>
      <w:r w:rsidR="00AC3B96">
        <w:rPr>
          <w:rFonts w:ascii="Asea" w:eastAsia="Asea" w:hAnsi="Asea"/>
        </w:rPr>
        <w:t>Δ</w:t>
      </w:r>
      <w:r w:rsidR="00AC3B96">
        <w:rPr>
          <w:rFonts w:ascii="Asea" w:eastAsia="Asea" w:hAnsi="Asea"/>
          <w:w w:val="47"/>
        </w:rPr>
        <w:t>𝑆𝑆</w:t>
      </w:r>
      <w:r w:rsidR="00AC3B96">
        <w:rPr>
          <w:rFonts w:ascii="Asea" w:eastAsia="Asea" w:hAnsi="Asea"/>
          <w:spacing w:val="18"/>
        </w:rPr>
        <w:t xml:space="preserve"> </w:t>
      </w:r>
      <w:r w:rsidR="00AC3B96">
        <w:rPr>
          <w:rFonts w:ascii="DejaVu Serif Condensed" w:eastAsia="DejaVu Serif Condensed" w:hAnsi="DejaVu Serif Condensed"/>
          <w:w w:val="98"/>
        </w:rPr>
        <w:t>=</w:t>
      </w:r>
    </w:p>
    <w:p w14:paraId="68936A29" w14:textId="77777777" w:rsidR="008C3A2C" w:rsidRDefault="00000000">
      <w:pPr>
        <w:pStyle w:val="BodyText"/>
        <w:spacing w:line="310" w:lineRule="exact"/>
        <w:ind w:left="38"/>
        <w:rPr>
          <w:rFonts w:ascii="Asea" w:eastAsia="Asea" w:hAnsi="Asea"/>
        </w:rPr>
      </w:pPr>
      <w:r>
        <w:br w:type="column"/>
      </w:r>
      <w:r>
        <w:rPr>
          <w:rFonts w:ascii="Asea" w:eastAsia="Asea" w:hAnsi="Asea"/>
        </w:rPr>
        <w:t>Δ</w:t>
      </w:r>
      <w:r>
        <w:rPr>
          <w:rFonts w:ascii="Asea" w:eastAsia="Asea" w:hAnsi="Asea"/>
          <w:w w:val="46"/>
        </w:rPr>
        <w:t>𝛿𝛿</w:t>
      </w:r>
    </w:p>
    <w:p w14:paraId="7A5C97F5" w14:textId="77777777" w:rsidR="008C3A2C" w:rsidRDefault="00000000">
      <w:pPr>
        <w:pStyle w:val="BodyText"/>
        <w:spacing w:before="75"/>
        <w:ind w:left="120"/>
        <w:rPr>
          <w:rFonts w:ascii="Asea" w:eastAsia="Asea"/>
        </w:rPr>
      </w:pPr>
      <w:r>
        <w:rPr>
          <w:rFonts w:ascii="Asea" w:eastAsia="Asea"/>
          <w:w w:val="55"/>
        </w:rPr>
        <w:t>𝛿𝛿</w:t>
      </w:r>
    </w:p>
    <w:p w14:paraId="4D3E95E1" w14:textId="77777777" w:rsidR="008C3A2C" w:rsidRDefault="00000000">
      <w:pPr>
        <w:spacing w:line="37" w:lineRule="exact"/>
        <w:ind w:left="2696"/>
        <w:rPr>
          <w:rFonts w:ascii="Asea" w:hAnsi="Asea"/>
          <w:sz w:val="28"/>
        </w:rPr>
      </w:pPr>
      <w:r>
        <w:br w:type="column"/>
      </w:r>
      <w:r>
        <w:rPr>
          <w:rFonts w:ascii="Asea" w:hAnsi="Asea"/>
          <w:sz w:val="28"/>
        </w:rPr>
        <w:t>ΔP</w:t>
      </w:r>
    </w:p>
    <w:p w14:paraId="7508A696" w14:textId="77777777" w:rsidR="008C3A2C" w:rsidRDefault="00000000">
      <w:pPr>
        <w:pStyle w:val="BodyText"/>
        <w:spacing w:line="214" w:lineRule="exact"/>
        <w:ind w:left="1310"/>
        <w:rPr>
          <w:rFonts w:ascii="DejaVu Serif Condensed" w:eastAsia="DejaVu Serif Condensed"/>
        </w:rPr>
      </w:pPr>
      <w:r>
        <w:rPr>
          <w:rFonts w:ascii="Asea" w:eastAsia="Asea"/>
          <w:spacing w:val="-1"/>
          <w:w w:val="103"/>
        </w:rPr>
        <w:t>D</w:t>
      </w:r>
      <w:r>
        <w:rPr>
          <w:rFonts w:ascii="Asea" w:eastAsia="Asea"/>
          <w:w w:val="103"/>
        </w:rPr>
        <w:t>e</w:t>
      </w:r>
      <w:r>
        <w:rPr>
          <w:rFonts w:ascii="Asea" w:eastAsia="Asea"/>
          <w:spacing w:val="-1"/>
          <w:w w:val="112"/>
        </w:rPr>
        <w:t>l</w:t>
      </w:r>
      <w:r>
        <w:rPr>
          <w:rFonts w:ascii="Asea" w:eastAsia="Asea"/>
          <w:w w:val="112"/>
        </w:rPr>
        <w:t>t</w:t>
      </w:r>
      <w:r>
        <w:rPr>
          <w:rFonts w:ascii="Asea" w:eastAsia="Asea"/>
          <w:spacing w:val="1"/>
          <w:w w:val="128"/>
        </w:rPr>
        <w:t>a</w:t>
      </w:r>
      <w:r>
        <w:rPr>
          <w:rFonts w:ascii="DejaVu Serif Condensed" w:eastAsia="DejaVu Serif Condensed"/>
          <w:w w:val="118"/>
        </w:rPr>
        <w:t>(</w:t>
      </w:r>
      <w:r>
        <w:rPr>
          <w:rFonts w:ascii="Asea" w:eastAsia="Asea"/>
          <w:w w:val="47"/>
        </w:rPr>
        <w:t>𝛿</w:t>
      </w:r>
      <w:r>
        <w:rPr>
          <w:rFonts w:ascii="Asea" w:eastAsia="Asea"/>
          <w:spacing w:val="9"/>
          <w:w w:val="47"/>
        </w:rPr>
        <w:t>𝛿</w:t>
      </w:r>
      <w:r>
        <w:rPr>
          <w:rFonts w:ascii="DejaVu Serif Condensed" w:eastAsia="DejaVu Serif Condensed"/>
          <w:w w:val="118"/>
        </w:rPr>
        <w:t>)</w:t>
      </w:r>
      <w:r>
        <w:rPr>
          <w:rFonts w:ascii="DejaVu Serif Condensed" w:eastAsia="DejaVu Serif Condensed"/>
          <w:spacing w:val="-3"/>
        </w:rPr>
        <w:t xml:space="preserve"> </w:t>
      </w:r>
      <w:r>
        <w:rPr>
          <w:rFonts w:ascii="DejaVu Serif Condensed" w:eastAsia="DejaVu Serif Condensed"/>
          <w:w w:val="98"/>
        </w:rPr>
        <w:t>=</w:t>
      </w:r>
    </w:p>
    <w:p w14:paraId="67EBBE21" w14:textId="77777777" w:rsidR="008C3A2C" w:rsidRDefault="00000000">
      <w:pPr>
        <w:pStyle w:val="BodyText"/>
        <w:spacing w:line="255" w:lineRule="exact"/>
        <w:ind w:left="2705"/>
        <w:rPr>
          <w:rFonts w:ascii="Asea" w:hAnsi="Asea"/>
        </w:rPr>
      </w:pPr>
      <w:r>
        <w:rPr>
          <w:rFonts w:ascii="Asea" w:hAnsi="Asea"/>
          <w:w w:val="105"/>
        </w:rPr>
        <w:t>ΔS</w:t>
      </w:r>
    </w:p>
    <w:p w14:paraId="59E9D8B8" w14:textId="77777777" w:rsidR="008C3A2C" w:rsidRDefault="008C3A2C">
      <w:pPr>
        <w:spacing w:line="255" w:lineRule="exact"/>
        <w:rPr>
          <w:rFonts w:ascii="Asea" w:hAnsi="Asea"/>
        </w:rPr>
        <w:sectPr w:rsidR="008C3A2C">
          <w:type w:val="continuous"/>
          <w:pgSz w:w="14400" w:h="10080" w:orient="landscape"/>
          <w:pgMar w:top="920" w:right="0" w:bottom="700" w:left="0" w:header="720" w:footer="720" w:gutter="0"/>
          <w:cols w:num="3" w:space="720" w:equalWidth="0">
            <w:col w:w="3096" w:space="40"/>
            <w:col w:w="353" w:space="39"/>
            <w:col w:w="10872"/>
          </w:cols>
        </w:sectPr>
      </w:pPr>
    </w:p>
    <w:p w14:paraId="7B2BF7C9" w14:textId="77777777" w:rsidR="008C3A2C" w:rsidRDefault="008C3A2C">
      <w:pPr>
        <w:pStyle w:val="BodyText"/>
        <w:spacing w:before="8"/>
        <w:rPr>
          <w:rFonts w:ascii="Asea"/>
          <w:sz w:val="21"/>
        </w:rPr>
      </w:pPr>
    </w:p>
    <w:p w14:paraId="60CDDE44" w14:textId="77777777" w:rsidR="008C3A2C" w:rsidRDefault="008C3A2C">
      <w:pPr>
        <w:rPr>
          <w:rFonts w:ascii="Asea"/>
          <w:sz w:val="21"/>
        </w:rPr>
        <w:sectPr w:rsidR="008C3A2C"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54D4C778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93"/>
        <w:ind w:hanging="451"/>
        <w:rPr>
          <w:color w:val="293595"/>
          <w:sz w:val="26"/>
        </w:rPr>
      </w:pPr>
      <w:r>
        <w:rPr>
          <w:spacing w:val="-1"/>
          <w:sz w:val="26"/>
        </w:rPr>
        <w:t>Approximately:</w:t>
      </w:r>
    </w:p>
    <w:p w14:paraId="01F52E99" w14:textId="77777777" w:rsidR="008C3A2C" w:rsidRDefault="00000000">
      <w:pPr>
        <w:pStyle w:val="BodyText"/>
        <w:spacing w:before="134"/>
        <w:ind w:left="157"/>
        <w:rPr>
          <w:rFonts w:ascii="Asea" w:eastAsia="Asea" w:hAnsi="Asea"/>
        </w:rPr>
      </w:pPr>
      <w:r>
        <w:br w:type="column"/>
      </w:r>
      <w:r>
        <w:rPr>
          <w:rFonts w:ascii="Asea" w:eastAsia="Asea" w:hAnsi="Asea"/>
          <w:w w:val="70"/>
        </w:rPr>
        <w:t>Δ𝑃𝑃</w:t>
      </w:r>
      <w:r>
        <w:rPr>
          <w:rFonts w:ascii="Asea" w:eastAsia="Asea" w:hAnsi="Asea"/>
          <w:spacing w:val="14"/>
        </w:rPr>
        <w:t xml:space="preserve"> </w:t>
      </w:r>
      <w:r>
        <w:rPr>
          <w:rFonts w:ascii="DejaVu Serif Condensed" w:eastAsia="DejaVu Serif Condensed" w:hAnsi="DejaVu Serif Condensed"/>
          <w:w w:val="98"/>
        </w:rPr>
        <w:t>=</w:t>
      </w:r>
      <w:r>
        <w:rPr>
          <w:rFonts w:ascii="DejaVu Serif Condensed" w:eastAsia="DejaVu Serif Condensed" w:hAnsi="DejaVu Serif Condensed"/>
          <w:spacing w:val="-1"/>
        </w:rPr>
        <w:t xml:space="preserve"> </w:t>
      </w:r>
      <w:r>
        <w:rPr>
          <w:rFonts w:ascii="Asea" w:eastAsia="Asea" w:hAnsi="Asea"/>
          <w:w w:val="47"/>
        </w:rPr>
        <w:t>𝛿</w:t>
      </w:r>
      <w:r>
        <w:rPr>
          <w:rFonts w:ascii="Asea" w:eastAsia="Asea" w:hAnsi="Asea"/>
          <w:spacing w:val="-1"/>
          <w:w w:val="47"/>
        </w:rPr>
        <w:t>𝛿</w:t>
      </w:r>
      <w:r>
        <w:rPr>
          <w:rFonts w:ascii="Asea" w:eastAsia="Asea" w:hAnsi="Asea"/>
        </w:rPr>
        <w:t>Δ</w:t>
      </w:r>
      <w:r>
        <w:rPr>
          <w:rFonts w:ascii="Asea" w:eastAsia="Asea" w:hAnsi="Asea"/>
          <w:w w:val="46"/>
        </w:rPr>
        <w:t>𝛿𝛿</w:t>
      </w:r>
      <w:r>
        <w:rPr>
          <w:rFonts w:ascii="Asea" w:eastAsia="Asea" w:hAnsi="Asea"/>
          <w:spacing w:val="13"/>
        </w:rPr>
        <w:t xml:space="preserve"> </w:t>
      </w:r>
      <w:r>
        <w:rPr>
          <w:rFonts w:ascii="DejaVu Serif Condensed" w:eastAsia="DejaVu Serif Condensed" w:hAnsi="DejaVu Serif Condensed"/>
          <w:w w:val="98"/>
        </w:rPr>
        <w:t>=</w:t>
      </w:r>
      <w:r>
        <w:rPr>
          <w:rFonts w:ascii="DejaVu Serif Condensed" w:eastAsia="DejaVu Serif Condensed" w:hAnsi="DejaVu Serif Condensed"/>
          <w:spacing w:val="-2"/>
        </w:rPr>
        <w:t xml:space="preserve"> </w:t>
      </w:r>
      <w:r>
        <w:rPr>
          <w:rFonts w:ascii="Asea" w:eastAsia="Asea" w:hAnsi="Asea"/>
          <w:spacing w:val="-1"/>
          <w:w w:val="47"/>
        </w:rPr>
        <w:t>𝛿𝛿𝛿𝛿</w:t>
      </w:r>
      <w:r>
        <w:rPr>
          <w:rFonts w:ascii="Asea" w:eastAsia="Asea" w:hAnsi="Asea"/>
        </w:rPr>
        <w:t>Δ</w:t>
      </w:r>
      <w:r>
        <w:rPr>
          <w:rFonts w:ascii="Asea" w:eastAsia="Asea" w:hAnsi="Asea"/>
          <w:w w:val="47"/>
        </w:rPr>
        <w:t>𝑆𝑆</w:t>
      </w:r>
    </w:p>
    <w:p w14:paraId="36095B8E" w14:textId="77777777" w:rsidR="008C3A2C" w:rsidRDefault="008C3A2C">
      <w:pPr>
        <w:rPr>
          <w:rFonts w:ascii="Asea" w:eastAsia="Asea" w:hAnsi="Asea"/>
        </w:rPr>
        <w:sectPr w:rsidR="008C3A2C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3760" w:space="40"/>
            <w:col w:w="10600"/>
          </w:cols>
        </w:sectPr>
      </w:pPr>
    </w:p>
    <w:p w14:paraId="200A245E" w14:textId="77777777" w:rsidR="008C3A2C" w:rsidRDefault="008C3A2C">
      <w:pPr>
        <w:pStyle w:val="BodyText"/>
        <w:rPr>
          <w:rFonts w:ascii="Asea"/>
          <w:sz w:val="20"/>
        </w:rPr>
      </w:pPr>
    </w:p>
    <w:p w14:paraId="4021E318" w14:textId="77777777" w:rsidR="008C3A2C" w:rsidRDefault="008C3A2C">
      <w:pPr>
        <w:rPr>
          <w:rFonts w:ascii="Asea"/>
          <w:sz w:val="20"/>
        </w:rPr>
        <w:sectPr w:rsidR="008C3A2C"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6F11EB5A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238"/>
        <w:ind w:hanging="451"/>
        <w:rPr>
          <w:color w:val="293595"/>
          <w:sz w:val="26"/>
        </w:rPr>
      </w:pPr>
      <w:r>
        <w:rPr>
          <w:sz w:val="26"/>
        </w:rPr>
        <w:t>For Many Underlying</w:t>
      </w:r>
      <w:r>
        <w:rPr>
          <w:spacing w:val="-2"/>
          <w:sz w:val="26"/>
        </w:rPr>
        <w:t xml:space="preserve"> </w:t>
      </w:r>
      <w:r>
        <w:rPr>
          <w:sz w:val="26"/>
        </w:rPr>
        <w:t>variables:</w:t>
      </w:r>
    </w:p>
    <w:p w14:paraId="1D7EE185" w14:textId="0B880837" w:rsidR="008C3A2C" w:rsidRDefault="00000000">
      <w:pPr>
        <w:spacing w:before="227"/>
        <w:ind w:left="82"/>
        <w:rPr>
          <w:rFonts w:ascii="Asea" w:eastAsia="Asea" w:hAnsi="Asea" w:cs="Asea"/>
          <w:sz w:val="20"/>
          <w:szCs w:val="20"/>
        </w:rPr>
      </w:pPr>
      <w:r>
        <w:br w:type="column"/>
      </w:r>
      <w:r>
        <w:rPr>
          <w:rFonts w:ascii="Asea" w:eastAsia="Asea" w:hAnsi="Asea" w:cs="Asea"/>
          <w:w w:val="70"/>
          <w:sz w:val="28"/>
          <w:szCs w:val="28"/>
        </w:rPr>
        <w:t>Δ𝑃𝑃</w:t>
      </w:r>
      <w:r>
        <w:rPr>
          <w:rFonts w:ascii="Asea" w:eastAsia="Asea" w:hAnsi="Asea" w:cs="Asea"/>
          <w:spacing w:val="14"/>
          <w:sz w:val="28"/>
          <w:szCs w:val="28"/>
        </w:rPr>
        <w:t xml:space="preserve"> </w:t>
      </w:r>
      <w:r>
        <w:rPr>
          <w:rFonts w:ascii="DejaVu Serif Condensed" w:eastAsia="DejaVu Serif Condensed" w:hAnsi="DejaVu Serif Condensed" w:cs="DejaVu Serif Condensed"/>
          <w:w w:val="98"/>
          <w:sz w:val="28"/>
          <w:szCs w:val="28"/>
        </w:rPr>
        <w:t>=</w:t>
      </w:r>
      <w:r>
        <w:rPr>
          <w:rFonts w:ascii="DejaVu Serif Condensed" w:eastAsia="DejaVu Serif Condensed" w:hAnsi="DejaVu Serif Condensed" w:cs="DejaVu Serif Condensed"/>
          <w:spacing w:val="-1"/>
          <w:sz w:val="28"/>
          <w:szCs w:val="28"/>
        </w:rPr>
        <w:t xml:space="preserve"> </w:t>
      </w:r>
      <w:r>
        <w:rPr>
          <w:rFonts w:ascii="Asea" w:eastAsia="Asea" w:hAnsi="Asea" w:cs="Asea"/>
          <w:w w:val="132"/>
          <w:sz w:val="28"/>
          <w:szCs w:val="28"/>
        </w:rPr>
        <w:t>�</w:t>
      </w:r>
      <w:r>
        <w:rPr>
          <w:rFonts w:ascii="Asea" w:eastAsia="Asea" w:hAnsi="Asea" w:cs="Asea"/>
          <w:spacing w:val="-23"/>
          <w:sz w:val="28"/>
          <w:szCs w:val="28"/>
        </w:rPr>
        <w:t xml:space="preserve"> </w:t>
      </w:r>
      <w:r>
        <w:rPr>
          <w:rFonts w:ascii="Asea" w:eastAsia="Asea" w:hAnsi="Asea" w:cs="Asea"/>
          <w:w w:val="46"/>
          <w:sz w:val="28"/>
          <w:szCs w:val="28"/>
        </w:rPr>
        <w:t>𝛿</w:t>
      </w:r>
      <w:r>
        <w:rPr>
          <w:rFonts w:ascii="Asea" w:eastAsia="Asea" w:hAnsi="Asea" w:cs="Asea"/>
          <w:spacing w:val="-13"/>
          <w:w w:val="46"/>
          <w:sz w:val="28"/>
          <w:szCs w:val="28"/>
        </w:rPr>
        <w:t>𝛿</w:t>
      </w:r>
      <w:r>
        <w:rPr>
          <w:rFonts w:ascii="Asea" w:eastAsia="Asea" w:hAnsi="Asea" w:cs="Asea"/>
          <w:w w:val="31"/>
          <w:position w:val="-5"/>
          <w:sz w:val="20"/>
          <w:szCs w:val="20"/>
        </w:rPr>
        <w:t>𝐿𝐿</w:t>
      </w:r>
      <w:r>
        <w:rPr>
          <w:rFonts w:ascii="Asea" w:eastAsia="Asea" w:hAnsi="Asea" w:cs="Asea"/>
          <w:spacing w:val="-31"/>
          <w:position w:val="-5"/>
          <w:sz w:val="20"/>
          <w:szCs w:val="20"/>
        </w:rPr>
        <w:t xml:space="preserve"> </w:t>
      </w:r>
      <w:r>
        <w:rPr>
          <w:rFonts w:ascii="Asea" w:eastAsia="Asea" w:hAnsi="Asea" w:cs="Asea"/>
          <w:w w:val="47"/>
          <w:sz w:val="28"/>
          <w:szCs w:val="28"/>
        </w:rPr>
        <w:t>𝛿</w:t>
      </w:r>
      <w:r>
        <w:rPr>
          <w:rFonts w:ascii="Asea" w:eastAsia="Asea" w:hAnsi="Asea" w:cs="Asea"/>
          <w:spacing w:val="-9"/>
          <w:w w:val="47"/>
          <w:sz w:val="28"/>
          <w:szCs w:val="28"/>
        </w:rPr>
        <w:t>𝛿</w:t>
      </w:r>
      <w:r>
        <w:rPr>
          <w:rFonts w:ascii="Asea" w:eastAsia="Asea" w:hAnsi="Asea" w:cs="Asea"/>
          <w:w w:val="31"/>
          <w:position w:val="-5"/>
          <w:sz w:val="20"/>
          <w:szCs w:val="20"/>
        </w:rPr>
        <w:t>𝐿𝐿</w:t>
      </w:r>
      <w:r>
        <w:rPr>
          <w:rFonts w:ascii="Asea" w:eastAsia="Asea" w:hAnsi="Asea" w:cs="Asea"/>
          <w:spacing w:val="-31"/>
          <w:position w:val="-5"/>
          <w:sz w:val="20"/>
          <w:szCs w:val="20"/>
        </w:rPr>
        <w:t xml:space="preserve"> </w:t>
      </w:r>
      <w:r>
        <w:rPr>
          <w:rFonts w:ascii="Asea" w:eastAsia="Asea" w:hAnsi="Asea" w:cs="Asea"/>
          <w:sz w:val="28"/>
          <w:szCs w:val="28"/>
        </w:rPr>
        <w:t>Δ</w:t>
      </w:r>
      <w:r>
        <w:rPr>
          <w:rFonts w:ascii="Asea" w:eastAsia="Asea" w:hAnsi="Asea" w:cs="Asea"/>
          <w:w w:val="47"/>
          <w:sz w:val="28"/>
          <w:szCs w:val="28"/>
        </w:rPr>
        <w:t>𝑆</w:t>
      </w:r>
      <w:r>
        <w:rPr>
          <w:rFonts w:ascii="Asea" w:eastAsia="Asea" w:hAnsi="Asea" w:cs="Asea"/>
          <w:spacing w:val="-3"/>
          <w:w w:val="47"/>
          <w:sz w:val="28"/>
          <w:szCs w:val="28"/>
        </w:rPr>
        <w:t>𝑆</w:t>
      </w:r>
      <w:r>
        <w:rPr>
          <w:rFonts w:ascii="Asea" w:eastAsia="Asea" w:hAnsi="Asea" w:cs="Asea"/>
          <w:w w:val="31"/>
          <w:position w:val="-5"/>
          <w:sz w:val="20"/>
          <w:szCs w:val="20"/>
        </w:rPr>
        <w:t>𝐿𝐿</w:t>
      </w:r>
    </w:p>
    <w:p w14:paraId="279E6EAE" w14:textId="77777777" w:rsidR="008C3A2C" w:rsidRDefault="00000000">
      <w:pPr>
        <w:spacing w:before="66"/>
        <w:ind w:left="940"/>
        <w:rPr>
          <w:rFonts w:ascii="Asea" w:eastAsia="Asea"/>
          <w:sz w:val="20"/>
        </w:rPr>
      </w:pPr>
      <w:r>
        <w:rPr>
          <w:noProof/>
        </w:rPr>
        <w:drawing>
          <wp:anchor distT="0" distB="0" distL="0" distR="0" simplePos="0" relativeHeight="251502080" behindDoc="0" locked="0" layoutInCell="1" allowOverlap="1" wp14:anchorId="6DA16EB5" wp14:editId="65210A44">
            <wp:simplePos x="0" y="0"/>
            <wp:positionH relativeFrom="page">
              <wp:posOffset>7399019</wp:posOffset>
            </wp:positionH>
            <wp:positionV relativeFrom="paragraph">
              <wp:posOffset>19798</wp:posOffset>
            </wp:positionV>
            <wp:extent cx="1508759" cy="429767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42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sea" w:eastAsia="Asea"/>
          <w:w w:val="40"/>
          <w:sz w:val="20"/>
        </w:rPr>
        <w:t>𝐿𝐿</w:t>
      </w:r>
    </w:p>
    <w:p w14:paraId="0408C801" w14:textId="77777777" w:rsidR="008C3A2C" w:rsidRDefault="008C3A2C">
      <w:pPr>
        <w:rPr>
          <w:rFonts w:ascii="Asea" w:eastAsia="Asea"/>
          <w:sz w:val="20"/>
        </w:rPr>
        <w:sectPr w:rsidR="008C3A2C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5645" w:space="40"/>
            <w:col w:w="8715"/>
          </w:cols>
        </w:sectPr>
      </w:pPr>
    </w:p>
    <w:p w14:paraId="5FED8A14" w14:textId="0885AE9A" w:rsidR="008C3A2C" w:rsidRDefault="00000000">
      <w:pPr>
        <w:spacing w:before="34"/>
        <w:ind w:left="457"/>
        <w:rPr>
          <w:b/>
          <w:sz w:val="18"/>
        </w:rPr>
      </w:pPr>
      <w:r>
        <w:rPr>
          <w:b/>
          <w:color w:val="585858"/>
          <w:sz w:val="18"/>
        </w:rPr>
        <w:t xml:space="preserve">© </w:t>
      </w:r>
      <w:proofErr w:type="spellStart"/>
      <w:r>
        <w:rPr>
          <w:b/>
          <w:color w:val="585858"/>
          <w:sz w:val="18"/>
        </w:rPr>
        <w:t>EduPristine</w:t>
      </w:r>
      <w:proofErr w:type="spellEnd"/>
    </w:p>
    <w:p w14:paraId="36D7188D" w14:textId="7E568B5B" w:rsidR="008C3A2C" w:rsidRDefault="00000000" w:rsidP="00AC3B96">
      <w:pPr>
        <w:tabs>
          <w:tab w:val="right" w:pos="7070"/>
        </w:tabs>
        <w:spacing w:before="34"/>
        <w:rPr>
          <w:sz w:val="20"/>
        </w:rPr>
      </w:pPr>
      <w:r>
        <w:br w:type="column"/>
      </w:r>
      <w:r>
        <w:rPr>
          <w:color w:val="585858"/>
          <w:sz w:val="18"/>
        </w:rPr>
        <w:tab/>
      </w:r>
    </w:p>
    <w:p w14:paraId="74D5B9A7" w14:textId="77777777" w:rsidR="008C3A2C" w:rsidRDefault="008C3A2C">
      <w:pPr>
        <w:rPr>
          <w:sz w:val="20"/>
        </w:rPr>
        <w:sectPr w:rsidR="008C3A2C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1642" w:space="40"/>
            <w:col w:w="12718"/>
          </w:cols>
        </w:sectPr>
      </w:pPr>
    </w:p>
    <w:p w14:paraId="79846593" w14:textId="77777777" w:rsidR="008C3A2C" w:rsidRDefault="008C3A2C">
      <w:pPr>
        <w:pStyle w:val="BodyText"/>
        <w:rPr>
          <w:sz w:val="20"/>
        </w:rPr>
      </w:pPr>
    </w:p>
    <w:p w14:paraId="6739BFB9" w14:textId="77777777" w:rsidR="008C3A2C" w:rsidRDefault="008C3A2C">
      <w:pPr>
        <w:pStyle w:val="BodyText"/>
        <w:rPr>
          <w:sz w:val="20"/>
        </w:rPr>
      </w:pPr>
    </w:p>
    <w:p w14:paraId="2D7CF7D9" w14:textId="77777777" w:rsidR="008C3A2C" w:rsidRDefault="008C3A2C">
      <w:pPr>
        <w:pStyle w:val="BodyText"/>
        <w:rPr>
          <w:sz w:val="20"/>
        </w:rPr>
      </w:pPr>
    </w:p>
    <w:p w14:paraId="2E3CF8EE" w14:textId="77777777" w:rsidR="008C3A2C" w:rsidRDefault="008C3A2C">
      <w:pPr>
        <w:pStyle w:val="BodyText"/>
        <w:spacing w:before="9"/>
        <w:rPr>
          <w:sz w:val="17"/>
        </w:rPr>
      </w:pPr>
    </w:p>
    <w:p w14:paraId="742685AB" w14:textId="77777777" w:rsidR="008C3A2C" w:rsidRDefault="00000000">
      <w:pPr>
        <w:pStyle w:val="BodyText"/>
        <w:spacing w:before="91" w:line="249" w:lineRule="auto"/>
        <w:ind w:left="1869" w:right="1075"/>
      </w:pPr>
      <w:r>
        <w:pict w14:anchorId="2C166AD8">
          <v:group id="_x0000_s2685" style="position:absolute;left:0;text-align:left;margin-left:86.2pt;margin-top:-16.35pt;width:588pt;height:203.85pt;z-index:-251747840;mso-position-horizontal-relative:page" coordorigin="1724,-327" coordsize="11760,4077">
            <v:rect id="_x0000_s2687" style="position:absolute;left:1725;top:-327;width:11759;height:2160" fillcolor="#498579" stroked="f"/>
            <v:rect id="_x0000_s2686" style="position:absolute;left:1724;top:1877;width:11760;height:1872" fillcolor="#b9660b" stroked="f"/>
            <w10:wrap anchorx="page"/>
          </v:group>
        </w:pict>
      </w:r>
      <w:r>
        <w:pict w14:anchorId="730DAA45">
          <v:group id="_x0000_s2676" style="position:absolute;left:0;text-align:left;margin-left:40.9pt;margin-top:2.3pt;width:38.15pt;height:248pt;z-index:251531776;mso-position-horizontal-relative:page" coordorigin="818,46" coordsize="763,4960">
            <v:line id="_x0000_s2684" style="position:absolute" from="840,199" to="1524,199" strokecolor="#498579" strokeweight="2.25pt"/>
            <v:line id="_x0000_s2683" style="position:absolute" from="840,2793" to="1516,2793" strokecolor="#b9660b" strokeweight="2.25pt"/>
            <v:line id="_x0000_s2682" style="position:absolute" from="840,2794" to="840,199" strokecolor="#7e7e7e" strokeweight="2.25pt"/>
            <v:line id="_x0000_s2681" style="position:absolute" from="840,4833" to="1516,4833" strokecolor="#ca4213" strokeweight="2.25pt"/>
            <v:line id="_x0000_s2680" style="position:absolute" from="840,2299" to="840,4833" strokecolor="#7e7e7e" strokeweight="2.25pt"/>
            <v:shape id="_x0000_s2679" type="#_x0000_t75" style="position:absolute;left:1298;top:46;width:281;height:323">
              <v:imagedata r:id="rId87" o:title=""/>
            </v:shape>
            <v:shape id="_x0000_s2678" type="#_x0000_t75" style="position:absolute;left:1286;top:2643;width:281;height:323">
              <v:imagedata r:id="rId88" o:title=""/>
            </v:shape>
            <v:shape id="_x0000_s2677" type="#_x0000_t75" style="position:absolute;left:1286;top:4683;width:281;height:323">
              <v:imagedata r:id="rId89" o:title=""/>
            </v:shape>
            <w10:wrap anchorx="page"/>
          </v:group>
        </w:pict>
      </w:r>
      <w:bookmarkStart w:id="14" w:name="Slide_Number_49"/>
      <w:bookmarkEnd w:id="14"/>
      <w:r>
        <w:rPr>
          <w:color w:val="FFFFFF"/>
        </w:rPr>
        <w:t>Full</w:t>
      </w:r>
      <w:r>
        <w:rPr>
          <w:color w:val="FFFFFF"/>
          <w:spacing w:val="-3"/>
        </w:rPr>
        <w:t xml:space="preserve"> Valuation </w:t>
      </w:r>
      <w:r>
        <w:rPr>
          <w:color w:val="FFFFFF"/>
        </w:rPr>
        <w:t xml:space="preserve">method is the process of measurement of risk of a portfolio by fully re-pricing it under a set of scenarios over </w:t>
      </w:r>
      <w:proofErr w:type="gramStart"/>
      <w:r>
        <w:rPr>
          <w:color w:val="FFFFFF"/>
        </w:rPr>
        <w:t>a time period</w:t>
      </w:r>
      <w:proofErr w:type="gramEnd"/>
      <w:r>
        <w:rPr>
          <w:color w:val="FFFFFF"/>
        </w:rPr>
        <w:t xml:space="preserve">. It can be used to cover a large range of values of the portfolio returns </w:t>
      </w:r>
      <w:proofErr w:type="gramStart"/>
      <w:r>
        <w:rPr>
          <w:color w:val="FFFFFF"/>
        </w:rPr>
        <w:t>in order to</w:t>
      </w:r>
      <w:proofErr w:type="gramEnd"/>
      <w:r>
        <w:rPr>
          <w:color w:val="FFFFFF"/>
        </w:rPr>
        <w:t xml:space="preserve"> provide more accurate results. It generally provides more accurate results compared to delta normal approach, but it is a complicated</w:t>
      </w:r>
      <w:r>
        <w:rPr>
          <w:color w:val="FFFFFF"/>
          <w:spacing w:val="-54"/>
        </w:rPr>
        <w:t xml:space="preserve"> </w:t>
      </w:r>
      <w:r>
        <w:rPr>
          <w:color w:val="FFFFFF"/>
        </w:rPr>
        <w:t>process.</w:t>
      </w:r>
    </w:p>
    <w:p w14:paraId="04E2EEB4" w14:textId="77777777" w:rsidR="008C3A2C" w:rsidRDefault="008C3A2C">
      <w:pPr>
        <w:pStyle w:val="BodyText"/>
        <w:rPr>
          <w:sz w:val="20"/>
        </w:rPr>
      </w:pPr>
    </w:p>
    <w:p w14:paraId="10EC335B" w14:textId="77777777" w:rsidR="008C3A2C" w:rsidRDefault="008C3A2C">
      <w:pPr>
        <w:pStyle w:val="BodyText"/>
        <w:rPr>
          <w:sz w:val="20"/>
        </w:rPr>
      </w:pPr>
    </w:p>
    <w:p w14:paraId="507AD3DE" w14:textId="77777777" w:rsidR="008C3A2C" w:rsidRDefault="00000000">
      <w:pPr>
        <w:pStyle w:val="BodyText"/>
        <w:spacing w:before="260"/>
        <w:ind w:left="1868"/>
      </w:pPr>
      <w:r>
        <w:rPr>
          <w:color w:val="FFFFFF"/>
        </w:rPr>
        <w:t>Advantages over delta normal are as follows:</w:t>
      </w:r>
    </w:p>
    <w:p w14:paraId="131ED321" w14:textId="77777777" w:rsidR="008C3A2C" w:rsidRDefault="00000000">
      <w:pPr>
        <w:pStyle w:val="ListParagraph"/>
        <w:numPr>
          <w:ilvl w:val="2"/>
          <w:numId w:val="18"/>
        </w:numPr>
        <w:tabs>
          <w:tab w:val="left" w:pos="2588"/>
          <w:tab w:val="left" w:pos="2589"/>
        </w:tabs>
        <w:spacing w:before="15" w:line="249" w:lineRule="auto"/>
        <w:ind w:right="1804"/>
        <w:rPr>
          <w:sz w:val="28"/>
        </w:rPr>
      </w:pPr>
      <w:r>
        <w:rPr>
          <w:color w:val="FFFFFF"/>
          <w:sz w:val="28"/>
        </w:rPr>
        <w:t>It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accounts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for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non-linearities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of</w:t>
      </w:r>
      <w:r>
        <w:rPr>
          <w:color w:val="FFFFFF"/>
          <w:spacing w:val="-4"/>
          <w:sz w:val="28"/>
        </w:rPr>
        <w:t xml:space="preserve"> </w:t>
      </w:r>
      <w:r>
        <w:rPr>
          <w:color w:val="FFFFFF"/>
          <w:sz w:val="28"/>
        </w:rPr>
        <w:t>derivatives,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whereas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the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delta</w:t>
      </w:r>
      <w:r>
        <w:rPr>
          <w:color w:val="FFFFFF"/>
          <w:spacing w:val="-5"/>
          <w:sz w:val="28"/>
        </w:rPr>
        <w:t xml:space="preserve"> </w:t>
      </w:r>
      <w:r>
        <w:rPr>
          <w:color w:val="FFFFFF"/>
          <w:sz w:val="28"/>
        </w:rPr>
        <w:t>normal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assumes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a linear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approximation.</w:t>
      </w:r>
    </w:p>
    <w:p w14:paraId="2096468C" w14:textId="77777777" w:rsidR="008C3A2C" w:rsidRDefault="00000000">
      <w:pPr>
        <w:pStyle w:val="ListParagraph"/>
        <w:numPr>
          <w:ilvl w:val="2"/>
          <w:numId w:val="18"/>
        </w:numPr>
        <w:tabs>
          <w:tab w:val="left" w:pos="2588"/>
          <w:tab w:val="left" w:pos="2589"/>
        </w:tabs>
        <w:spacing w:before="2"/>
        <w:rPr>
          <w:sz w:val="28"/>
        </w:rPr>
      </w:pPr>
      <w:r>
        <w:rPr>
          <w:color w:val="FFFFFF"/>
          <w:sz w:val="28"/>
        </w:rPr>
        <w:t>It accounts for extreme</w:t>
      </w:r>
      <w:r>
        <w:rPr>
          <w:color w:val="FFFFFF"/>
          <w:spacing w:val="-13"/>
          <w:sz w:val="28"/>
        </w:rPr>
        <w:t xml:space="preserve"> </w:t>
      </w:r>
      <w:r>
        <w:rPr>
          <w:color w:val="FFFFFF"/>
          <w:sz w:val="28"/>
        </w:rPr>
        <w:t>fluctuations.</w:t>
      </w:r>
    </w:p>
    <w:p w14:paraId="401D2D1F" w14:textId="77777777" w:rsidR="008C3A2C" w:rsidRDefault="008C3A2C">
      <w:pPr>
        <w:pStyle w:val="BodyText"/>
        <w:rPr>
          <w:sz w:val="20"/>
        </w:rPr>
      </w:pPr>
    </w:p>
    <w:p w14:paraId="3A58C3F2" w14:textId="77777777" w:rsidR="008C3A2C" w:rsidRDefault="00000000">
      <w:pPr>
        <w:pStyle w:val="BodyText"/>
        <w:spacing w:before="2"/>
        <w:rPr>
          <w:sz w:val="16"/>
        </w:rPr>
      </w:pPr>
      <w:r>
        <w:pict w14:anchorId="6E4A160B">
          <v:shape id="_x0000_s2675" type="#_x0000_t202" style="position:absolute;margin-left:86.2pt;margin-top:10.5pt;width:588pt;height:93.6pt;z-index:-251651584;mso-wrap-distance-left:0;mso-wrap-distance-right:0;mso-position-horizontal-relative:page" fillcolor="#ca4213" stroked="f">
            <v:textbox inset="0,0,0,0">
              <w:txbxContent>
                <w:p w14:paraId="0075141E" w14:textId="77777777" w:rsidR="008C3A2C" w:rsidRDefault="008C3A2C">
                  <w:pPr>
                    <w:pStyle w:val="BodyText"/>
                    <w:rPr>
                      <w:sz w:val="30"/>
                    </w:rPr>
                  </w:pPr>
                </w:p>
                <w:p w14:paraId="26917F98" w14:textId="77777777" w:rsidR="008C3A2C" w:rsidRDefault="00000000">
                  <w:pPr>
                    <w:pStyle w:val="BodyText"/>
                    <w:spacing w:before="264" w:line="249" w:lineRule="auto"/>
                    <w:ind w:left="144" w:right="229"/>
                  </w:pPr>
                  <w:r>
                    <w:rPr>
                      <w:color w:val="FFFFFF"/>
                      <w:spacing w:val="-6"/>
                    </w:rPr>
                    <w:t xml:space="preserve">Two </w:t>
                  </w:r>
                  <w:r>
                    <w:rPr>
                      <w:color w:val="FFFFFF"/>
                    </w:rPr>
                    <w:t>popular methods under full revaluation approach have been explained</w:t>
                  </w:r>
                  <w:r>
                    <w:rPr>
                      <w:color w:val="FFFFFF"/>
                      <w:spacing w:val="-57"/>
                    </w:rPr>
                    <w:t xml:space="preserve"> </w:t>
                  </w:r>
                  <w:r>
                    <w:rPr>
                      <w:color w:val="FFFFFF"/>
                    </w:rPr>
                    <w:t>in the subsequent slides.</w:t>
                  </w:r>
                </w:p>
              </w:txbxContent>
            </v:textbox>
            <w10:wrap type="topAndBottom" anchorx="page"/>
          </v:shape>
        </w:pict>
      </w:r>
    </w:p>
    <w:p w14:paraId="7A61F1E7" w14:textId="77777777" w:rsidR="008C3A2C" w:rsidRDefault="008C3A2C">
      <w:pPr>
        <w:rPr>
          <w:sz w:val="16"/>
        </w:rPr>
        <w:sectPr w:rsidR="008C3A2C">
          <w:headerReference w:type="default" r:id="rId90"/>
          <w:footerReference w:type="default" r:id="rId91"/>
          <w:pgSz w:w="14400" w:h="10080" w:orient="landscape"/>
          <w:pgMar w:top="1940" w:right="0" w:bottom="700" w:left="0" w:header="202" w:footer="513" w:gutter="0"/>
          <w:pgNumType w:start="49"/>
          <w:cols w:space="720"/>
        </w:sectPr>
      </w:pPr>
    </w:p>
    <w:p w14:paraId="4C6798FE" w14:textId="77777777" w:rsidR="008C3A2C" w:rsidRDefault="008C3A2C">
      <w:pPr>
        <w:pStyle w:val="BodyText"/>
        <w:rPr>
          <w:sz w:val="20"/>
        </w:rPr>
      </w:pPr>
    </w:p>
    <w:p w14:paraId="48950CFB" w14:textId="77777777" w:rsidR="008C3A2C" w:rsidRDefault="00000000">
      <w:pPr>
        <w:pStyle w:val="BodyText"/>
        <w:spacing w:before="4"/>
        <w:rPr>
          <w:b/>
          <w:sz w:val="17"/>
        </w:rPr>
      </w:pPr>
      <w:r>
        <w:pict w14:anchorId="21083786">
          <v:group id="_x0000_s2399" style="position:absolute;margin-left:35.65pt;margin-top:250pt;width:363pt;height:126.75pt;z-index:251539968;mso-position-horizontal-relative:page;mso-position-vertical-relative:page" coordorigin="713,5000" coordsize="7260,2535">
            <v:rect id="_x0000_s2402" style="position:absolute;left:720;top:5007;width:7245;height:2520" filled="f" strokecolor="#c55a11"/>
            <v:shape id="_x0000_s2401" type="#_x0000_t202" style="position:absolute;left:863;top:5205;width:148;height:311" filled="f" stroked="f">
              <v:textbox inset="0,0,0,0">
                <w:txbxContent>
                  <w:p w14:paraId="6A744867" w14:textId="77777777" w:rsidR="008C3A2C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bookmarkStart w:id="15" w:name="Slide_Number_69"/>
                    <w:bookmarkEnd w:id="15"/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2400" type="#_x0000_t202" style="position:absolute;left:1403;top:5203;width:6242;height:985" filled="f" stroked="f">
              <v:textbox inset="0,0,0,0">
                <w:txbxContent>
                  <w:p w14:paraId="503A0508" w14:textId="77777777" w:rsidR="008C3A2C" w:rsidRDefault="00000000">
                    <w:pPr>
                      <w:spacing w:line="249" w:lineRule="auto"/>
                      <w:ind w:right="-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Market conditions may cause the mean and variances to change over the </w:t>
                    </w:r>
                    <w:proofErr w:type="gramStart"/>
                    <w:r>
                      <w:rPr>
                        <w:sz w:val="28"/>
                      </w:rPr>
                      <w:t>period of time</w:t>
                    </w:r>
                    <w:proofErr w:type="gramEnd"/>
                    <w:r>
                      <w:rPr>
                        <w:sz w:val="28"/>
                      </w:rPr>
                      <w:t>, which leads to fat-tailed distributions.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346D3DD">
          <v:group id="_x0000_s2394" style="position:absolute;margin-left:35.65pt;margin-top:107.65pt;width:363pt;height:126.75pt;z-index:251540992;mso-position-horizontal-relative:page;mso-position-vertical-relative:page" coordorigin="713,2153" coordsize="7260,2535">
            <v:rect id="_x0000_s2398" style="position:absolute;left:720;top:2160;width:7245;height:2520" filled="f" strokecolor="#2d75b6"/>
            <v:shape id="_x0000_s2397" type="#_x0000_t202" style="position:absolute;left:863;top:2373;width:148;height:311" filled="f" stroked="f">
              <v:textbox inset="0,0,0,0">
                <w:txbxContent>
                  <w:p w14:paraId="1586C053" w14:textId="77777777" w:rsidR="008C3A2C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2396" type="#_x0000_t202" style="position:absolute;left:1403;top:2371;width:5774;height:649" filled="f" stroked="f">
              <v:textbox inset="0,0,0,0">
                <w:txbxContent>
                  <w:p w14:paraId="548920AE" w14:textId="77777777" w:rsidR="008C3A2C" w:rsidRDefault="00000000">
                    <w:pPr>
                      <w:spacing w:line="249" w:lineRule="auto"/>
                      <w:ind w:right="-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There are two explanations for the Fat Tails as follows:</w:t>
                    </w:r>
                  </w:p>
                </w:txbxContent>
              </v:textbox>
            </v:shape>
            <v:shape id="_x0000_s2395" type="#_x0000_t202" style="position:absolute;left:1584;top:3163;width:6019;height:1441" filled="f" stroked="f">
              <v:textbox inset="0,0,0,0">
                <w:txbxContent>
                  <w:p w14:paraId="3DC76515" w14:textId="77777777" w:rsidR="008C3A2C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449"/>
                        <w:tab w:val="left" w:pos="450"/>
                      </w:tabs>
                      <w:spacing w:line="249" w:lineRule="auto"/>
                      <w:ind w:right="2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Conditional Mean: Mean changing over</w:t>
                    </w:r>
                    <w:r>
                      <w:rPr>
                        <w:spacing w:val="-3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the </w:t>
                    </w:r>
                    <w:proofErr w:type="gramStart"/>
                    <w:r>
                      <w:rPr>
                        <w:sz w:val="28"/>
                      </w:rPr>
                      <w:t>period of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time</w:t>
                    </w:r>
                    <w:proofErr w:type="gramEnd"/>
                  </w:p>
                  <w:p w14:paraId="257DA887" w14:textId="77777777" w:rsidR="008C3A2C" w:rsidRDefault="00000000">
                    <w:pPr>
                      <w:numPr>
                        <w:ilvl w:val="0"/>
                        <w:numId w:val="10"/>
                      </w:numPr>
                      <w:tabs>
                        <w:tab w:val="left" w:pos="449"/>
                        <w:tab w:val="left" w:pos="450"/>
                      </w:tabs>
                      <w:spacing w:before="113" w:line="249" w:lineRule="auto"/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Conditional Volatility: Volatility changing</w:t>
                    </w:r>
                    <w:r>
                      <w:rPr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over the </w:t>
                    </w:r>
                    <w:proofErr w:type="gramStart"/>
                    <w:r>
                      <w:rPr>
                        <w:sz w:val="28"/>
                      </w:rPr>
                      <w:t>period of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time</w:t>
                    </w:r>
                    <w:proofErr w:type="gramEnd"/>
                  </w:p>
                </w:txbxContent>
              </v:textbox>
            </v:shape>
            <w10:wrap anchorx="page" anchory="page"/>
          </v:group>
        </w:pict>
      </w:r>
      <w:r>
        <w:pict w14:anchorId="5F3AAA5D">
          <v:group id="_x0000_s2387" style="position:absolute;margin-left:417pt;margin-top:136.4pt;width:282.7pt;height:149pt;z-index:251542016;mso-position-horizontal-relative:page;mso-position-vertical-relative:page" coordorigin="8340,2728" coordsize="5654,2980">
            <v:line id="_x0000_s2393" style="position:absolute" from="11167,5647" to="11167,2735"/>
            <v:shape id="_x0000_s2392" style="position:absolute;left:11106;top:2735;width:60;height:2912" coordorigin="11107,2735" coordsize="60,2912" o:spt="100" adj="0,,0" path="m11107,5647r60,m11107,5324r60,m11107,5000r60,m11107,4677r60,m11107,4353r60,m11107,4029r60,m11107,3706r60,m11107,3382r60,m11107,3058r60,m11107,2735r60,e" filled="f">
              <v:stroke joinstyle="round"/>
              <v:formulas/>
              <v:path arrowok="t" o:connecttype="segments"/>
            </v:shape>
            <v:shape id="_x0000_s2391" style="position:absolute;left:8347;top:5646;width:5639;height:62" coordorigin="8348,5647" coordsize="5639,62" o:spt="100" adj="0,,0" path="m8348,5647r5639,m8348,5647r,61m9757,5647r,61m11167,5647r,61m12577,5647r,61m13987,5647r,61e" filled="f" strokecolor="#858585">
              <v:stroke joinstyle="round"/>
              <v:formulas/>
              <v:path arrowok="t" o:connecttype="segments"/>
            </v:shape>
            <v:shape id="_x0000_s2390" style="position:absolute;left:8918;top:3066;width:4574;height:2571" coordorigin="8918,3066" coordsize="4574,2571" path="m8918,5632r20,-2l8958,5628r18,-1l8990,5626r10,-1l9002,5625r7,-1l9016,5623r12,-1l9043,5621r69,-13l9182,5594r68,-13l9316,5567r9,-4l9331,5561r65,-24l9436,5521r6,-3l9489,5496r5,-3l9495,5493r1,l9497,5492r56,-31l9557,5458r3,-2l9564,5453r2,-1l9569,5450r3,-2l9575,5447r1,-1l9577,5445r1,-1l9579,5444r2,-2l9584,5440r5,-3l9602,5429r7,-6l9617,5418r10,-8l9631,5408r,-1l9631,5407r1,l9635,5405r50,-41l9692,5359r4,-3l9700,5352r7,-6l9714,5340r7,-7l9727,5327r10,-9l9745,5310r10,-9l9764,5292r6,-7l9774,5282r2,-2l9777,5278r3,-3l9783,5272r6,-6l9795,5260r13,-15l9815,5238r4,-5l9821,5231r5,-6l9835,5215r10,-12l9855,5191r8,-9l9863,5181r,l9864,5181r3,-4l9892,5146r6,-9l9902,5133r1,-3l9905,5128r43,-59l9963,5047r6,-7l9969,5038r1,l9970,5037r2,-2l9974,5032r3,-6l9981,5021r9,-14l9993,5003r1,-1l9994,5001r1,l9995,5000r2,-3l10003,4987r3,-4l10009,4978r1,-1l10013,4972r3,-5l10022,4958r3,-5l10029,4947r3,-5l10033,4940r1,-2l10035,4937r,l10036,4935r5,-7l10042,4926r,-1l10043,4924r,l10043,4924r1,-1l10044,4922r2,-3l10050,4913r1,-2l10051,4911r,l10051,4910r1,l10053,4908r1,-2l10056,4903r4,-7l10062,4893r2,-3l10064,4889r2,-3l10068,4882r3,-5l10073,4875r,-2l10074,4872r,l10074,4871r2,-1l10079,4864r2,-4l10083,4857r2,-4l10086,4851r1,-2l10088,4848r,l10089,4847r,-1l10089,4846r1,-1l10090,4845r1,-2l10097,4833r1,-3l10099,4829r,l10099,4828r1,l10101,4825r2,-4l10107,4815r9,-16l10120,4792r3,-6l10125,4782r1,-2l10126,4780r1,-1l10127,4778r1,-1l10129,4774r3,-5l10134,4766r1,-2l10136,4761r1,-1l10139,4756r3,-5l10146,4743r5,-9l10157,4724r4,-9l10166,4706r5,-9l10173,4693r1,-2l10175,4689r2,-4l10185,4670r2,-5l10188,4663r1,l10190,4661r2,-4l10196,4649r3,-6l10202,4637r4,-9l10208,4624r2,-4l10211,4618r1,-2l10213,4614r1,-1l10215,4612r,l10215,4611r,l10215,4611r,-1l10216,4609r1,-2l10218,4606r,l10219,4604r3,-7l10223,4594r1,-1l10224,4593r1,-1l10226,4590r2,-5l10229,4583r1,-3l10231,4579r,-1l10232,4577r,-1l10233,4575r,l10233,4574r1,-1l10235,4571r1,-2l10237,4566r1,-1l10239,4563r1,-3l10243,4555r6,-13l10252,4535r4,-7l10259,4521r2,-3l10261,4518r,-1l10262,4517r,-1l10262,4516r1,-2l10264,4511r1,-2l10266,4508r1,-2l10268,4504r3,-6l10279,4480r3,-6l10284,4470r,-1l10286,4467r2,-4l10292,4453r2,-4l10294,4449r1,-1l10295,4448r,-1l10295,4447r1,-2l10297,4443r4,-8l10303,4431r1,-4l10306,4423r1,-1l10307,4421r,l10307,4421r1,-1l10309,4417r1,-1l10310,4416r,-1l10311,4413r2,-3l10313,4409r,-1l10314,4407r,-1l10316,4403r,-2l10317,4401r,-1l10318,4399r1,-3l10323,4389r1,-3l10324,4385r,l10325,4384r,-1l10327,4379r1,-1l10328,4377r,l10329,4376r1,-3l10333,4365r2,-3l10336,4361r,-2l10336,4359r1,-2l10340,4351r2,-4l10344,4343r2,-6l10347,4335r,l10347,4335r1,-1l10349,4332r1,-2l10353,4323r1,-2l10354,4321r1,-2l10358,4311r2,-3l10361,4305r1,-2l10362,4302r1,l10363,4302r,-1l10364,4299r3,-7l10368,4289r1,l10369,4288r,l10370,4287r1,-3l10372,4281r1,-3l10376,4272r1,-2l10378,4268r1,-2l10379,4266r,l10379,4265r1,-2l10383,4258r1,-2l10384,4254r1,l10385,4253r,-1l10386,4251r1,-2l10388,4247r2,-5l10391,4239r2,-3l10394,4234r1,-3l10396,4229r1,-3l10398,4224r1,-1l10399,4222r1,-2l10402,4216r5,-11l10408,4202r1,-1l10409,4199r1,-1l10410,4197r1,-2l10411,4195r1,-1l10412,4193r,l10413,4192r,-2l10414,4189r1,-3l10416,4185r,-1l10417,4183r,l10417,4182r,l10418,4181r,-1l10419,4177r1,-1l10420,4176r,-1l10420,4175r1,-1l10421,4174r,-1l10422,4172r1,-2l10424,4167r1,-2l10426,4163r1,-2l10428,4159r,-2l10430,4153r2,-4l10436,4139r2,-2l10438,4136r,l10438,4135r,l10439,4133r4,-9l10445,4121r,-2l10446,4119r,-1l10447,4115r2,-4l10451,4107r2,-4l10456,4096r1,-2l10457,4093r,l10458,4092r,l10458,4090r2,-2l10463,4080r1,-2l10465,4076r,l10465,4075r1,l10466,4074r,-1l10466,4073r1,-1l10467,4071r1,-2l10471,4063r1,-2l10472,4060r,-1l10473,4059r,-1l10474,4055r1,-1l10475,4053r1,-1l10476,4052r,-1l10476,4050r1,l10477,4050r,l10477,4049r1,-2l10482,4039r1,-3l10484,4034r1,-1l10485,4031r1,-1l10487,4028r1,-3l10490,4019r7,-15l10500,3998r2,-4l10503,3993r1,-3l10506,3986r3,-7l10510,3976r,-1l10511,3974r,l10511,3973r1,l10512,3972r,l10512,3971r1,-1l10513,3969r1,-1l10514,3967r1,-1l10515,3965r,l10517,3961r5,-12l10525,3944r2,-6l10529,3935r,-2l10530,3933r,-1l10531,3930r3,-7l10535,3920r,l10535,3920r1,-1l10537,3917r,-1l10538,3914r1,-2l10540,3911r,l10540,3910r,-1l10542,3906r1,-3l10545,3899r5,-10l10551,3886r,-1l10552,3885r1,-5l10560,3867r2,-6l10564,3857r1,-2l10566,3853r2,-3l10569,3847r1,-2l10571,3842r1,-2l10573,3839r,-2l10574,3837r,-2l10575,3834r1,-1l10576,3831r1,-2l10578,3828r1,-3l10580,3823r2,-5l10583,3817r,-1l10583,3816r,l10584,3815r,-1l10586,3810r6,-12l10594,3793r1,-3l10596,3788r1,-1l10598,3785r2,-4l10600,3780r,-1l10601,3779r,l10601,3778r,l10601,3777r1,-2l10604,3772r2,-5l10612,3756r1,-4l10613,3752r,-1l10614,3751r,-1l10615,3748r1,-1l10616,3745r1,l10617,3743r1,-2l10620,3737r1,-2l10622,3733r1,-2l10624,3730r,-1l10624,3729r1,-1l10626,3725r,l10626,3724r1,l10627,3723r1,-1l10628,3721r1,-3l10630,3717r1,-2l10631,3714r1,-2l10633,3710r2,-3l10636,3705r,-1l10636,3703r1,-1l10639,3698r1,-3l10642,3693r2,-4l10645,3686r,-1l10646,3684r,-1l10647,3681r12,-24l10661,3654r,-2l10662,3651r1,-2l10663,3648r1,-1l10665,3645r1,-2l10666,3642r,l10667,3641r,-1l10669,3637r1,-2l10670,3634r1,-1l10671,3632r1,-1l10672,3631r,-1l10672,3630r1,-1l10673,3628r1,-2l10676,3622r1,-2l10678,3618r1,-2l10680,3615r,-1l10681,3613r,l10681,3613r,-1l10682,3612r1,-3l10683,3608r1,-1l10684,3607r,l10684,3606r1,-1l10685,3605r,l10685,3604r1,-1l10686,3602r2,-3l10688,3598r1,-1l10689,3596r1,l10690,3595r1,-2l10691,3592r1,-1l10692,3591r,-1l10693,3589r,l10693,3589r1,-1l10695,3585r,-1l10696,3583r,l10696,3582r1,-1l10698,3580r,-1l10699,3577r1,-1l10700,3575r1,-2l10702,3571r1,-1l10703,3569r1,-2l10705,3566r,-1l10706,3564r,-1l10707,3562r,l10707,3561r,l10708,3560r,-1l10709,3558r1,-3l10717,3542r2,-3l10719,3538r,l10720,3537r,-1l10720,3536r1,-1l10721,3534r1,-1l10723,3532r1,-2l10725,3528r1,-3l10728,3522r1,-2l10731,3516r1,-3l10734,3511r,-1l10735,3509r,-1l10736,3507r1,-2l10738,3502r1,-1l10740,3499r1,-1l10741,3496r2,-3l10744,3492r1,-1l10745,3490r,l10745,3489r1,l10746,3487r1,l10747,3486r,l10748,3485r,-1l10750,3481r,l10750,3480r1,-1l10753,3476r6,-12l10761,3460r1,-1l10762,3459r1,-1l10763,3458r1,-3l10765,3454r,-1l10766,3453r,-1l10767,3451r,-1l10768,3449r,-1l10769,3448r,-1l10770,3445r2,-3l10773,3439r2,-2l10777,3432r2,-2l10780,3427r2,-2l10782,3423r1,-1l10784,3421r,l10784,3421r,-1l10784,3420r1,-1l10792,3407r,l10792,3407r,l10794,3404r4,-7l10799,3395r1,-1l10801,3391r2,-2l10804,3386r3,-4l10808,3380r2,-3l10811,3375r1,l10812,3374r1,-2l10814,3371r,-1l10814,3370r1,-1l10816,3368r,-1l10817,3366r,-1l10818,3365r,-1l10818,3364r2,-4l10821,3359r,l10822,3358r1,-1l10825,3353r1,-2l10827,3350r1,-2l10829,3347r1,-1l10834,3339r1,-2l10836,3336r,-1l10837,3334r1,-2l10841,3328r1,-1l10842,3326r4,-5l10846,3320r1,l10847,3319r,l10848,3318r,l10848,3317r1,-1l10849,3316r1,-1l10850,3315r,-1l10850,3314r1,l10851,3313r,l10851,3312r1,-1l10854,3309r1,-2l10857,3304r3,-4l10861,3299r,l10861,3298r,l10862,3297r,l10863,3296r,l10864,3295r2,-4l10867,3290r1,-1l10868,3288r1,-1l10871,3284r1,-1l10872,3282r1,l10873,3281r1,-1l10875,3278r1,l10876,3277r1,-1l10880,3271r1,-1l10882,3269r,l10882,3269r1,-1l10883,3267r2,-2l10888,3260r2,-3l10893,3255r2,-3l10895,3251r1,l10896,3251r,-1l10896,3250r1,-1l10898,3248r,l10898,3247r1,l10899,3246r,l10899,3246r1,-1l10900,3245r1,-1l10901,3244r,-1l10901,3243r1,-1l10903,3241r1,-1l10908,3235r1,-1l10910,3232r1,l10911,3231r,l10912,3230r1,-1l10914,3227r5,-6l10921,3219r,l10921,3219r1,-1l10923,3216r1,-1l10925,3214r1,-1l10927,3212r1,-1l10928,3210r1,-1l10930,3208r1,-1l10931,3207r,l10931,3206r1,l10933,3205r,l10934,3204r1,-1l10936,3201r1,-1l10938,3199r,-1l10939,3198r,-1l10940,3197r,-1l10941,3196r2,-2l10943,3193r1,l10944,3192r,l10945,3191r,l10946,3190r,l10946,3190r1,-1l10948,3188r,-1l10949,3187r,-1l10950,3186r,-1l10951,3185r,-1l10952,3184r1,-1l10954,3181r1,l10955,3180r1,l10956,3179r,l10957,3178r,l10958,3177r1,-1l10960,3175r2,-1l10962,3173r1,-1l10963,3172r1,-1l10964,3171r,l10965,3170r1,-1l10967,3168r,l10968,3167r,l10968,3167r1,-1l10969,3166r,l10969,3166r1,-1l10971,3164r1,l10972,3163r1,-1l10974,3161r1,l10975,3160r,l10976,3160r,-1l10976,3159r,l10977,3159r,-1l10977,3158r1,-1l10978,3157r1,l10980,3156r1,-2l10985,3151r1,-1l10987,3149r,l10988,3148r,l10989,3147r1,-1l10992,3145r4,-4l10997,3140r,l10997,3140r1,-1l11006,3132r1,l11007,3132r1,-1l11008,3131r,l11009,3131r,-1l11009,3130r1,l11011,3128r1,l11012,3128r1,-1l11014,3126r,l11015,3126r1,-1l11017,3124r,l11017,3124r1,-1l11019,3123r,l11019,3122r,l11020,3122r,l11021,3121r,l11021,3121r1,-1l11023,3119r5,-3l11030,3114r1,l11032,3113r,l11033,3112r1,-1l11035,3111r1,-1l11037,3110r,l11038,3109r,l11038,3109r,l11039,3109r,-1l11041,3107r1,l11042,3106r2,-1l11045,3105r1,-1l11046,3104r1,-1l11047,3103r1,l11049,3102r1,-1l11052,3100r1,l11054,3099r1,-1l11056,3098r1,-1l11058,3097r1,-1l11060,3096r1,-1l11062,3095r1,-1l11063,3094r2,-1l11065,3093r,l11066,3092r3,-1l11076,3088r,-1l11077,3087r2,-1l11079,3086r2,-1l11086,3083r2,-1l11090,3082r1,-1l11092,3081r,l11093,3080r,l11094,3080r1,-1l11096,3079r1,l11098,3078r1,l11100,3078r,l11100,3078r2,-1l11103,3077r2,-1l11108,3075r1,l11110,3074r1,l11111,3074r1,l11113,3074r1,-1l11115,3073r2,l11117,3072r1,l11118,3072r,l11119,3072r,l11120,3072r3,-1l11123,3071r1,l11124,3071r2,-1l11126,3070r,l11127,3070r,l11127,3070r1,l11128,3070r,l11129,3070r2,-1l11131,3069r1,l11133,3069r1,l11134,3069r,l11134,3069r1,l11135,3069r,l11136,3069r,-1l11137,3068r,l11137,3068r2,l11139,3068r1,l11141,3068r1,l11142,3068r,l11142,3068r1,l11143,3068r,-1l11144,3067r1,l11146,3067r1,l11148,3067r1,l11150,3067r1,l11152,3067r1,l11157,3066r1,l11158,3066r,l11158,3066r1,l11160,3066r,l11161,3066r,l11161,3066r,l11162,3066r1,l11165,3066r1,l11169,3066r1,l11172,3066r1,l11173,3066r1,l11174,3066r1,l11178,3066r1,l11181,3066r1,1l11182,3067r,l11183,3067r,l11184,3067r,l11185,3067r1,l11186,3067r1,l11187,3067r1,l11189,3067r3,1l11193,3068r,l11193,3068r1,l11194,3068r1,l11195,3068r1,l11196,3068r,l11196,3068r1,l11197,3068r2,1l11200,3069r1,l11202,3069r,l11202,3069r,l11203,3069r,l11204,3069r,1l11204,3070r,l11205,3070r2,l11208,3070r1,l11209,3071r1,l11211,3071r,l11211,3071r1,l11212,3071r1,l11214,3072r,l11214,3072r1,l11215,3072r,l11216,3072r1,l11220,3073r3,1l11225,3075r4,1l11230,3076r1,l11231,3077r1,l11235,3078r1,l11237,3078r,1l11237,3079r2,l11240,3080r,l11240,3080r2,l11242,3081r,l11243,3081r,l11244,3081r,l11245,3082r,l11245,3082r,l11246,3082r,l11247,3082r,l11247,3083r1,l11248,3083r1,l11249,3083r,1l11250,3084r,l11250,3084r1,l11251,3084r,l11252,3085r,l11253,3085r,l11253,3085r1,1l11257,3087r1,l11258,3088r1,l11259,3088r,l11260,3088r1,1l11261,3089r,l11261,3089r1,l11263,3090r1,l11265,3091r1,l11266,3091r,l11267,3092r,l11269,3093r,l11269,3093r1,l11273,3095r,l11274,3096r,l11275,3096r,l11275,3096r1,1l11276,3097r,l11277,3097r,l11277,3097r1,1l11278,3098r,l11279,3098r,l11279,3098r1,1l11280,3099r,l11281,3099r3,2l11285,3102r1,l11286,3102r1,1l11289,3104r1,1l11290,3105r1,l11291,3106r,l11292,3106r,l11294,3108r1,l11296,3109r,l11297,3109r,1l11298,3110r,l11299,3111r,l11301,3112r,l11302,3113r1,l11303,3113r,1l11304,3114r,l11305,3115r,l11306,3115r,l11306,3116r,l11307,3116r,l11307,3116r1,1l11309,3117r,1l11310,3118r,1l11311,3119r1,1l11312,3120r1,1l11314,3122r2,1l11318,3124r1,1l11320,3126r1,1l11322,3127r,1l11323,3129r2,1l11328,3132r1,1l11330,3134r,l11331,3135r2,2l11339,3141r3,3l11345,3146r2,3l11349,3150r,l11349,3151r1,l11350,3152r1,1l11352,3153r2,2l11355,3156r,l11356,3157r1,1l11360,3161r1,1l11363,3163r,1l11364,3165r,l11365,3166r,l11366,3167r1,1l11369,3169r4,5l11375,3175r,1l11376,3177r,l11377,3178r1,l11378,3179r1,1l11381,3182r1,1l11383,3184r1,1l11384,3186r1,l11385,3186r2,2l11387,3189r1,1l11389,3190r,1l11389,3191r1,1l11394,3196r1,1l11395,3198r1,l11397,3199r2,3l11400,3202r,1l11400,3203r1,1l11401,3204r,1l11403,3206r5,7l11410,3214r,1l11411,3215r,1l11411,3216r,1l11412,3217r,l11413,3218r1,1l11415,3221r1,1l11417,3223r1,1l11418,3224r,l11418,3225r1,1l11419,3226r1,1l11420,3227r2,2l11426,3235r2,2l11429,3238r,1l11430,3239r1,1l11432,3241r,2l11433,3243r1,1l11447,3262r,l11448,3263r1,2l11450,3266r1,l11451,3267r1,1l11453,3269r1,2l11455,3272r1,2l11456,3274r1,1l11457,3276r1,l11458,3277r1,1l11459,3278r1,1l11461,3281r2,3l11464,3284r,1l11466,3287r,1l11467,3289r1,2l11469,3292r,l11469,3292r,1l11470,3294r1,1l11472,3296r3,4l11476,3302r,l11476,3302r,1l11476,3303r1,l11477,3304r1,1l11478,3305r,l11478,3306r1,1l11481,3310r2,3l11485,3315r3,4l11489,3321r1,2l11490,3323r,1l11491,3325r1,1l11493,3327r,l11493,3328r1,1l11496,3331r,1l11497,3333r,1l11497,3334r1,1l11498,3335r,l11498,3336r1,l11499,3337r1,1l11503,3342r,1l11503,3344r1,l11504,3345r1,1l11506,3347r4,7l11511,3356r1,l11512,3357r,l11513,3358r1,2l11516,3363r1,2l11520,3370r1,2l11521,3372r,l11522,3373r1,2l11523,3375r1,1l11524,3377r1,2l11526,3380r2,3l11529,3385r1,2l11531,3388r1,2l11533,3392r2,3l11536,3396r,1l11536,3397r1,l11537,3397r,1l11537,3398r1,1l11538,3399r,1l11538,3400r,l11539,3401r,1l11540,3402r1,2l11541,3405r,l11542,3406r,l11542,3406r,1l11542,3407r1,1l11544,3410r1,1l11545,3412r,l11545,3412r1,1l11546,3413r,1l11547,3414r1,2l11548,3416r,1l11549,3417r,1l11550,3420r,l11550,3420r,1l11551,3421r,1l11551,3422r2,3l11554,3426r,l11554,3427r1,1l11555,3429r,l11556,3430r,l11556,3431r,l11557,3431r,1l11559,3435r,1l11560,3436r,1l11561,3439r2,3l11564,3444r1,2l11566,3448r1,1l11568,3451r,l11568,3452r1,1l11569,3453r1,2l11571,3456r2,4l11573,3460r,1l11574,3462r,1l11575,3464r2,4l11578,3469r,l11578,3470r2,2l11584,3481r2,3l11587,3485r,1l11587,3486r1,1l11588,3487r,1l11589,3489r1,1l11590,3491r1,2l11591,3493r1,1l11592,3495r,l11593,3496r,1l11593,3497r1,1l11594,3499r3,5l11598,3505r,1l11598,3506r1,2l11600,3510r1,2l11602,3513r1,2l11603,3516r1,l11604,3517r,1l11607,3522r,2l11608,3525r,l11609,3527r1,1l11611,3530r1,2l11613,3534r1,2l11615,3537r,1l11615,3539r1,l11616,3540r5,9l11621,3550r1,1l11623,3552r,2l11624,3556r2,3l11627,3561r3,6l11631,3569r,l11631,3569r1,1l11633,3572r,l11640,3586r,1l11641,3588r,l11641,3588r1,1l11643,3591r1,2l11645,3596r2,3l11648,3602r1,2l11649,3605r2,2l11652,3609r2,4l11655,3615r1,2l11656,3619r1,l11657,3620r,1l11659,3623r1,3l11662,3629r3,6l11666,3638r1,2l11668,3642r,1l11669,3644r1,3l11671,3647r,1l11671,3648r1,1l11673,3651r1,2l11675,3655r1,3l11677,3660r1,3l11680,3667r1,1l11681,3669r,l11681,3669r1,1l11683,3671r,2l11686,3678r1,2l11688,3683r,1l11689,3685r1,1l11690,3687r1,1l11691,3688r,1l11691,3689r1,2l11694,3695r,1l11696,3699r5,11l11702,3713r1,1l11703,3714r1,1l11705,3717r3,8l11709,3727r1,1l11710,3728r,l11710,3729r,l11710,3729r1,1l11711,3730r,1l11712,3732r,2l11715,3738r1,2l11716,3741r,l11717,3743r1,2l11719,3748r3,5l11724,3758r6,13l11732,3776r1,1l11734,3778r,1l11735,3781r2,4l11737,3786r2,3l11745,3803r2,3l11747,3808r1,l11748,3809r,1l11750,3813r2,4l11755,3823r8,19l11766,3848r1,3l11768,3852r1,2l11770,3857r4,8l11775,3868r2,3l11777,3873r1,1l11778,3874r,1l11779,3876r1,3l11781,3880r,l11781,3881r1,1l11782,3884r3,5l11786,3891r,l11786,3892r,l11787,3893r,l11787,3894r,l11787,3894r,l11787,3895r1,l11788,3895r,1l11789,3898r3,6l11793,3907r1,3l11796,3914r1,1l11798,3917r,1l11798,3919r1,1l11800,3922r,1l11801,3924r,1l11802,3926r,1l11803,3929r1,2l11805,3933r1,3l11808,3940r3,7l11812,3950r1,1l11813,3952r,l11814,3953r,1l11815,3956r1,2l11818,3963r1,2l11820,3965r,1l11820,3966r,l11821,3968r2,6l11825,3978r2,4l11830,3988r2,4l11833,3996r1,2l11836,4001r1,4l11839,4008r2,4l11842,4016r4,8l11847,4027r,l11848,4028r,l11848,4029r2,4l11851,4036r2,3l11855,4044r1,2l11857,4048r1,2l11859,4052r3,7l11863,4061r,1l11864,4063r,1l11864,4064r,1l11865,4065r1,2l11869,4074r1,3l11871,4079r1,2l11872,4082r,l11872,4083r1,1l11874,4086r2,4l11882,4104r,l11882,4105r1,1l11884,4107r2,5l11887,4114r,1l11887,4116r1,2l11890,4122r6,14l11899,4141r1,4l11901,4147r1,2l11903,4151r2,4l11906,4158r2,3l11910,4165r,2l11911,4168r,l11912,4169r1,3l11916,4179r1,3l11918,4184r,l11919,4185r4,10l11924,4197r1,2l11927,4203r1,4l11930,4211r3,5l11934,4219r1,2l11936,4224r1,3l11941,4234r,2l11943,4238r4,10l11949,4252r2,5l11953,4262r1,2l11954,4264r,l11955,4264r,l11955,4265r1,1l11956,4268r2,4l11962,4280r1,4l11965,4287r1,1l11966,4290r1,3l11968,4294r1,3l11971,4299r1,4l11973,4305r1,2l11975,4308r,1l11976,4311r1,2l11977,4314r2,4l11987,4335r2,4l11989,4340r,l11990,4340r,1l11990,4342r1,1l11993,4348r1,2l11994,4351r1,1l11996,4354r1,3l11998,4359r,l11998,4359r1,1l12000,4363r4,9l12006,4375r1,3l12008,4380r,1l12009,4382r,l12009,4383r,l12010,4384r1,2l12012,4388r3,7l12015,4396r1,l12017,4399r3,8l12022,4410r,1l12023,4412r,l12023,4413r2,3l12025,4417r1,1l12026,4419r1,2l12027,4422r1,2l12029,4424r,1l12029,4425r,1l12031,4429r4,9l12037,4443r3,4l12041,4450r1,3l12043,4455r1,2l12045,4459r1,3l12048,4466r2,4l12054,4477r2,5l12059,4487r3,8l12064,4498r,1l12064,4499r1,1l12065,4501r1,1l12067,4505r1,3l12071,4513r2,4l12073,4518r1,2l12076,4524r5,9l12087,4545r6,12l12097,4566r,l12097,4567r1,1l12098,4569r1,1l12099,4570r,1l12104,4580r6,12l12116,4604r4,9l12122,4616r1,2l12124,4619r1,4l12147,4666r1,1l12149,4668r,1l12149,4670r2,3l12153,4677r5,9l12164,4699r7,12l12175,4719r1,2l12177,4722r,1l12179,4726r3,6l12185,4737r2,5l12190,4746r2,4l12194,4754r2,3l12198,4761r2,4l12203,4770r1,2l12229,4817r3,7l12235,4829r1,1l12237,4831r1,3l12240,4837r2,3l12247,4850r2,3l12250,4854r1,2l12251,4856r,l12251,4857r1,2l12255,4863r2,3l12259,4870r2,3l12262,4876r2,3l12267,4883r1,2l12268,4885r,1l12269,4886r1,2l12271,4890r2,4l12278,4901r3,5l12284,4911r3,6l12289,4919r,2l12290,4921r1,2l12293,4926r6,10l12300,4938r1,1l12301,4939r,1l12301,4940r1,1l12303,4942r1,2l12314,4960r16,24l12345,5009r12,18l12363,5036r4,6l12369,5044r4,5l12375,5054r3,3l12380,5061r2,2l12384,5065r2,3l12388,5072r2,2l12390,5075r1,1l12392,5078r6,7l12405,5096r8,10l12418,5113r1,1l12419,5115r,l12421,5117r4,5l12427,5125r2,3l12431,5131r2,2l12433,5133r1,2l12436,5137r9,11l12482,5195r3,3l12486,5199r2,2l12489,5203r3,3l12495,5210r3,3l12503,5219r4,5l12516,5234r3,3l12520,5238r,1l12521,5239r1,2l12526,5245r2,2l12530,5250r2,1l12533,5252r1,2l12539,5259r3,3l12545,5265r1,2l12551,5271r4,5l12564,5286r5,4l12572,5293r29,28l12607,5327r2,2l12613,5333r6,5l12626,5344r18,16l12649,5364r,1l12703,5408r1,l12704,5408r1,l12709,5412r58,39l12827,5486r3,2l12890,5517r15,7l12906,5525r5,2l12930,5534r26,10l13028,5569r62,16l13122,5592r8,2l13139,5596r7,2l13156,5600r13,2l13264,5615r75,10l13348,5626r1,l13357,5627r25,2l13417,5631r38,3l13492,5636e" filled="f" strokecolor="#4f81bc" strokeweight="2.25pt">
              <v:stroke dashstyle="longDash"/>
              <v:path arrowok="t"/>
            </v:shape>
            <v:line id="_x0000_s2389" style="position:absolute" from="12455,4333" to="10140,5648" strokeweight="1.75pt"/>
            <v:shape id="_x0000_s2388" style="position:absolute;left:10053;top:5585;width:134;height:112" coordorigin="10053,5586" coordsize="134,112" path="m10128,5586r-75,111l10187,5690r-59,-104xe" fillcolor="black" stroked="f">
              <v:path arrowok="t"/>
            </v:shape>
            <w10:wrap anchorx="page" anchory="page"/>
          </v:group>
        </w:pict>
      </w:r>
      <w:r>
        <w:pict w14:anchorId="68A68CE5">
          <v:group id="_x0000_s2375" style="position:absolute;margin-left:403.6pt;margin-top:108.2pt;width:310.85pt;height:208.8pt;z-index:251543040;mso-position-horizontal-relative:page;mso-position-vertical-relative:page" coordorigin="8072,2164" coordsize="6217,4176">
            <v:shape id="_x0000_s2386" type="#_x0000_t202" style="position:absolute;left:13931;top:5767;width:132;height:224" filled="f" stroked="f">
              <v:textbox inset="0,0,0,0">
                <w:txbxContent>
                  <w:p w14:paraId="692CDAAE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385" type="#_x0000_t202" style="position:absolute;left:12521;top:5767;width:132;height:224" filled="f" stroked="f">
              <v:textbox inset="0,0,0,0">
                <w:txbxContent>
                  <w:p w14:paraId="1A587B8E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384" type="#_x0000_t202" style="position:absolute;left:11111;top:5767;width:132;height:224" filled="f" stroked="f">
              <v:textbox inset="0,0,0,0">
                <w:txbxContent>
                  <w:p w14:paraId="4C3E1376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383" type="#_x0000_t202" style="position:absolute;left:9668;top:5767;width:199;height:224" filled="f" stroked="f">
              <v:textbox inset="0,0,0,0">
                <w:txbxContent>
                  <w:p w14:paraId="5D892986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</w:t>
                    </w:r>
                  </w:p>
                </w:txbxContent>
              </v:textbox>
            </v:shape>
            <v:shape id="_x0000_s2382" type="#_x0000_t202" style="position:absolute;left:8258;top:5767;width:199;height:224" filled="f" stroked="f">
              <v:textbox inset="0,0,0,0">
                <w:txbxContent>
                  <w:p w14:paraId="2815FC50" w14:textId="77777777" w:rsidR="008C3A2C" w:rsidRDefault="00000000">
                    <w:pPr>
                      <w:spacing w:line="224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381" type="#_x0000_t202" style="position:absolute;left:12325;top:3374;width:1418;height:742" filled="f" stroked="f">
              <v:textbox inset="0,0,0,0">
                <w:txbxContent>
                  <w:p w14:paraId="58A1A81C" w14:textId="77777777" w:rsidR="008C3A2C" w:rsidRDefault="00000000">
                    <w:pPr>
                      <w:spacing w:line="358" w:lineRule="exact"/>
                      <w:ind w:left="84" w:right="18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95%</w:t>
                    </w:r>
                  </w:p>
                  <w:p w14:paraId="4CBB2133" w14:textId="77777777" w:rsidR="008C3A2C" w:rsidRDefault="00000000">
                    <w:pPr>
                      <w:spacing w:before="16"/>
                      <w:ind w:right="18"/>
                      <w:jc w:val="center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daily-VAR</w:t>
                    </w:r>
                  </w:p>
                </w:txbxContent>
              </v:textbox>
            </v:shape>
            <v:shape id="_x0000_s2380" type="#_x0000_t202" style="position:absolute;left:10605;top:2617;width:411;height:3136" filled="f" stroked="f">
              <v:textbox inset="0,0,0,0">
                <w:txbxContent>
                  <w:p w14:paraId="002346FD" w14:textId="77777777" w:rsidR="008C3A2C" w:rsidRDefault="00000000">
                    <w:pPr>
                      <w:spacing w:line="224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0.45</w:t>
                    </w:r>
                  </w:p>
                  <w:p w14:paraId="64671B58" w14:textId="77777777" w:rsidR="008C3A2C" w:rsidRDefault="00000000">
                    <w:pPr>
                      <w:spacing w:before="9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0.4</w:t>
                    </w:r>
                  </w:p>
                  <w:p w14:paraId="6290EB17" w14:textId="77777777" w:rsidR="008C3A2C" w:rsidRDefault="00000000">
                    <w:pPr>
                      <w:spacing w:before="9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0.35</w:t>
                    </w:r>
                  </w:p>
                  <w:p w14:paraId="6C97BDB3" w14:textId="77777777" w:rsidR="008C3A2C" w:rsidRDefault="00000000">
                    <w:pPr>
                      <w:spacing w:before="94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0.3</w:t>
                    </w:r>
                  </w:p>
                  <w:p w14:paraId="14556EE5" w14:textId="77777777" w:rsidR="008C3A2C" w:rsidRDefault="00000000">
                    <w:pPr>
                      <w:spacing w:before="94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0.25</w:t>
                    </w:r>
                  </w:p>
                  <w:p w14:paraId="2C8C0C34" w14:textId="77777777" w:rsidR="008C3A2C" w:rsidRDefault="00000000">
                    <w:pPr>
                      <w:spacing w:before="9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0.2</w:t>
                    </w:r>
                  </w:p>
                  <w:p w14:paraId="13BCE589" w14:textId="77777777" w:rsidR="008C3A2C" w:rsidRDefault="00000000">
                    <w:pPr>
                      <w:spacing w:before="94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0.15</w:t>
                    </w:r>
                  </w:p>
                  <w:p w14:paraId="50BE668D" w14:textId="77777777" w:rsidR="008C3A2C" w:rsidRDefault="00000000">
                    <w:pPr>
                      <w:spacing w:before="94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0.1</w:t>
                    </w:r>
                  </w:p>
                  <w:p w14:paraId="33710863" w14:textId="77777777" w:rsidR="008C3A2C" w:rsidRDefault="00000000">
                    <w:pPr>
                      <w:spacing w:before="9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0.05</w:t>
                    </w:r>
                  </w:p>
                  <w:p w14:paraId="125B9DA7" w14:textId="77777777" w:rsidR="008C3A2C" w:rsidRDefault="00000000">
                    <w:pPr>
                      <w:spacing w:before="94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379" style="position:absolute;left:9009;top:4815;width:1043;height:668" coordorigin="9010,4816" coordsize="1043,668" path="m10052,4816r-118,175l9788,5132r-184,152l9313,5424r-303,59l10052,5483r,-667xe" fillcolor="#7e7e7e" stroked="f">
              <v:path arrowok="t"/>
            </v:shape>
            <v:line id="_x0000_s2378" style="position:absolute" from="10053,4817" to="10052,6167" strokeweight="1.75pt"/>
            <v:shape id="_x0000_s2377" style="position:absolute;left:8418;top:2268;width:5630;height:2965" coordorigin="8419,2269" coordsize="5630,2965" path="m8419,5229r82,2l8584,5232r82,1l8748,5233r81,l8910,5231r80,-2l9068,5226r78,-4l9222,5216r75,-8l9370,5199r72,-11l9507,5179r65,-3l9636,5176r62,2l9760,5180r61,l9939,5168r112,-40l10105,5093r53,-47l10209,4986r49,-77l10307,4808r24,-60l10355,4683r23,-71l10401,4537r22,-79l10445,4376r22,-86l10488,4202r21,-90l10530,4020r20,-92l10570,3835r19,-93l10608,3650r19,-91l10645,3470r18,-88l10681,3298r18,-82l10716,3139r17,-74l10749,2997r17,-64l10798,2824r48,-144l10889,2570r37,-82l10961,2429r66,-72l11102,2309r57,-27l11221,2269r62,4l11346,2298r60,48l11461,2421r48,99l11531,2582r22,67l11574,2722r21,77l11615,2880r20,83l11656,3048r20,85l11696,3217r21,83l11738,3380r20,75l11778,3533r20,80l11818,3695r21,83l11859,3862r20,83l11899,4027r20,81l11939,4186r19,76l11977,4334r19,68l12015,4465r30,101l12071,4660r25,86l12121,4825r26,71l12176,4960r34,55l12250,5062r46,41l12383,5141r122,8l12593,5152r113,8l12761,5165r60,4l12884,5174r68,4l13022,5183r74,4l13173,5191r80,4l13335,5199r85,4l13506,5207r88,4l13683,5214r90,4l13864,5222r92,4l14048,5229e" filled="f" strokecolor="#e36c09" strokeweight="1.5pt">
              <v:stroke dashstyle="longDash"/>
              <v:path arrowok="t"/>
            </v:shape>
            <v:shape id="_x0000_s2376" style="position:absolute;left:8079;top:2171;width:6202;height:4161" coordorigin="8079,2171" coordsize="6202,4161" path="m8079,2313r11,-55l8121,2213r45,-30l8221,2171r5918,l14194,2183r45,30l14269,2258r12,55l14281,6190r-12,55l14239,6290r-45,31l14139,6332r-5918,l8166,6321r-45,-31l8090,6245r-11,-55l8079,2313xe" filled="f" strokecolor="#a6a6a6">
              <v:path arrowok="t"/>
            </v:shape>
            <w10:wrap anchorx="page" anchory="page"/>
          </v:group>
        </w:pict>
      </w:r>
    </w:p>
    <w:p w14:paraId="191FC23E" w14:textId="77777777" w:rsidR="008C3A2C" w:rsidRDefault="008C3A2C">
      <w:pPr>
        <w:rPr>
          <w:sz w:val="17"/>
        </w:rPr>
        <w:sectPr w:rsidR="008C3A2C">
          <w:headerReference w:type="default" r:id="rId92"/>
          <w:footerReference w:type="default" r:id="rId93"/>
          <w:pgSz w:w="14400" w:h="10080" w:orient="landscape"/>
          <w:pgMar w:top="1940" w:right="0" w:bottom="700" w:left="0" w:header="202" w:footer="513" w:gutter="0"/>
          <w:pgNumType w:start="69"/>
          <w:cols w:space="720"/>
        </w:sectPr>
      </w:pPr>
    </w:p>
    <w:p w14:paraId="726B7BD1" w14:textId="77777777" w:rsidR="008C3A2C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506176" behindDoc="1" locked="0" layoutInCell="1" allowOverlap="1" wp14:anchorId="58782899" wp14:editId="14BA55A5">
            <wp:simplePos x="0" y="0"/>
            <wp:positionH relativeFrom="page">
              <wp:posOffset>4960620</wp:posOffset>
            </wp:positionH>
            <wp:positionV relativeFrom="page">
              <wp:posOffset>5042915</wp:posOffset>
            </wp:positionV>
            <wp:extent cx="3584447" cy="298703"/>
            <wp:effectExtent l="0" t="0" r="0" b="0"/>
            <wp:wrapNone/>
            <wp:docPr id="113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04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4447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A0314" w14:textId="77777777" w:rsidR="008C3A2C" w:rsidRDefault="008C3A2C">
      <w:pPr>
        <w:pStyle w:val="BodyText"/>
        <w:spacing w:before="3"/>
        <w:rPr>
          <w:b/>
          <w:sz w:val="18"/>
        </w:rPr>
      </w:pPr>
    </w:p>
    <w:p w14:paraId="03D4DD60" w14:textId="77777777" w:rsidR="008C3A2C" w:rsidRDefault="00000000">
      <w:pPr>
        <w:pStyle w:val="BodyText"/>
        <w:ind w:left="712"/>
        <w:rPr>
          <w:sz w:val="20"/>
        </w:rPr>
      </w:pPr>
      <w:r>
        <w:rPr>
          <w:sz w:val="20"/>
        </w:rPr>
      </w:r>
      <w:r>
        <w:rPr>
          <w:sz w:val="20"/>
        </w:rPr>
        <w:pict w14:anchorId="4727F998">
          <v:group id="_x0000_s2371" style="width:648.75pt;height:54.75pt;mso-position-horizontal-relative:char;mso-position-vertical-relative:line" coordsize="12975,1095">
            <v:rect id="_x0000_s2374" style="position:absolute;left:7;top:7;width:12960;height:1080" filled="f" strokecolor="#538235"/>
            <v:shape id="_x0000_s2373" type="#_x0000_t202" style="position:absolute;left:169;top:219;width:148;height:311" filled="f" stroked="f">
              <v:textbox inset="0,0,0,0">
                <w:txbxContent>
                  <w:p w14:paraId="40F81717" w14:textId="77777777" w:rsidR="008C3A2C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bookmarkStart w:id="16" w:name="Slide_Number_70"/>
                    <w:bookmarkEnd w:id="16"/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2372" type="#_x0000_t202" style="position:absolute;left:709;top:218;width:11491;height:649" filled="f" stroked="f">
              <v:textbox inset="0,0,0,0">
                <w:txbxContent>
                  <w:p w14:paraId="2CF0BEA9" w14:textId="77777777" w:rsidR="008C3A2C" w:rsidRDefault="00000000">
                    <w:pPr>
                      <w:spacing w:line="249" w:lineRule="auto"/>
                      <w:ind w:hanging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fat-tailed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unconditional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distribution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can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broken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down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into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two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conditional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distributions, either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similar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means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different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variances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similar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variances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different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means.</w:t>
                    </w:r>
                  </w:p>
                </w:txbxContent>
              </v:textbox>
            </v:shape>
            <w10:anchorlock/>
          </v:group>
        </w:pict>
      </w:r>
    </w:p>
    <w:p w14:paraId="183D6DD1" w14:textId="77777777" w:rsidR="008C3A2C" w:rsidRDefault="00000000">
      <w:pPr>
        <w:pStyle w:val="BodyText"/>
        <w:rPr>
          <w:b/>
          <w:sz w:val="9"/>
        </w:rPr>
      </w:pPr>
      <w:r>
        <w:pict w14:anchorId="639F298A">
          <v:group id="_x0000_s2367" style="position:absolute;margin-left:35.65pt;margin-top:7.2pt;width:648.75pt;height:66.1pt;z-index:-251617792;mso-wrap-distance-left:0;mso-wrap-distance-right:0;mso-position-horizontal-relative:page" coordorigin="713,144" coordsize="12975,1322">
            <v:rect id="_x0000_s2370" style="position:absolute;left:720;top:151;width:12960;height:1307" filled="f" strokecolor="#2d75b6"/>
            <v:shape id="_x0000_s2369" type="#_x0000_t202" style="position:absolute;left:883;top:338;width:148;height:311" filled="f" stroked="f">
              <v:textbox inset="0,0,0,0">
                <w:txbxContent>
                  <w:p w14:paraId="6874C769" w14:textId="77777777" w:rsidR="008C3A2C" w:rsidRDefault="00000000">
                    <w:pPr>
                      <w:rPr>
                        <w:rFonts w:ascii="Wingdings" w:hAnsi="Wingdings"/>
                        <w:sz w:val="28"/>
                      </w:rPr>
                    </w:pPr>
                    <w:r>
                      <w:rPr>
                        <w:rFonts w:ascii="Wingdings" w:hAnsi="Wingdings"/>
                        <w:w w:val="99"/>
                        <w:sz w:val="28"/>
                      </w:rPr>
                      <w:t></w:t>
                    </w:r>
                  </w:p>
                </w:txbxContent>
              </v:textbox>
            </v:shape>
            <v:shape id="_x0000_s2368" type="#_x0000_t202" style="position:absolute;left:1423;top:336;width:11758;height:985" filled="f" stroked="f">
              <v:textbox inset="0,0,0,0">
                <w:txbxContent>
                  <w:p w14:paraId="66A71135" w14:textId="77777777" w:rsidR="008C3A2C" w:rsidRDefault="00000000">
                    <w:pPr>
                      <w:spacing w:line="249" w:lineRule="auto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Many a times, when we observe marked differences between the estimated and actual volatilities,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it’s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result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regime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switching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which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means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average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volatility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market has now changed too much when compared to the previous</w:t>
                    </w:r>
                    <w:r>
                      <w:rPr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estimate.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AA9869" w14:textId="77777777" w:rsidR="008C3A2C" w:rsidRDefault="008C3A2C">
      <w:pPr>
        <w:pStyle w:val="BodyText"/>
        <w:rPr>
          <w:b/>
          <w:sz w:val="20"/>
        </w:rPr>
      </w:pPr>
    </w:p>
    <w:p w14:paraId="36A5B170" w14:textId="77777777" w:rsidR="008C3A2C" w:rsidRDefault="008C3A2C">
      <w:pPr>
        <w:pStyle w:val="BodyText"/>
        <w:rPr>
          <w:b/>
          <w:sz w:val="20"/>
        </w:rPr>
      </w:pPr>
    </w:p>
    <w:p w14:paraId="0D94DF7F" w14:textId="77777777" w:rsidR="008C3A2C" w:rsidRDefault="008C3A2C">
      <w:pPr>
        <w:pStyle w:val="BodyText"/>
        <w:rPr>
          <w:b/>
          <w:sz w:val="20"/>
        </w:rPr>
      </w:pPr>
    </w:p>
    <w:p w14:paraId="234EBB65" w14:textId="77777777" w:rsidR="008C3A2C" w:rsidRDefault="008C3A2C">
      <w:pPr>
        <w:pStyle w:val="BodyText"/>
        <w:rPr>
          <w:b/>
          <w:sz w:val="20"/>
        </w:rPr>
      </w:pPr>
    </w:p>
    <w:p w14:paraId="1E77C445" w14:textId="77777777" w:rsidR="008C3A2C" w:rsidRDefault="008C3A2C">
      <w:pPr>
        <w:pStyle w:val="BodyText"/>
        <w:rPr>
          <w:b/>
          <w:sz w:val="20"/>
        </w:rPr>
      </w:pPr>
    </w:p>
    <w:p w14:paraId="73B155D8" w14:textId="77777777" w:rsidR="008C3A2C" w:rsidRDefault="008C3A2C">
      <w:pPr>
        <w:pStyle w:val="BodyText"/>
        <w:rPr>
          <w:b/>
          <w:sz w:val="20"/>
        </w:rPr>
      </w:pPr>
    </w:p>
    <w:p w14:paraId="753723F2" w14:textId="77777777" w:rsidR="008C3A2C" w:rsidRDefault="008C3A2C">
      <w:pPr>
        <w:pStyle w:val="BodyText"/>
        <w:rPr>
          <w:b/>
          <w:sz w:val="20"/>
        </w:rPr>
      </w:pPr>
    </w:p>
    <w:p w14:paraId="5F6AEB15" w14:textId="77777777" w:rsidR="008C3A2C" w:rsidRDefault="008C3A2C">
      <w:pPr>
        <w:pStyle w:val="BodyText"/>
        <w:rPr>
          <w:b/>
          <w:sz w:val="20"/>
        </w:rPr>
      </w:pPr>
    </w:p>
    <w:p w14:paraId="23C95B53" w14:textId="77777777" w:rsidR="008C3A2C" w:rsidRDefault="00000000">
      <w:pPr>
        <w:pStyle w:val="BodyText"/>
        <w:spacing w:before="7"/>
        <w:rPr>
          <w:b/>
          <w:sz w:val="22"/>
        </w:rPr>
      </w:pPr>
      <w:r>
        <w:pict w14:anchorId="6C096D7E">
          <v:group id="_x0000_s2364" style="position:absolute;margin-left:52.45pt;margin-top:15pt;width:608.7pt;height:62.85pt;z-index:-251616768;mso-wrap-distance-left:0;mso-wrap-distance-right:0;mso-position-horizontal-relative:page" coordorigin="1049,300" coordsize="12174,1257">
            <v:shape id="_x0000_s2366" type="#_x0000_t75" style="position:absolute;left:1048;top:1084;width:5146;height:472">
              <v:imagedata r:id="rId95" o:title=""/>
            </v:shape>
            <v:shape id="_x0000_s2365" type="#_x0000_t202" style="position:absolute;left:1258;top:307;width:11957;height:1013" fillcolor="#288882" strokecolor="#bebebe">
              <v:textbox inset="0,0,0,0">
                <w:txbxContent>
                  <w:p w14:paraId="2B4236CF" w14:textId="77777777" w:rsidR="008C3A2C" w:rsidRDefault="008C3A2C">
                    <w:pPr>
                      <w:spacing w:before="7"/>
                      <w:rPr>
                        <w:b/>
                        <w:sz w:val="29"/>
                      </w:rPr>
                    </w:pPr>
                  </w:p>
                  <w:p w14:paraId="263D74DF" w14:textId="77777777" w:rsidR="008C3A2C" w:rsidRDefault="00000000">
                    <w:pPr>
                      <w:ind w:left="909" w:right="90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Risk Management is all about understanding tails of distribution.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C138B2" w14:textId="77777777" w:rsidR="008C3A2C" w:rsidRDefault="008C3A2C">
      <w:pPr>
        <w:sectPr w:rsidR="008C3A2C">
          <w:headerReference w:type="default" r:id="rId96"/>
          <w:footerReference w:type="default" r:id="rId97"/>
          <w:pgSz w:w="14400" w:h="10080" w:orient="landscape"/>
          <w:pgMar w:top="1940" w:right="0" w:bottom="700" w:left="0" w:header="202" w:footer="513" w:gutter="0"/>
          <w:pgNumType w:start="70"/>
          <w:cols w:space="720"/>
        </w:sectPr>
      </w:pPr>
    </w:p>
    <w:p w14:paraId="31B3D08B" w14:textId="77777777" w:rsidR="008C3A2C" w:rsidRDefault="008C3A2C">
      <w:pPr>
        <w:sectPr w:rsidR="008C3A2C">
          <w:headerReference w:type="default" r:id="rId98"/>
          <w:footerReference w:type="default" r:id="rId99"/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5A542D40" w14:textId="77777777" w:rsidR="008C3A2C" w:rsidRDefault="008C3A2C">
      <w:pPr>
        <w:pStyle w:val="BodyText"/>
        <w:rPr>
          <w:sz w:val="20"/>
        </w:rPr>
      </w:pPr>
    </w:p>
    <w:p w14:paraId="34C7DE9B" w14:textId="77777777" w:rsidR="008C3A2C" w:rsidRDefault="008C3A2C">
      <w:pPr>
        <w:pStyle w:val="BodyText"/>
        <w:spacing w:before="8"/>
        <w:rPr>
          <w:sz w:val="27"/>
        </w:rPr>
      </w:pPr>
    </w:p>
    <w:p w14:paraId="72B3B846" w14:textId="77777777" w:rsidR="008C3A2C" w:rsidRDefault="00000000">
      <w:pPr>
        <w:pStyle w:val="ListParagraph"/>
        <w:numPr>
          <w:ilvl w:val="0"/>
          <w:numId w:val="18"/>
        </w:numPr>
        <w:tabs>
          <w:tab w:val="left" w:pos="1403"/>
          <w:tab w:val="left" w:pos="1404"/>
        </w:tabs>
        <w:spacing w:before="91"/>
        <w:ind w:hanging="541"/>
        <w:rPr>
          <w:rFonts w:ascii="Wingdings" w:hAnsi="Wingdings"/>
          <w:sz w:val="28"/>
        </w:rPr>
      </w:pPr>
      <w:r>
        <w:pict w14:anchorId="2F2AC275">
          <v:group id="_x0000_s2328" style="position:absolute;left:0;text-align:left;margin-left:35.65pt;margin-top:.1pt;width:648.75pt;height:216.75pt;z-index:-251724288;mso-position-horizontal-relative:page" coordorigin="713,2" coordsize="12975,4335">
            <v:rect id="_x0000_s2331" style="position:absolute;left:720;top:9;width:12960;height:4320" fillcolor="#f1f1f1" stroked="f"/>
            <v:rect id="_x0000_s2330" style="position:absolute;left:720;top:9;width:12960;height:4320" filled="f" strokecolor="#2d75b6"/>
            <v:rect id="_x0000_s2329" style="position:absolute;left:7401;top:2451;width:72;height:14" fillcolor="black" stroked="f"/>
            <w10:wrap anchorx="page"/>
          </v:group>
        </w:pict>
      </w:r>
      <w:bookmarkStart w:id="17" w:name="Slide_Number_73"/>
      <w:bookmarkEnd w:id="17"/>
      <w:r>
        <w:rPr>
          <w:sz w:val="28"/>
        </w:rPr>
        <w:t>Historical based</w:t>
      </w:r>
      <w:r>
        <w:rPr>
          <w:spacing w:val="-8"/>
          <w:sz w:val="28"/>
        </w:rPr>
        <w:t xml:space="preserve"> </w:t>
      </w:r>
      <w:r>
        <w:rPr>
          <w:sz w:val="28"/>
        </w:rPr>
        <w:t>Approach:</w:t>
      </w:r>
    </w:p>
    <w:p w14:paraId="73B138B5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3"/>
        <w:ind w:hanging="451"/>
        <w:rPr>
          <w:sz w:val="26"/>
        </w:rPr>
      </w:pPr>
      <w:r>
        <w:rPr>
          <w:sz w:val="26"/>
        </w:rPr>
        <w:t>Parametric Approach: It requires specific assumptions regarding the asset return</w:t>
      </w:r>
      <w:r>
        <w:rPr>
          <w:spacing w:val="-11"/>
          <w:sz w:val="26"/>
        </w:rPr>
        <w:t xml:space="preserve"> </w:t>
      </w:r>
      <w:r>
        <w:rPr>
          <w:sz w:val="26"/>
        </w:rPr>
        <w:t>distribution.</w:t>
      </w:r>
    </w:p>
    <w:p w14:paraId="70D96B84" w14:textId="77777777" w:rsidR="008C3A2C" w:rsidRDefault="00000000">
      <w:pPr>
        <w:pStyle w:val="ListParagraph"/>
        <w:numPr>
          <w:ilvl w:val="0"/>
          <w:numId w:val="9"/>
        </w:numPr>
        <w:tabs>
          <w:tab w:val="left" w:pos="2665"/>
        </w:tabs>
        <w:ind w:hanging="361"/>
        <w:rPr>
          <w:sz w:val="26"/>
        </w:rPr>
      </w:pPr>
      <w:r>
        <w:rPr>
          <w:sz w:val="26"/>
        </w:rPr>
        <w:t>Exponential</w:t>
      </w:r>
      <w:r>
        <w:rPr>
          <w:spacing w:val="-4"/>
          <w:sz w:val="26"/>
        </w:rPr>
        <w:t xml:space="preserve"> </w:t>
      </w:r>
      <w:r>
        <w:rPr>
          <w:sz w:val="26"/>
        </w:rPr>
        <w:t>smoothing</w:t>
      </w:r>
    </w:p>
    <w:p w14:paraId="5FFE9938" w14:textId="77777777" w:rsidR="008C3A2C" w:rsidRDefault="00000000">
      <w:pPr>
        <w:pStyle w:val="ListParagraph"/>
        <w:numPr>
          <w:ilvl w:val="0"/>
          <w:numId w:val="9"/>
        </w:numPr>
        <w:tabs>
          <w:tab w:val="left" w:pos="2664"/>
        </w:tabs>
        <w:spacing w:before="133"/>
        <w:ind w:left="2663" w:hanging="361"/>
        <w:rPr>
          <w:sz w:val="26"/>
        </w:rPr>
      </w:pPr>
      <w:r>
        <w:rPr>
          <w:sz w:val="26"/>
        </w:rPr>
        <w:t>Risk Metrics (EWMA model with λ =</w:t>
      </w:r>
      <w:r>
        <w:rPr>
          <w:spacing w:val="-6"/>
          <w:sz w:val="26"/>
        </w:rPr>
        <w:t xml:space="preserve"> </w:t>
      </w:r>
      <w:r>
        <w:rPr>
          <w:sz w:val="26"/>
        </w:rPr>
        <w:t>0.94)</w:t>
      </w:r>
    </w:p>
    <w:p w14:paraId="4548D355" w14:textId="77777777" w:rsidR="008C3A2C" w:rsidRDefault="00000000">
      <w:pPr>
        <w:pStyle w:val="ListParagraph"/>
        <w:numPr>
          <w:ilvl w:val="0"/>
          <w:numId w:val="9"/>
        </w:numPr>
        <w:tabs>
          <w:tab w:val="left" w:pos="2665"/>
        </w:tabs>
        <w:spacing w:before="133"/>
        <w:ind w:hanging="361"/>
        <w:rPr>
          <w:sz w:val="26"/>
        </w:rPr>
      </w:pPr>
      <w:r>
        <w:rPr>
          <w:sz w:val="26"/>
        </w:rPr>
        <w:t>The typical example of parametric approach is the delta-normal</w:t>
      </w:r>
      <w:r>
        <w:rPr>
          <w:spacing w:val="-3"/>
          <w:sz w:val="26"/>
        </w:rPr>
        <w:t xml:space="preserve"> </w:t>
      </w:r>
      <w:r>
        <w:rPr>
          <w:sz w:val="26"/>
        </w:rPr>
        <w:t>VAR.</w:t>
      </w:r>
    </w:p>
    <w:p w14:paraId="15E0437E" w14:textId="77777777" w:rsidR="008C3A2C" w:rsidRDefault="00000000">
      <w:pPr>
        <w:pStyle w:val="ListParagraph"/>
        <w:numPr>
          <w:ilvl w:val="1"/>
          <w:numId w:val="18"/>
        </w:numPr>
        <w:tabs>
          <w:tab w:val="left" w:pos="2033"/>
          <w:tab w:val="left" w:pos="2034"/>
        </w:tabs>
        <w:spacing w:before="133" w:line="249" w:lineRule="auto"/>
        <w:ind w:left="2034" w:right="977" w:hanging="451"/>
        <w:rPr>
          <w:color w:val="293595"/>
          <w:sz w:val="26"/>
        </w:rPr>
      </w:pPr>
      <w:r>
        <w:rPr>
          <w:sz w:val="26"/>
        </w:rPr>
        <w:t>Non-Parametric Approach: It is less restrictive, and it has no underlying assumptions of the asset return</w:t>
      </w:r>
      <w:r>
        <w:rPr>
          <w:spacing w:val="1"/>
          <w:sz w:val="26"/>
        </w:rPr>
        <w:t xml:space="preserve"> </w:t>
      </w:r>
      <w:r>
        <w:rPr>
          <w:sz w:val="26"/>
        </w:rPr>
        <w:t>distribution.</w:t>
      </w:r>
    </w:p>
    <w:p w14:paraId="5789E38E" w14:textId="77777777" w:rsidR="008C3A2C" w:rsidRDefault="00000000">
      <w:pPr>
        <w:pStyle w:val="ListParagraph"/>
        <w:numPr>
          <w:ilvl w:val="0"/>
          <w:numId w:val="8"/>
        </w:numPr>
        <w:tabs>
          <w:tab w:val="left" w:pos="2664"/>
        </w:tabs>
        <w:spacing w:before="122"/>
        <w:ind w:hanging="361"/>
        <w:rPr>
          <w:sz w:val="26"/>
        </w:rPr>
      </w:pPr>
      <w:r>
        <w:rPr>
          <w:sz w:val="26"/>
        </w:rPr>
        <w:t>Historical Simulation: equal weighted</w:t>
      </w:r>
      <w:r>
        <w:rPr>
          <w:spacing w:val="-8"/>
          <w:sz w:val="26"/>
        </w:rPr>
        <w:t xml:space="preserve"> </w:t>
      </w:r>
      <w:r>
        <w:rPr>
          <w:sz w:val="26"/>
        </w:rPr>
        <w:t>returns</w:t>
      </w:r>
    </w:p>
    <w:p w14:paraId="5FEBB3EC" w14:textId="3A43C567" w:rsidR="008C3A2C" w:rsidRDefault="00000000">
      <w:pPr>
        <w:pStyle w:val="ListParagraph"/>
        <w:numPr>
          <w:ilvl w:val="0"/>
          <w:numId w:val="8"/>
        </w:numPr>
        <w:tabs>
          <w:tab w:val="left" w:pos="2664"/>
        </w:tabs>
        <w:spacing w:before="133" w:line="249" w:lineRule="auto"/>
        <w:ind w:right="978"/>
        <w:rPr>
          <w:sz w:val="26"/>
        </w:rPr>
      </w:pPr>
      <w:r>
        <w:rPr>
          <w:sz w:val="26"/>
        </w:rPr>
        <w:t xml:space="preserve">Multivariate Density Estimation (MDE): </w:t>
      </w:r>
      <w:r w:rsidR="00434CB9">
        <w:rPr>
          <w:sz w:val="26"/>
        </w:rPr>
        <w:t>analyze</w:t>
      </w:r>
      <w:r>
        <w:rPr>
          <w:sz w:val="26"/>
        </w:rPr>
        <w:t xml:space="preserve"> to get past periods corresponding to current period and then weight is assigned to historical data on how similar it is to current</w:t>
      </w:r>
      <w:r>
        <w:rPr>
          <w:spacing w:val="-15"/>
          <w:sz w:val="26"/>
        </w:rPr>
        <w:t xml:space="preserve"> </w:t>
      </w:r>
      <w:r>
        <w:rPr>
          <w:sz w:val="26"/>
        </w:rPr>
        <w:t>period.</w:t>
      </w:r>
    </w:p>
    <w:p w14:paraId="70624FCE" w14:textId="77777777" w:rsidR="008C3A2C" w:rsidRDefault="008C3A2C">
      <w:pPr>
        <w:pStyle w:val="BodyText"/>
        <w:rPr>
          <w:sz w:val="20"/>
        </w:rPr>
      </w:pPr>
    </w:p>
    <w:p w14:paraId="069C8155" w14:textId="77777777" w:rsidR="008C3A2C" w:rsidRDefault="00000000">
      <w:pPr>
        <w:pStyle w:val="BodyText"/>
        <w:spacing w:before="4"/>
        <w:rPr>
          <w:sz w:val="13"/>
        </w:rPr>
      </w:pPr>
      <w:r>
        <w:pict w14:anchorId="1672D813">
          <v:shape id="_x0000_s2327" type="#_x0000_t202" style="position:absolute;margin-left:36.05pt;margin-top:10.05pt;width:9in;height:75.3pt;z-index:-251615744;mso-wrap-distance-left:0;mso-wrap-distance-right:0;mso-position-horizontal-relative:page" fillcolor="#f1f1f1" strokecolor="#c55a11">
            <v:textbox inset="0,0,0,0">
              <w:txbxContent>
                <w:p w14:paraId="599AB6A4" w14:textId="77777777" w:rsidR="008C3A2C" w:rsidRDefault="008C3A2C">
                  <w:pPr>
                    <w:pStyle w:val="BodyText"/>
                    <w:rPr>
                      <w:sz w:val="30"/>
                    </w:rPr>
                  </w:pPr>
                </w:p>
                <w:p w14:paraId="1F5D9276" w14:textId="77777777" w:rsidR="008C3A2C" w:rsidRDefault="00000000"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val="left" w:pos="675"/>
                      <w:tab w:val="left" w:pos="676"/>
                    </w:tabs>
                    <w:spacing w:before="202"/>
                    <w:ind w:hanging="541"/>
                  </w:pPr>
                  <w:r>
                    <w:t>Implied Volatility based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Approach</w:t>
                  </w:r>
                </w:p>
              </w:txbxContent>
            </v:textbox>
            <w10:wrap type="topAndBottom" anchorx="page"/>
          </v:shape>
        </w:pict>
      </w:r>
    </w:p>
    <w:p w14:paraId="3D1A5825" w14:textId="77777777" w:rsidR="008C3A2C" w:rsidRDefault="008C3A2C">
      <w:pPr>
        <w:rPr>
          <w:sz w:val="13"/>
        </w:rPr>
        <w:sectPr w:rsidR="008C3A2C">
          <w:headerReference w:type="default" r:id="rId100"/>
          <w:footerReference w:type="default" r:id="rId101"/>
          <w:pgSz w:w="14400" w:h="10080" w:orient="landscape"/>
          <w:pgMar w:top="1940" w:right="0" w:bottom="700" w:left="0" w:header="202" w:footer="513" w:gutter="0"/>
          <w:pgNumType w:start="73"/>
          <w:cols w:space="720"/>
        </w:sectPr>
      </w:pPr>
    </w:p>
    <w:p w14:paraId="0517DE9E" w14:textId="1E4C9DF9" w:rsidR="008C3A2C" w:rsidRDefault="008C3A2C">
      <w:pPr>
        <w:pStyle w:val="BodyText"/>
        <w:rPr>
          <w:b/>
          <w:sz w:val="20"/>
        </w:rPr>
      </w:pPr>
    </w:p>
    <w:p w14:paraId="7FC3F93C" w14:textId="77777777" w:rsidR="008C3A2C" w:rsidRDefault="008C3A2C">
      <w:pPr>
        <w:pStyle w:val="BodyText"/>
        <w:rPr>
          <w:b/>
          <w:sz w:val="20"/>
        </w:rPr>
      </w:pPr>
    </w:p>
    <w:p w14:paraId="5F11AB65" w14:textId="77777777" w:rsidR="008C3A2C" w:rsidRDefault="008C3A2C">
      <w:pPr>
        <w:pStyle w:val="BodyText"/>
        <w:rPr>
          <w:sz w:val="20"/>
        </w:rPr>
      </w:pPr>
    </w:p>
    <w:p w14:paraId="43E9396D" w14:textId="6E98285F" w:rsidR="008C3A2C" w:rsidRDefault="008C3A2C">
      <w:pPr>
        <w:pStyle w:val="BodyText"/>
        <w:rPr>
          <w:sz w:val="20"/>
        </w:rPr>
      </w:pPr>
    </w:p>
    <w:p w14:paraId="5E51B6DA" w14:textId="7FE0AA39" w:rsidR="00857D60" w:rsidRDefault="00857D60">
      <w:pPr>
        <w:pStyle w:val="BodyText"/>
        <w:rPr>
          <w:sz w:val="20"/>
        </w:rPr>
      </w:pPr>
    </w:p>
    <w:p w14:paraId="68EF5586" w14:textId="77777777" w:rsidR="00857D60" w:rsidRDefault="00857D60">
      <w:pPr>
        <w:pStyle w:val="BodyText"/>
        <w:rPr>
          <w:sz w:val="20"/>
        </w:rPr>
      </w:pPr>
    </w:p>
    <w:p w14:paraId="654CEE7A" w14:textId="77777777" w:rsidR="008C3A2C" w:rsidRDefault="008C3A2C">
      <w:pPr>
        <w:pStyle w:val="BodyText"/>
        <w:rPr>
          <w:sz w:val="20"/>
        </w:rPr>
      </w:pPr>
    </w:p>
    <w:p w14:paraId="53659D07" w14:textId="77777777" w:rsidR="008C3A2C" w:rsidRDefault="008C3A2C">
      <w:pPr>
        <w:pStyle w:val="BodyText"/>
        <w:rPr>
          <w:sz w:val="20"/>
        </w:rPr>
      </w:pPr>
    </w:p>
    <w:p w14:paraId="7C460628" w14:textId="77777777" w:rsidR="008C3A2C" w:rsidRDefault="008C3A2C">
      <w:pPr>
        <w:pStyle w:val="BodyText"/>
        <w:rPr>
          <w:sz w:val="20"/>
        </w:rPr>
      </w:pPr>
    </w:p>
    <w:p w14:paraId="25672CF6" w14:textId="77777777" w:rsidR="008C3A2C" w:rsidRDefault="008C3A2C">
      <w:pPr>
        <w:pStyle w:val="BodyText"/>
        <w:rPr>
          <w:sz w:val="20"/>
        </w:rPr>
      </w:pPr>
    </w:p>
    <w:p w14:paraId="023499BC" w14:textId="77777777" w:rsidR="008C3A2C" w:rsidRDefault="00000000">
      <w:pPr>
        <w:tabs>
          <w:tab w:val="left" w:pos="8043"/>
        </w:tabs>
        <w:ind w:left="294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7D06DF31">
          <v:group id="_x0000_s2085" style="width:47.15pt;height:42.85pt;mso-position-horizontal-relative:char;mso-position-vertical-relative:line" coordsize="943,857">
            <v:shape id="_x0000_s2091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090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089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088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087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086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>
        <w:rPr>
          <w:rFonts w:ascii="Times New Roman"/>
          <w:spacing w:val="125"/>
          <w:position w:val="3"/>
          <w:sz w:val="20"/>
        </w:rPr>
        <w:t xml:space="preserve"> </w:t>
      </w:r>
      <w:r>
        <w:rPr>
          <w:spacing w:val="125"/>
          <w:position w:val="1"/>
          <w:sz w:val="20"/>
        </w:rPr>
      </w:r>
      <w:r>
        <w:rPr>
          <w:spacing w:val="125"/>
          <w:position w:val="1"/>
          <w:sz w:val="20"/>
        </w:rPr>
        <w:pict w14:anchorId="138372CF">
          <v:group id="_x0000_s2080" style="width:84.35pt;height:44.25pt;mso-position-horizontal-relative:char;mso-position-vertical-relative:line" coordsize="1687,885">
            <v:shape id="_x0000_s2084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083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082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081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>
        <w:rPr>
          <w:rFonts w:ascii="Times New Roman"/>
          <w:spacing w:val="106"/>
          <w:position w:val="1"/>
          <w:sz w:val="20"/>
        </w:rPr>
        <w:t xml:space="preserve"> </w:t>
      </w:r>
      <w:r>
        <w:rPr>
          <w:spacing w:val="106"/>
          <w:position w:val="1"/>
          <w:sz w:val="20"/>
        </w:rPr>
      </w:r>
      <w:r>
        <w:rPr>
          <w:spacing w:val="106"/>
          <w:position w:val="1"/>
          <w:sz w:val="20"/>
        </w:rPr>
        <w:pict w14:anchorId="615B482B">
          <v:group id="_x0000_s2077" style="width:34.2pt;height:44.1pt;mso-position-horizontal-relative:char;mso-position-vertical-relative:line" coordsize="684,882">
            <v:shape id="_x0000_s2079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078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spacing w:val="102"/>
          <w:position w:val="1"/>
          <w:sz w:val="20"/>
        </w:rPr>
      </w:r>
      <w:r>
        <w:rPr>
          <w:spacing w:val="102"/>
          <w:position w:val="1"/>
          <w:sz w:val="20"/>
        </w:rPr>
        <w:pict w14:anchorId="5B022871">
          <v:group id="_x0000_s2074" style="width:34.55pt;height:44.1pt;mso-position-horizontal-relative:char;mso-position-vertical-relative:line" coordsize="691,882">
            <v:shape id="_x0000_s2076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075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3"/>
          <w:position w:val="1"/>
          <w:sz w:val="20"/>
        </w:rPr>
        <w:t xml:space="preserve"> </w:t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492B7B7C">
          <v:group id="_x0000_s2071" style="width:5.1pt;height:43.55pt;mso-position-horizontal-relative:char;mso-position-vertical-relative:line" coordsize="102,871">
            <v:rect id="_x0000_s2073" style="position:absolute;left:1;top:1;width:99;height:868" fillcolor="#4e4d4b" stroked="f"/>
            <v:shape id="_x0000_s2072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73788CC5">
          <v:group id="_x0000_s2068" style="width:34.95pt;height:43.4pt;mso-position-horizontal-relative:char;mso-position-vertical-relative:line" coordsize="699,868">
            <v:shape id="_x0000_s2070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069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56"/>
          <w:position w:val="1"/>
          <w:sz w:val="20"/>
        </w:rPr>
        <w:t xml:space="preserve"> </w:t>
      </w:r>
      <w:r>
        <w:rPr>
          <w:spacing w:val="56"/>
          <w:position w:val="1"/>
          <w:sz w:val="20"/>
        </w:rPr>
      </w:r>
      <w:r>
        <w:rPr>
          <w:spacing w:val="56"/>
          <w:position w:val="1"/>
          <w:sz w:val="20"/>
        </w:rPr>
        <w:pict w14:anchorId="64D5A5E6">
          <v:group id="_x0000_s2065" style="width:34.9pt;height:43.55pt;mso-position-horizontal-relative:char;mso-position-vertical-relative:line" coordsize="698,871">
            <v:shape id="_x0000_s2067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066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86"/>
          <w:position w:val="1"/>
          <w:sz w:val="20"/>
        </w:rPr>
        <w:t xml:space="preserve"> </w:t>
      </w:r>
      <w:r>
        <w:rPr>
          <w:spacing w:val="86"/>
          <w:position w:val="1"/>
          <w:sz w:val="20"/>
        </w:rPr>
      </w:r>
      <w:r>
        <w:rPr>
          <w:spacing w:val="86"/>
          <w:position w:val="1"/>
          <w:sz w:val="20"/>
        </w:rPr>
        <w:pict w14:anchorId="075FBAA3">
          <v:group id="_x0000_s2062" style="width:5.1pt;height:43.55pt;mso-position-horizontal-relative:char;mso-position-vertical-relative:line" coordsize="102,871">
            <v:rect id="_x0000_s2064" style="position:absolute;left:1;top:1;width:99;height:868" fillcolor="#4e4d4b" stroked="f"/>
            <v:shape id="_x0000_s2063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spacing w:val="120"/>
          <w:sz w:val="20"/>
        </w:rPr>
      </w:r>
      <w:r>
        <w:rPr>
          <w:spacing w:val="120"/>
          <w:sz w:val="20"/>
        </w:rPr>
        <w:pict w14:anchorId="3701806C">
          <v:group id="_x0000_s2059" style="width:37.6pt;height:43.95pt;mso-position-horizontal-relative:char;mso-position-vertical-relative:line" coordsize="752,879">
            <v:shape id="_x0000_s2061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060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124"/>
          <w:sz w:val="20"/>
        </w:rPr>
        <w:t xml:space="preserve"> </w:t>
      </w:r>
      <w:r>
        <w:rPr>
          <w:spacing w:val="124"/>
          <w:position w:val="1"/>
          <w:sz w:val="20"/>
        </w:rPr>
      </w:r>
      <w:r>
        <w:rPr>
          <w:spacing w:val="124"/>
          <w:position w:val="1"/>
          <w:sz w:val="20"/>
        </w:rPr>
        <w:pict w14:anchorId="0DEA833C">
          <v:group id="_x0000_s2056" style="width:27.9pt;height:43.6pt;mso-position-horizontal-relative:char;mso-position-vertical-relative:line" coordsize="558,872">
            <v:shape id="_x0000_s2058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057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36FA75E6" w14:textId="77777777" w:rsidR="008C3A2C" w:rsidRDefault="008C3A2C">
      <w:pPr>
        <w:pStyle w:val="BodyText"/>
        <w:rPr>
          <w:sz w:val="20"/>
        </w:rPr>
      </w:pPr>
    </w:p>
    <w:p w14:paraId="4189BFAA" w14:textId="77777777" w:rsidR="008C3A2C" w:rsidRDefault="00000000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501056" behindDoc="0" locked="0" layoutInCell="1" allowOverlap="1" wp14:anchorId="78B95468" wp14:editId="78E82226">
            <wp:simplePos x="0" y="0"/>
            <wp:positionH relativeFrom="page">
              <wp:posOffset>1873529</wp:posOffset>
            </wp:positionH>
            <wp:positionV relativeFrom="paragraph">
              <wp:posOffset>211395</wp:posOffset>
            </wp:positionV>
            <wp:extent cx="5415956" cy="409575"/>
            <wp:effectExtent l="0" t="0" r="0" b="0"/>
            <wp:wrapTopAndBottom/>
            <wp:docPr id="159" name="image1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22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AB5B2" w14:textId="77777777" w:rsidR="008C3A2C" w:rsidRDefault="008C3A2C">
      <w:pPr>
        <w:pStyle w:val="BodyText"/>
        <w:rPr>
          <w:sz w:val="20"/>
        </w:rPr>
      </w:pPr>
    </w:p>
    <w:p w14:paraId="50695ECE" w14:textId="77777777" w:rsidR="008C3A2C" w:rsidRDefault="008C3A2C">
      <w:pPr>
        <w:pStyle w:val="BodyText"/>
        <w:rPr>
          <w:sz w:val="20"/>
        </w:rPr>
      </w:pPr>
    </w:p>
    <w:p w14:paraId="7566E950" w14:textId="77777777" w:rsidR="008C3A2C" w:rsidRDefault="008C3A2C">
      <w:pPr>
        <w:pStyle w:val="BodyText"/>
        <w:rPr>
          <w:sz w:val="20"/>
        </w:rPr>
      </w:pPr>
    </w:p>
    <w:p w14:paraId="08119229" w14:textId="77777777" w:rsidR="008C3A2C" w:rsidRDefault="008C3A2C">
      <w:pPr>
        <w:pStyle w:val="BodyText"/>
        <w:spacing w:before="4"/>
        <w:rPr>
          <w:sz w:val="19"/>
        </w:rPr>
      </w:pPr>
    </w:p>
    <w:p w14:paraId="2520D82F" w14:textId="77777777" w:rsidR="008C3A2C" w:rsidRDefault="00000000">
      <w:pPr>
        <w:spacing w:before="81"/>
        <w:ind w:left="1375" w:right="1375"/>
        <w:jc w:val="center"/>
        <w:rPr>
          <w:sz w:val="60"/>
        </w:rPr>
      </w:pPr>
      <w:bookmarkStart w:id="18" w:name="Slide_Number_98"/>
      <w:bookmarkEnd w:id="18"/>
      <w:r>
        <w:rPr>
          <w:sz w:val="60"/>
        </w:rPr>
        <w:t>Thank You!</w:t>
      </w:r>
    </w:p>
    <w:p w14:paraId="781239C5" w14:textId="77777777" w:rsidR="008C3A2C" w:rsidRDefault="008C3A2C">
      <w:pPr>
        <w:pStyle w:val="BodyText"/>
        <w:rPr>
          <w:sz w:val="20"/>
        </w:rPr>
      </w:pPr>
    </w:p>
    <w:p w14:paraId="6E3F2B55" w14:textId="77777777" w:rsidR="008C3A2C" w:rsidRDefault="008C3A2C">
      <w:pPr>
        <w:pStyle w:val="BodyText"/>
        <w:rPr>
          <w:sz w:val="20"/>
        </w:rPr>
      </w:pPr>
    </w:p>
    <w:p w14:paraId="086E43F5" w14:textId="77777777" w:rsidR="008C3A2C" w:rsidRDefault="008C3A2C">
      <w:pPr>
        <w:pStyle w:val="BodyText"/>
        <w:rPr>
          <w:sz w:val="20"/>
        </w:rPr>
      </w:pPr>
    </w:p>
    <w:p w14:paraId="0931CD06" w14:textId="77777777" w:rsidR="008C3A2C" w:rsidRDefault="008C3A2C">
      <w:pPr>
        <w:pStyle w:val="BodyText"/>
        <w:spacing w:before="3"/>
        <w:rPr>
          <w:sz w:val="17"/>
        </w:rPr>
      </w:pPr>
    </w:p>
    <w:p w14:paraId="56930970" w14:textId="3813E72B" w:rsidR="008C3A2C" w:rsidRDefault="00000000">
      <w:pPr>
        <w:spacing w:before="88"/>
        <w:ind w:left="1255" w:right="1375"/>
        <w:jc w:val="center"/>
        <w:rPr>
          <w:sz w:val="36"/>
        </w:rPr>
      </w:pPr>
      <w:r>
        <w:pict w14:anchorId="7C72FC1E">
          <v:shape id="_x0000_s2055" type="#_x0000_t202" style="position:absolute;left:0;text-align:left;margin-left:22.85pt;margin-top:120.05pt;width:162.95pt;height:10.1pt;z-index:-251694592;mso-position-horizontal-relative:page" filled="f" stroked="f">
            <v:textbox inset="0,0,0,0">
              <w:txbxContent>
                <w:p w14:paraId="3FFF067F" w14:textId="77777777" w:rsidR="008C3A2C" w:rsidRDefault="00000000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b/>
                      <w:color w:val="585858"/>
                      <w:sz w:val="18"/>
                    </w:rPr>
                    <w:t xml:space="preserve">© </w:t>
                  </w:r>
                  <w:proofErr w:type="spellStart"/>
                  <w:r>
                    <w:rPr>
                      <w:b/>
                      <w:color w:val="585858"/>
                      <w:sz w:val="18"/>
                    </w:rPr>
                    <w:t>EduPristine</w:t>
                  </w:r>
                  <w:proofErr w:type="spellEnd"/>
                  <w:r>
                    <w:rPr>
                      <w:b/>
                      <w:color w:val="585858"/>
                      <w:sz w:val="18"/>
                    </w:rPr>
                    <w:t xml:space="preserve"> </w:t>
                  </w:r>
                  <w:r>
                    <w:rPr>
                      <w:color w:val="585858"/>
                      <w:sz w:val="18"/>
                    </w:rPr>
                    <w:t>For [</w:t>
                  </w:r>
                  <w:proofErr w:type="spellStart"/>
                  <w:r>
                    <w:rPr>
                      <w:color w:val="585858"/>
                      <w:sz w:val="18"/>
                    </w:rPr>
                    <w:t>VaR</w:t>
                  </w:r>
                  <w:proofErr w:type="spellEnd"/>
                  <w:r>
                    <w:rPr>
                      <w:color w:val="585858"/>
                      <w:sz w:val="18"/>
                    </w:rPr>
                    <w:t>] (Confidential)</w:t>
                  </w:r>
                </w:p>
              </w:txbxContent>
            </v:textbox>
            <w10:wrap anchorx="page"/>
          </v:shape>
        </w:pict>
      </w:r>
      <w:r>
        <w:pict w14:anchorId="623F15E3">
          <v:group id="_x0000_s2050" style="position:absolute;left:0;text-align:left;margin-left:6pt;margin-top:98.65pt;width:714pt;height:41.35pt;z-index:251552256;mso-position-horizontal-relative:page" coordorigin="120,1973" coordsize="14280,827">
            <v:line id="_x0000_s2054" style="position:absolute" from="1681,2783" to="1714,2783" strokecolor="#2c3a96" strokeweight="1.62pt"/>
            <v:rect id="_x0000_s2053" style="position:absolute;left:240;top:2167;width:4800;height:600" stroked="f"/>
            <v:shape id="_x0000_s2052" type="#_x0000_t75" style="position:absolute;left:11652;top:2095;width:2376;height:677">
              <v:imagedata r:id="rId45" o:title=""/>
            </v:shape>
            <v:shape id="_x0000_s2051" style="position:absolute;left:120;top:1972;width:14280;height:795" coordorigin="120,1973" coordsize="14280,795" path="m14400,1973r-4800,l9600,2167r-9480,l120,2749r9480,l9600,2767r4800,l14400,1973xe" stroked="f">
              <v:path arrowok="t"/>
            </v:shape>
            <w10:wrap anchorx="page"/>
          </v:group>
        </w:pict>
      </w:r>
      <w:r w:rsidR="00857D60">
        <w:rPr>
          <w:sz w:val="36"/>
        </w:rPr>
        <w:t xml:space="preserve"> </w:t>
      </w:r>
    </w:p>
    <w:sectPr w:rsidR="008C3A2C">
      <w:headerReference w:type="default" r:id="rId103"/>
      <w:footerReference w:type="default" r:id="rId104"/>
      <w:pgSz w:w="14400" w:h="10080" w:orient="landscape"/>
      <w:pgMar w:top="9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B426" w14:textId="77777777" w:rsidR="00E31DCA" w:rsidRDefault="00E31DCA">
      <w:r>
        <w:separator/>
      </w:r>
    </w:p>
  </w:endnote>
  <w:endnote w:type="continuationSeparator" w:id="0">
    <w:p w14:paraId="0AAEED90" w14:textId="77777777" w:rsidR="00E31DCA" w:rsidRDefault="00E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ea">
    <w:altName w:val="Cambria"/>
    <w:charset w:val="00"/>
    <w:family w:val="roman"/>
    <w:pitch w:val="variable"/>
  </w:font>
  <w:font w:name="DejaVu Serif Condense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EFA7F" w14:textId="4C7EA4CD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02336" behindDoc="1" locked="0" layoutInCell="1" allowOverlap="1" wp14:anchorId="3C20FB7D" wp14:editId="585CBCF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8CAC977">
        <v:shapetype id="_x0000_t202" coordsize="21600,21600" o:spt="202" path="m,l,21600r21600,l21600,xe">
          <v:stroke joinstyle="miter"/>
          <v:path gradientshapeok="t" o:connecttype="rect"/>
        </v:shapetype>
        <v:shape id="_x0000_s1673" type="#_x0000_t202" style="position:absolute;margin-left:21.85pt;margin-top:482.65pt;width:164.95pt;height:12.1pt;z-index:-19013632;mso-position-horizontal-relative:page;mso-position-vertical-relative:page" filled="f" stroked="f">
          <v:textbox inset="0,0,0,0">
            <w:txbxContent>
              <w:p w14:paraId="3956D662" w14:textId="600C9DF2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AA80" w14:textId="37DAEAEC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59680" behindDoc="1" locked="0" layoutInCell="1" allowOverlap="1" wp14:anchorId="794FEAB2" wp14:editId="09EBBA42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35538BD">
        <v:shapetype id="_x0000_t202" coordsize="21600,21600" o:spt="202" path="m,l,21600r21600,l21600,xe">
          <v:stroke joinstyle="miter"/>
          <v:path gradientshapeok="t" o:connecttype="rect"/>
        </v:shapetype>
        <v:shape id="_x0000_s1531" type="#_x0000_t202" style="position:absolute;margin-left:21.85pt;margin-top:482.65pt;width:164.95pt;height:12.1pt;z-index:-18956288;mso-position-horizontal-relative:page;mso-position-vertical-relative:page" filled="f" stroked="f">
          <v:textbox inset="0,0,0,0">
            <w:txbxContent>
              <w:p w14:paraId="71A5CADB" w14:textId="243437B9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76E7E6E">
        <v:shape id="_x0000_s1530" type="#_x0000_t202" style="position:absolute;margin-left:423.4pt;margin-top:485.95pt;width:17.2pt;height:13.2pt;z-index:-18955776;mso-position-horizontal-relative:page;mso-position-vertical-relative:page" filled="f" stroked="f">
          <v:textbox inset="0,0,0,0">
            <w:txbxContent>
              <w:p w14:paraId="1D7364FD" w14:textId="17266AC6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4C88" w14:textId="18A7DDBD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18048" behindDoc="1" locked="0" layoutInCell="1" allowOverlap="1" wp14:anchorId="569FD053" wp14:editId="4C07D5B8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39EDE51">
        <v:shapetype id="_x0000_t202" coordsize="21600,21600" o:spt="202" path="m,l,21600r21600,l21600,xe">
          <v:stroke joinstyle="miter"/>
          <v:path gradientshapeok="t" o:connecttype="rect"/>
        </v:shapetype>
        <v:shape id="_x0000_s1394" type="#_x0000_t202" style="position:absolute;margin-left:21.85pt;margin-top:482.65pt;width:164.95pt;height:12.1pt;z-index:-18897920;mso-position-horizontal-relative:page;mso-position-vertical-relative:page" filled="f" stroked="f">
          <v:textbox style="mso-next-textbox:#_x0000_s1394" inset="0,0,0,0">
            <w:txbxContent>
              <w:p w14:paraId="7E1FC52F" w14:textId="136D810A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0C3A789">
        <v:shape id="_x0000_s1393" type="#_x0000_t202" style="position:absolute;margin-left:423.4pt;margin-top:485.95pt;width:17.2pt;height:13.2pt;z-index:-18897408;mso-position-horizontal-relative:page;mso-position-vertical-relative:page" filled="f" stroked="f">
          <v:textbox style="mso-next-textbox:#_x0000_s1393" inset="0,0,0,0">
            <w:txbxContent>
              <w:p w14:paraId="6291F3E2" w14:textId="3583B447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5923" w14:textId="083A90BD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21632" behindDoc="1" locked="0" layoutInCell="1" allowOverlap="1" wp14:anchorId="795FD07E" wp14:editId="6BCE6C9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9285EE0">
        <v:shapetype id="_x0000_t202" coordsize="21600,21600" o:spt="202" path="m,l,21600r21600,l21600,xe">
          <v:stroke joinstyle="miter"/>
          <v:path gradientshapeok="t" o:connecttype="rect"/>
        </v:shapetype>
        <v:shape id="_x0000_s1386" type="#_x0000_t202" style="position:absolute;margin-left:21.85pt;margin-top:482.65pt;width:164.95pt;height:12.1pt;z-index:-18894336;mso-position-horizontal-relative:page;mso-position-vertical-relative:page" filled="f" stroked="f">
          <v:textbox inset="0,0,0,0">
            <w:txbxContent>
              <w:p w14:paraId="049037EA" w14:textId="53E643D7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CCCB3FB">
        <v:shape id="_x0000_s1385" type="#_x0000_t202" style="position:absolute;margin-left:423.4pt;margin-top:485.95pt;width:17.2pt;height:13.2pt;z-index:-18893824;mso-position-horizontal-relative:page;mso-position-vertical-relative:page" filled="f" stroked="f">
          <v:textbox inset="0,0,0,0">
            <w:txbxContent>
              <w:p w14:paraId="2B30D528" w14:textId="49CF4B32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D37C" w14:textId="04C32026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25216" behindDoc="1" locked="0" layoutInCell="1" allowOverlap="1" wp14:anchorId="151E0D84" wp14:editId="3CF92E49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6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E717C3D">
        <v:shapetype id="_x0000_t202" coordsize="21600,21600" o:spt="202" path="m,l,21600r21600,l21600,xe">
          <v:stroke joinstyle="miter"/>
          <v:path gradientshapeok="t" o:connecttype="rect"/>
        </v:shapetype>
        <v:shape id="_x0000_s1378" type="#_x0000_t202" style="position:absolute;margin-left:21.85pt;margin-top:482.65pt;width:164.95pt;height:12.1pt;z-index:-18890752;mso-position-horizontal-relative:page;mso-position-vertical-relative:page" filled="f" stroked="f">
          <v:textbox inset="0,0,0,0">
            <w:txbxContent>
              <w:p w14:paraId="4E70D8ED" w14:textId="0A5ED803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22B80235">
        <v:shape id="_x0000_s1377" type="#_x0000_t202" style="position:absolute;margin-left:423.4pt;margin-top:485.95pt;width:17.2pt;height:13.2pt;z-index:-18890240;mso-position-horizontal-relative:page;mso-position-vertical-relative:page" filled="f" stroked="f">
          <v:textbox inset="0,0,0,0">
            <w:txbxContent>
              <w:p w14:paraId="37548D5A" w14:textId="4CB4FB3D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954B" w14:textId="77777777" w:rsidR="008C3A2C" w:rsidRDefault="008C3A2C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52B9" w14:textId="07FA8D8D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44672" behindDoc="1" locked="0" layoutInCell="1" allowOverlap="1" wp14:anchorId="21B8F5C6" wp14:editId="4FB96EF1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7E1EE5E">
        <v:shapetype id="_x0000_t202" coordsize="21600,21600" o:spt="202" path="m,l,21600r21600,l21600,xe">
          <v:stroke joinstyle="miter"/>
          <v:path gradientshapeok="t" o:connecttype="rect"/>
        </v:shapetype>
        <v:shape id="_x0000_s1333" type="#_x0000_t202" style="position:absolute;margin-left:21.85pt;margin-top:482.65pt;width:164.95pt;height:12.1pt;z-index:-18871296;mso-position-horizontal-relative:page;mso-position-vertical-relative:page" filled="f" stroked="f">
          <v:textbox inset="0,0,0,0">
            <w:txbxContent>
              <w:p w14:paraId="4CCDC64E" w14:textId="585E04EE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1824551">
        <v:shape id="_x0000_s1332" type="#_x0000_t202" style="position:absolute;margin-left:423.4pt;margin-top:485.95pt;width:17.2pt;height:13.2pt;z-index:-18870784;mso-position-horizontal-relative:page;mso-position-vertical-relative:page" filled="f" stroked="f">
          <v:textbox inset="0,0,0,0">
            <w:txbxContent>
              <w:p w14:paraId="0877BC33" w14:textId="1BD9A779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250F" w14:textId="7A78E2F3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94848" behindDoc="1" locked="0" layoutInCell="1" allowOverlap="1" wp14:anchorId="565841B2" wp14:editId="12DD25C1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0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FE19A8">
        <v:shapetype id="_x0000_t202" coordsize="21600,21600" o:spt="202" path="m,l,21600r21600,l21600,xe">
          <v:stroke joinstyle="miter"/>
          <v:path gradientshapeok="t" o:connecttype="rect"/>
        </v:shapetype>
        <v:shape id="_x0000_s1215" type="#_x0000_t202" style="position:absolute;margin-left:21.85pt;margin-top:482.65pt;width:164.95pt;height:12.1pt;z-index:-18821120;mso-position-horizontal-relative:page;mso-position-vertical-relative:page" filled="f" stroked="f">
          <v:textbox inset="0,0,0,0">
            <w:txbxContent>
              <w:p w14:paraId="253C6FE5" w14:textId="33E88667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572B12E1">
        <v:shape id="_x0000_s1214" type="#_x0000_t202" style="position:absolute;margin-left:423.4pt;margin-top:488pt;width:17.2pt;height:13.2pt;z-index:-18820608;mso-position-horizontal-relative:page;mso-position-vertical-relative:page" filled="f" stroked="f">
          <v:textbox inset="0,0,0,0">
            <w:txbxContent>
              <w:p w14:paraId="258BBB01" w14:textId="0AA773B3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D1D5" w14:textId="1C2EDA53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498432" behindDoc="1" locked="0" layoutInCell="1" allowOverlap="1" wp14:anchorId="595F29AE" wp14:editId="32CEDE7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3A38ED">
        <v:shapetype id="_x0000_t202" coordsize="21600,21600" o:spt="202" path="m,l,21600r21600,l21600,xe">
          <v:stroke joinstyle="miter"/>
          <v:path gradientshapeok="t" o:connecttype="rect"/>
        </v:shapetype>
        <v:shape id="_x0000_s1207" type="#_x0000_t202" style="position:absolute;margin-left:21.85pt;margin-top:482.65pt;width:164.95pt;height:12.1pt;z-index:-18817536;mso-position-horizontal-relative:page;mso-position-vertical-relative:page" filled="f" stroked="f">
          <v:textbox inset="0,0,0,0">
            <w:txbxContent>
              <w:p w14:paraId="706F3129" w14:textId="285FD181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5A6BBEE">
        <v:shape id="_x0000_s1206" type="#_x0000_t202" style="position:absolute;margin-left:423.4pt;margin-top:488pt;width:17.2pt;height:13.2pt;z-index:-18817024;mso-position-horizontal-relative:page;mso-position-vertical-relative:page" filled="f" stroked="f">
          <v:textbox inset="0,0,0,0">
            <w:txbxContent>
              <w:p w14:paraId="3545831B" w14:textId="7EF51B8D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0AE1" w14:textId="77777777" w:rsidR="008C3A2C" w:rsidRDefault="00000000">
    <w:pPr>
      <w:pStyle w:val="BodyText"/>
      <w:spacing w:line="14" w:lineRule="auto"/>
      <w:rPr>
        <w:sz w:val="20"/>
      </w:rPr>
    </w:pPr>
    <w:r>
      <w:pict w14:anchorId="78E5B527">
        <v:line id="_x0000_s1200" style="position:absolute;z-index:-18814976;mso-position-horizontal-relative:page;mso-position-vertical-relative:page" from="84.95pt,474.05pt" to="84.8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4502016" behindDoc="1" locked="0" layoutInCell="1" allowOverlap="1" wp14:anchorId="1F638CB6" wp14:editId="4919D93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ADF3AE">
        <v:shapetype id="_x0000_t202" coordsize="21600,21600" o:spt="202" path="m,l,21600r21600,l21600,xe">
          <v:stroke joinstyle="miter"/>
          <v:path gradientshapeok="t" o:connecttype="rect"/>
        </v:shapetype>
        <v:shape id="_x0000_s1199" type="#_x0000_t202" style="position:absolute;margin-left:21.85pt;margin-top:482.65pt;width:164.95pt;height:12.1pt;z-index:-18813952;mso-position-horizontal-relative:page;mso-position-vertical-relative:page" filled="f" stroked="f">
          <v:textbox inset="0,0,0,0">
            <w:txbxContent>
              <w:p w14:paraId="4559DFB5" w14:textId="77777777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</w:t>
                </w:r>
                <w:proofErr w:type="spellStart"/>
                <w:r>
                  <w:rPr>
                    <w:color w:val="585858"/>
                    <w:sz w:val="18"/>
                  </w:rPr>
                  <w:t>VaR</w:t>
                </w:r>
                <w:proofErr w:type="spellEnd"/>
                <w:r>
                  <w:rPr>
                    <w:color w:val="585858"/>
                    <w:sz w:val="18"/>
                  </w:rPr>
                  <w:t>] (Confidential)</w:t>
                </w:r>
              </w:p>
            </w:txbxContent>
          </v:textbox>
          <w10:wrap anchorx="page" anchory="page"/>
        </v:shape>
      </w:pict>
    </w:r>
    <w:r>
      <w:pict w14:anchorId="4F6A53F8">
        <v:shape id="_x0000_s1198" type="#_x0000_t202" style="position:absolute;margin-left:423.4pt;margin-top:485.95pt;width:17.2pt;height:13.2pt;z-index:-18813440;mso-position-horizontal-relative:page;mso-position-vertical-relative:page" filled="f" stroked="f">
          <v:textbox inset="0,0,0,0">
            <w:txbxContent>
              <w:p w14:paraId="184A8871" w14:textId="77777777" w:rsidR="008C3A2C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9523" w14:textId="418F4844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509184" behindDoc="1" locked="0" layoutInCell="1" allowOverlap="1" wp14:anchorId="542CBA54" wp14:editId="52F503E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CA48C04">
        <v:shapetype id="_x0000_t202" coordsize="21600,21600" o:spt="202" path="m,l,21600r21600,l21600,xe">
          <v:stroke joinstyle="miter"/>
          <v:path gradientshapeok="t" o:connecttype="rect"/>
        </v:shapetype>
        <v:shape id="_x0000_s1183" type="#_x0000_t202" style="position:absolute;margin-left:21.85pt;margin-top:482.65pt;width:164.95pt;height:12.1pt;z-index:-18806784;mso-position-horizontal-relative:page;mso-position-vertical-relative:page" filled="f" stroked="f">
          <v:textbox inset="0,0,0,0">
            <w:txbxContent>
              <w:p w14:paraId="4CF721AA" w14:textId="3CD5616F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F9C4506">
        <v:shape id="_x0000_s1182" type="#_x0000_t202" style="position:absolute;margin-left:423.4pt;margin-top:485.95pt;width:17.2pt;height:13.2pt;z-index:-18806272;mso-position-horizontal-relative:page;mso-position-vertical-relative:page" filled="f" stroked="f">
          <v:textbox inset="0,0,0,0">
            <w:txbxContent>
              <w:p w14:paraId="271E6265" w14:textId="30D4382A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5ECE" w14:textId="21049291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14112" behindDoc="1" locked="0" layoutInCell="1" allowOverlap="1" wp14:anchorId="5BCDD6FC" wp14:editId="02BD583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EEFC12">
        <v:shapetype id="_x0000_t202" coordsize="21600,21600" o:spt="202" path="m,l,21600r21600,l21600,xe">
          <v:stroke joinstyle="miter"/>
          <v:path gradientshapeok="t" o:connecttype="rect"/>
        </v:shapetype>
        <v:shape id="_x0000_s1640" type="#_x0000_t202" style="position:absolute;margin-left:21.85pt;margin-top:482.65pt;width:164.95pt;height:12.1pt;z-index:-19001856;mso-position-horizontal-relative:page;mso-position-vertical-relative:page" filled="f" stroked="f">
          <v:textbox style="mso-next-textbox:#_x0000_s1640" inset="0,0,0,0">
            <w:txbxContent>
              <w:p w14:paraId="76ADD137" w14:textId="31FBB968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F490533">
        <v:shape id="_x0000_s1639" type="#_x0000_t202" style="position:absolute;margin-left:426.15pt;margin-top:485.95pt;width:11.6pt;height:13.2pt;z-index:-19001344;mso-position-horizontal-relative:page;mso-position-vertical-relative:page" filled="f" stroked="f">
          <v:textbox inset="0,0,0,0">
            <w:txbxContent>
              <w:p w14:paraId="07333984" w14:textId="4777789A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8E9F" w14:textId="77777777" w:rsidR="008C3A2C" w:rsidRDefault="008C3A2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CBEB" w14:textId="4CA54351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17696" behindDoc="1" locked="0" layoutInCell="1" allowOverlap="1" wp14:anchorId="317C210A" wp14:editId="020C4E89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2D7F57">
        <v:shapetype id="_x0000_t202" coordsize="21600,21600" o:spt="202" path="m,l,21600r21600,l21600,xe">
          <v:stroke joinstyle="miter"/>
          <v:path gradientshapeok="t" o:connecttype="rect"/>
        </v:shapetype>
        <v:shape id="_x0000_s1632" type="#_x0000_t202" style="position:absolute;margin-left:21.85pt;margin-top:482.65pt;width:164.95pt;height:12.1pt;z-index:-18998272;mso-position-horizontal-relative:page;mso-position-vertical-relative:page" filled="f" stroked="f">
          <v:textbox inset="0,0,0,0">
            <w:txbxContent>
              <w:p w14:paraId="6C3448AD" w14:textId="28B541AD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457AEE78">
        <v:shape id="_x0000_s1631" type="#_x0000_t202" style="position:absolute;margin-left:426.15pt;margin-top:485.95pt;width:11.6pt;height:13.2pt;z-index:-18997760;mso-position-horizontal-relative:page;mso-position-vertical-relative:page" filled="f" stroked="f">
          <v:textbox inset="0,0,0,0">
            <w:txbxContent>
              <w:p w14:paraId="052B0A55" w14:textId="7B14607A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7BD3" w14:textId="74BC71C1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21280" behindDoc="1" locked="0" layoutInCell="1" allowOverlap="1" wp14:anchorId="4F8A28A2" wp14:editId="0245BE2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9B7AFC">
        <v:shapetype id="_x0000_t202" coordsize="21600,21600" o:spt="202" path="m,l,21600r21600,l21600,xe">
          <v:stroke joinstyle="miter"/>
          <v:path gradientshapeok="t" o:connecttype="rect"/>
        </v:shapetype>
        <v:shape id="_x0000_s1624" type="#_x0000_t202" style="position:absolute;margin-left:21.85pt;margin-top:482.65pt;width:164.95pt;height:12.1pt;z-index:-18994688;mso-position-horizontal-relative:page;mso-position-vertical-relative:page" filled="f" stroked="f">
          <v:textbox inset="0,0,0,0">
            <w:txbxContent>
              <w:p w14:paraId="0C66013E" w14:textId="02EA61F4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FC9F995">
        <v:shape id="_x0000_s1623" type="#_x0000_t202" style="position:absolute;margin-left:426.15pt;margin-top:485.95pt;width:11.6pt;height:13.2pt;z-index:-18994176;mso-position-horizontal-relative:page;mso-position-vertical-relative:page" filled="f" stroked="f">
          <v:textbox inset="0,0,0,0">
            <w:txbxContent>
              <w:p w14:paraId="014F6CA1" w14:textId="7C64E815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5540" w14:textId="58CE1C7D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35104" behindDoc="1" locked="0" layoutInCell="1" allowOverlap="1" wp14:anchorId="1A13E51C" wp14:editId="08492C3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328ABA">
        <v:shapetype id="_x0000_t202" coordsize="21600,21600" o:spt="202" path="m,l,21600r21600,l21600,xe">
          <v:stroke joinstyle="miter"/>
          <v:path gradientshapeok="t" o:connecttype="rect"/>
        </v:shapetype>
        <v:shape id="_x0000_s1593" type="#_x0000_t202" style="position:absolute;margin-left:21.85pt;margin-top:482.65pt;width:164.95pt;height:12.1pt;z-index:-18980864;mso-position-horizontal-relative:page;mso-position-vertical-relative:page" filled="f" stroked="f">
          <v:textbox inset="0,0,0,0">
            <w:txbxContent>
              <w:p w14:paraId="5ED07D80" w14:textId="3322CAE2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00103BA">
        <v:shape id="_x0000_s1592" type="#_x0000_t202" style="position:absolute;margin-left:423.4pt;margin-top:485.95pt;width:17.2pt;height:13.2pt;z-index:-18980352;mso-position-horizontal-relative:page;mso-position-vertical-relative:page" filled="f" stroked="f">
          <v:textbox inset="0,0,0,0">
            <w:txbxContent>
              <w:p w14:paraId="5A324DE5" w14:textId="7627BFD3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4A62" w14:textId="64FAD049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47392" behindDoc="1" locked="0" layoutInCell="1" allowOverlap="1" wp14:anchorId="3EBF6D68" wp14:editId="50D5034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6EC769E">
        <v:shapetype id="_x0000_t202" coordsize="21600,21600" o:spt="202" path="m,l,21600r21600,l21600,xe">
          <v:stroke joinstyle="miter"/>
          <v:path gradientshapeok="t" o:connecttype="rect"/>
        </v:shapetype>
        <v:shape id="_x0000_s1561" type="#_x0000_t202" style="position:absolute;margin-left:21.85pt;margin-top:482.65pt;width:164.95pt;height:12.1pt;z-index:-18968576;mso-position-horizontal-relative:page;mso-position-vertical-relative:page" filled="f" stroked="f">
          <v:textbox inset="0,0,0,0">
            <w:txbxContent>
              <w:p w14:paraId="0FA1CF20" w14:textId="751941B6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88F567B">
        <v:shape id="_x0000_s1560" type="#_x0000_t202" style="position:absolute;margin-left:423.4pt;margin-top:485.95pt;width:17.2pt;height:13.2pt;z-index:-18968064;mso-position-horizontal-relative:page;mso-position-vertical-relative:page" filled="f" stroked="f">
          <v:textbox inset="0,0,0,0">
            <w:txbxContent>
              <w:p w14:paraId="386906FE" w14:textId="05157363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10B3" w14:textId="77777777" w:rsidR="008C3A2C" w:rsidRDefault="00000000">
    <w:pPr>
      <w:pStyle w:val="BodyText"/>
      <w:spacing w:line="14" w:lineRule="auto"/>
      <w:rPr>
        <w:sz w:val="20"/>
      </w:rPr>
    </w:pPr>
    <w:r>
      <w:pict w14:anchorId="337BC4CF">
        <v:shapetype id="_x0000_t202" coordsize="21600,21600" o:spt="202" path="m,l,21600r21600,l21600,xe">
          <v:stroke joinstyle="miter"/>
          <v:path gradientshapeok="t" o:connecttype="rect"/>
        </v:shapetype>
        <v:shape id="_x0000_s1554" type="#_x0000_t202" style="position:absolute;margin-left:18.45pt;margin-top:482.65pt;width:61.15pt;height:9.95pt;z-index:-18966016;mso-position-horizontal-relative:page;mso-position-vertical-relative:page" filled="f" stroked="f">
          <v:textbox style="mso-next-textbox:#_x0000_s1554" inset="0,0,0,0">
            <w:txbxContent>
              <w:p w14:paraId="6E3FBA2C" w14:textId="0C7CFCBB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2E39FDE9">
        <v:shape id="_x0000_s1553" type="#_x0000_t202" style="position:absolute;margin-left:423.4pt;margin-top:485.95pt;width:17.2pt;height:13.2pt;z-index:-18965504;mso-position-horizontal-relative:page;mso-position-vertical-relative:page" filled="f" stroked="f">
          <v:textbox style="mso-next-textbox:#_x0000_s1553" inset="0,0,0,0">
            <w:txbxContent>
              <w:p w14:paraId="3C624215" w14:textId="31F84D0E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6C11" w14:textId="77777777" w:rsidR="008C3A2C" w:rsidRDefault="00000000">
    <w:pPr>
      <w:pStyle w:val="BodyText"/>
      <w:spacing w:line="14" w:lineRule="auto"/>
      <w:rPr>
        <w:sz w:val="20"/>
      </w:rPr>
    </w:pPr>
    <w:r>
      <w:pict w14:anchorId="4479B8E2">
        <v:shapetype id="_x0000_t202" coordsize="21600,21600" o:spt="202" path="m,l,21600r21600,l21600,xe">
          <v:stroke joinstyle="miter"/>
          <v:path gradientshapeok="t" o:connecttype="rect"/>
        </v:shapetype>
        <v:shape id="_x0000_s1547" type="#_x0000_t202" style="position:absolute;margin-left:21.85pt;margin-top:482.65pt;width:164.95pt;height:12.1pt;z-index:-18963456;mso-position-horizontal-relative:page;mso-position-vertical-relative:page" filled="f" stroked="f">
          <v:textbox inset="0,0,0,0">
            <w:txbxContent>
              <w:p w14:paraId="70736090" w14:textId="44A47422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0CB691D1">
        <v:shape id="_x0000_s1546" type="#_x0000_t202" style="position:absolute;margin-left:423.4pt;margin-top:485.95pt;width:17.2pt;height:13.2pt;z-index:-18962944;mso-position-horizontal-relative:page;mso-position-vertical-relative:page" filled="f" stroked="f">
          <v:textbox inset="0,0,0,0">
            <w:txbxContent>
              <w:p w14:paraId="301369CE" w14:textId="28C37663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26D6" w14:textId="38D7784B" w:rsidR="008C3A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356096" behindDoc="1" locked="0" layoutInCell="1" allowOverlap="1" wp14:anchorId="4CE19BB9" wp14:editId="061FF468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2EFF859">
        <v:shapetype id="_x0000_t202" coordsize="21600,21600" o:spt="202" path="m,l,21600r21600,l21600,xe">
          <v:stroke joinstyle="miter"/>
          <v:path gradientshapeok="t" o:connecttype="rect"/>
        </v:shapetype>
        <v:shape id="_x0000_s1539" type="#_x0000_t202" style="position:absolute;margin-left:21.85pt;margin-top:482.65pt;width:164.95pt;height:12.1pt;z-index:-18959872;mso-position-horizontal-relative:page;mso-position-vertical-relative:page" filled="f" stroked="f">
          <v:textbox inset="0,0,0,0">
            <w:txbxContent>
              <w:p w14:paraId="308B0385" w14:textId="3914B1B7" w:rsidR="008C3A2C" w:rsidRDefault="00000000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B173B83">
        <v:shape id="_x0000_s1538" type="#_x0000_t202" style="position:absolute;margin-left:423.4pt;margin-top:485.95pt;width:17.2pt;height:13.2pt;z-index:-18959360;mso-position-horizontal-relative:page;mso-position-vertical-relative:page" filled="f" stroked="f">
          <v:textbox inset="0,0,0,0">
            <w:txbxContent>
              <w:p w14:paraId="4BEE76E6" w14:textId="3D2E9E01" w:rsidR="008C3A2C" w:rsidRDefault="008C3A2C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0C0C" w14:textId="77777777" w:rsidR="00E31DCA" w:rsidRDefault="00E31DCA">
      <w:r>
        <w:separator/>
      </w:r>
    </w:p>
  </w:footnote>
  <w:footnote w:type="continuationSeparator" w:id="0">
    <w:p w14:paraId="791474C8" w14:textId="77777777" w:rsidR="00E31DCA" w:rsidRDefault="00E3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AC7B" w14:textId="77777777" w:rsidR="008C3A2C" w:rsidRDefault="00000000">
    <w:pPr>
      <w:pStyle w:val="BodyText"/>
      <w:spacing w:line="14" w:lineRule="auto"/>
      <w:rPr>
        <w:sz w:val="20"/>
      </w:rPr>
    </w:pPr>
    <w:r>
      <w:pict w14:anchorId="54059C26">
        <v:group id="_x0000_s1644" style="position:absolute;margin-left:0;margin-top:10.1pt;width:10in;height:25.5pt;z-index:-19004416;mso-position-horizontal-relative:page;mso-position-vertical-relative:page" coordorigin=",202" coordsize="14400,510">
          <v:rect id="_x0000_s1646" style="position:absolute;top:201;width:305;height:510" fillcolor="#a6a6a6" stroked="f"/>
          <v:rect id="_x0000_s1645" style="position:absolute;left:304;top:201;width:14096;height:510" fillcolor="#0096de" stroked="f"/>
          <w10:wrap anchorx="page" anchory="page"/>
        </v:group>
      </w:pict>
    </w:r>
    <w:r>
      <w:pict w14:anchorId="76443697">
        <v:line id="_x0000_s1643" style="position:absolute;z-index:-19003904;mso-position-horizontal-relative:page;mso-position-vertical-relative:page" from=".05pt,97.25pt" to="720.05pt,97.25pt" strokecolor="#585858">
          <w10:wrap anchorx="page" anchory="page"/>
        </v:line>
      </w:pict>
    </w:r>
    <w:r>
      <w:pict w14:anchorId="31EF486D">
        <v:shapetype id="_x0000_t202" coordsize="21600,21600" o:spt="202" path="m,l,21600r21600,l21600,xe">
          <v:stroke joinstyle="miter"/>
          <v:path gradientshapeok="t" o:connecttype="rect"/>
        </v:shapetype>
        <v:shape id="_x0000_s1642" type="#_x0000_t202" style="position:absolute;margin-left:18.45pt;margin-top:53.2pt;width:238.25pt;height:30pt;z-index:-19003392;mso-position-horizontal-relative:page;mso-position-vertical-relative:page" filled="f" stroked="f">
          <v:textbox inset="0,0,0,0">
            <w:txbxContent>
              <w:p w14:paraId="1DDB896B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Introduction to Risk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0E4F" w14:textId="77777777" w:rsidR="008C3A2C" w:rsidRDefault="00000000">
    <w:pPr>
      <w:pStyle w:val="BodyText"/>
      <w:spacing w:line="14" w:lineRule="auto"/>
      <w:rPr>
        <w:sz w:val="20"/>
      </w:rPr>
    </w:pPr>
    <w:r>
      <w:pict w14:anchorId="2D9843EC">
        <v:group id="_x0000_s1398" style="position:absolute;margin-left:0;margin-top:10.1pt;width:10in;height:25.5pt;z-index:-18900480;mso-position-horizontal-relative:page;mso-position-vertical-relative:page" coordorigin=",202" coordsize="14400,510">
          <v:rect id="_x0000_s1400" style="position:absolute;top:201;width:305;height:510" fillcolor="#a6a6a6" stroked="f"/>
          <v:rect id="_x0000_s1399" style="position:absolute;left:304;top:201;width:14096;height:510" fillcolor="#0096de" stroked="f"/>
          <w10:wrap anchorx="page" anchory="page"/>
        </v:group>
      </w:pict>
    </w:r>
    <w:r>
      <w:pict w14:anchorId="45728FFF">
        <v:line id="_x0000_s1397" style="position:absolute;z-index:-18899968;mso-position-horizontal-relative:page;mso-position-vertical-relative:page" from=".05pt,97.25pt" to="720.05pt,97.25pt" strokecolor="#585858">
          <w10:wrap anchorx="page" anchory="page"/>
        </v:line>
      </w:pict>
    </w:r>
    <w:r>
      <w:pict w14:anchorId="570B0C9E">
        <v:shapetype id="_x0000_t202" coordsize="21600,21600" o:spt="202" path="m,l,21600r21600,l21600,xe">
          <v:stroke joinstyle="miter"/>
          <v:path gradientshapeok="t" o:connecttype="rect"/>
        </v:shapetype>
        <v:shape id="_x0000_s1396" type="#_x0000_t202" style="position:absolute;margin-left:18.45pt;margin-top:53.2pt;width:438.15pt;height:30pt;z-index:-18899456;mso-position-horizontal-relative:page;mso-position-vertical-relative:page" filled="f" stroked="f">
          <v:textbox style="mso-next-textbox:#_x0000_s1396" inset="0,0,0,0">
            <w:txbxContent>
              <w:p w14:paraId="10B309E6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Value-at-Risk Measurement Methods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2F9F4" w14:textId="77777777" w:rsidR="008C3A2C" w:rsidRDefault="00000000">
    <w:pPr>
      <w:pStyle w:val="BodyText"/>
      <w:spacing w:line="14" w:lineRule="auto"/>
      <w:rPr>
        <w:sz w:val="20"/>
      </w:rPr>
    </w:pPr>
    <w:r>
      <w:pict w14:anchorId="4CFF1201">
        <v:group id="_x0000_s1390" style="position:absolute;margin-left:0;margin-top:10.1pt;width:10in;height:25.5pt;z-index:-18896896;mso-position-horizontal-relative:page;mso-position-vertical-relative:page" coordorigin=",202" coordsize="14400,510">
          <v:rect id="_x0000_s1392" style="position:absolute;top:201;width:305;height:510" fillcolor="#a6a6a6" stroked="f"/>
          <v:rect id="_x0000_s1391" style="position:absolute;left:304;top:201;width:14096;height:510" fillcolor="#0096de" stroked="f"/>
          <w10:wrap anchorx="page" anchory="page"/>
        </v:group>
      </w:pict>
    </w:r>
    <w:r>
      <w:pict w14:anchorId="70628508">
        <v:line id="_x0000_s1389" style="position:absolute;z-index:-18896384;mso-position-horizontal-relative:page;mso-position-vertical-relative:page" from=".05pt,97.25pt" to="720.05pt,97.25pt" strokecolor="#585858">
          <w10:wrap anchorx="page" anchory="page"/>
        </v:line>
      </w:pict>
    </w:r>
    <w:r>
      <w:pict w14:anchorId="0E96677D">
        <v:shapetype id="_x0000_t202" coordsize="21600,21600" o:spt="202" path="m,l,21600r21600,l21600,xe">
          <v:stroke joinstyle="miter"/>
          <v:path gradientshapeok="t" o:connecttype="rect"/>
        </v:shapetype>
        <v:shape id="_x0000_s1388" type="#_x0000_t202" style="position:absolute;margin-left:18.45pt;margin-top:53.2pt;width:356.15pt;height:30pt;z-index:-18895872;mso-position-horizontal-relative:page;mso-position-vertical-relative:page" filled="f" stroked="f">
          <v:textbox inset="0,0,0,0">
            <w:txbxContent>
              <w:p w14:paraId="6065A647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Linear and Non-Linear Assets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7106" w14:textId="77777777" w:rsidR="008C3A2C" w:rsidRDefault="00000000">
    <w:pPr>
      <w:pStyle w:val="BodyText"/>
      <w:spacing w:line="14" w:lineRule="auto"/>
      <w:rPr>
        <w:sz w:val="20"/>
      </w:rPr>
    </w:pPr>
    <w:r>
      <w:pict w14:anchorId="642180A5">
        <v:group id="_x0000_s1382" style="position:absolute;margin-left:0;margin-top:10.1pt;width:10in;height:25.5pt;z-index:-18893312;mso-position-horizontal-relative:page;mso-position-vertical-relative:page" coordorigin=",202" coordsize="14400,510">
          <v:rect id="_x0000_s1384" style="position:absolute;top:201;width:305;height:510" fillcolor="#a6a6a6" stroked="f"/>
          <v:rect id="_x0000_s1383" style="position:absolute;left:304;top:201;width:14096;height:510" fillcolor="#0096de" stroked="f"/>
          <w10:wrap anchorx="page" anchory="page"/>
        </v:group>
      </w:pict>
    </w:r>
    <w:r>
      <w:pict w14:anchorId="74511952">
        <v:line id="_x0000_s1381" style="position:absolute;z-index:-18892800;mso-position-horizontal-relative:page;mso-position-vertical-relative:page" from=".05pt,97.25pt" to="720.05pt,97.25pt" strokecolor="#585858">
          <w10:wrap anchorx="page" anchory="page"/>
        </v:line>
      </w:pict>
    </w:r>
    <w:r>
      <w:pict w14:anchorId="664567C2">
        <v:shapetype id="_x0000_t202" coordsize="21600,21600" o:spt="202" path="m,l,21600r21600,l21600,xe">
          <v:stroke joinstyle="miter"/>
          <v:path gradientshapeok="t" o:connecttype="rect"/>
        </v:shapetype>
        <v:shape id="_x0000_s1380" type="#_x0000_t202" style="position:absolute;margin-left:18.45pt;margin-top:53.2pt;width:542.6pt;height:30pt;z-index:-18892288;mso-position-horizontal-relative:page;mso-position-vertical-relative:page" filled="f" stroked="f">
          <v:textbox inset="0,0,0,0">
            <w:txbxContent>
              <w:p w14:paraId="1E14A944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 xml:space="preserve">Delta Normal VAR: </w:t>
                </w:r>
                <w:proofErr w:type="spellStart"/>
                <w:r>
                  <w:rPr>
                    <w:b/>
                    <w:sz w:val="50"/>
                  </w:rPr>
                  <w:t>VaR</w:t>
                </w:r>
                <w:proofErr w:type="spellEnd"/>
                <w:r>
                  <w:rPr>
                    <w:b/>
                    <w:sz w:val="50"/>
                  </w:rPr>
                  <w:t xml:space="preserve"> for Linear Derivatives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D46C" w14:textId="77777777" w:rsidR="008C3A2C" w:rsidRDefault="00000000">
    <w:pPr>
      <w:pStyle w:val="BodyText"/>
      <w:spacing w:line="14" w:lineRule="auto"/>
      <w:rPr>
        <w:sz w:val="20"/>
      </w:rPr>
    </w:pPr>
    <w:r>
      <w:pict w14:anchorId="08398120">
        <v:group id="_x0000_s1374" style="position:absolute;margin-left:0;margin-top:10.1pt;width:10in;height:25.5pt;z-index:-18889728;mso-position-horizontal-relative:page;mso-position-vertical-relative:page" coordorigin=",202" coordsize="14400,510">
          <v:rect id="_x0000_s1376" style="position:absolute;top:201;width:305;height:510" fillcolor="#a6a6a6" stroked="f"/>
          <v:rect id="_x0000_s1375" style="position:absolute;left:304;top:201;width:14096;height:510" fillcolor="#0096de" stroked="f"/>
          <w10:wrap anchorx="page" anchory="page"/>
        </v:group>
      </w:pict>
    </w:r>
    <w:r>
      <w:pict w14:anchorId="211B623F">
        <v:line id="_x0000_s1373" style="position:absolute;z-index:-18889216;mso-position-horizontal-relative:page;mso-position-vertical-relative:page" from=".05pt,97.25pt" to="720.05pt,97.25pt" strokecolor="#585858">
          <w10:wrap anchorx="page" anchory="page"/>
        </v:line>
      </w:pict>
    </w:r>
    <w:r>
      <w:pict w14:anchorId="3294D883">
        <v:shapetype id="_x0000_t202" coordsize="21600,21600" o:spt="202" path="m,l,21600r21600,l21600,xe">
          <v:stroke joinstyle="miter"/>
          <v:path gradientshapeok="t" o:connecttype="rect"/>
        </v:shapetype>
        <v:shape id="_x0000_s1372" type="#_x0000_t202" style="position:absolute;margin-left:18.45pt;margin-top:53.2pt;width:599.45pt;height:30pt;z-index:-18888704;mso-position-horizontal-relative:page;mso-position-vertical-relative:page" filled="f" stroked="f">
          <v:textbox inset="0,0,0,0">
            <w:txbxContent>
              <w:p w14:paraId="6C4E73D0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 xml:space="preserve">Delta Normal VAR: </w:t>
                </w:r>
                <w:proofErr w:type="spellStart"/>
                <w:r>
                  <w:rPr>
                    <w:b/>
                    <w:sz w:val="50"/>
                  </w:rPr>
                  <w:t>VaR</w:t>
                </w:r>
                <w:proofErr w:type="spellEnd"/>
                <w:r>
                  <w:rPr>
                    <w:b/>
                    <w:sz w:val="50"/>
                  </w:rPr>
                  <w:t xml:space="preserve"> for Non-Linear Derivatives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A24C" w14:textId="77777777" w:rsidR="008C3A2C" w:rsidRDefault="00000000">
    <w:pPr>
      <w:pStyle w:val="BodyText"/>
      <w:spacing w:line="14" w:lineRule="auto"/>
      <w:rPr>
        <w:sz w:val="20"/>
      </w:rPr>
    </w:pPr>
    <w:r>
      <w:pict w14:anchorId="239714BE">
        <v:group id="_x0000_s1337" style="position:absolute;margin-left:0;margin-top:10.1pt;width:10in;height:25.5pt;z-index:-18873856;mso-position-horizontal-relative:page;mso-position-vertical-relative:page" coordorigin=",202" coordsize="14400,510">
          <v:rect id="_x0000_s1339" style="position:absolute;top:201;width:305;height:510" fillcolor="#a6a6a6" stroked="f"/>
          <v:rect id="_x0000_s1338" style="position:absolute;left:304;top:201;width:14096;height:510" fillcolor="#0096de" stroked="f"/>
          <w10:wrap anchorx="page" anchory="page"/>
        </v:group>
      </w:pict>
    </w:r>
    <w:r>
      <w:pict w14:anchorId="760390F1">
        <v:line id="_x0000_s1336" style="position:absolute;z-index:-18873344;mso-position-horizontal-relative:page;mso-position-vertical-relative:page" from=".05pt,97.25pt" to="720.05pt,97.25pt" strokecolor="#585858">
          <w10:wrap anchorx="page" anchory="page"/>
        </v:line>
      </w:pict>
    </w:r>
    <w:r>
      <w:pict w14:anchorId="01DC582E">
        <v:shapetype id="_x0000_t202" coordsize="21600,21600" o:spt="202" path="m,l,21600r21600,l21600,xe">
          <v:stroke joinstyle="miter"/>
          <v:path gradientshapeok="t" o:connecttype="rect"/>
        </v:shapetype>
        <v:shape id="_x0000_s1335" type="#_x0000_t202" style="position:absolute;margin-left:18.45pt;margin-top:53.2pt;width:261.8pt;height:30pt;z-index:-18872832;mso-position-horizontal-relative:page;mso-position-vertical-relative:page" filled="f" stroked="f">
          <v:textbox inset="0,0,0,0">
            <w:txbxContent>
              <w:p w14:paraId="3B85FF88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Full Valuation Method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253B3" w14:textId="77777777" w:rsidR="008C3A2C" w:rsidRDefault="00000000">
    <w:pPr>
      <w:pStyle w:val="BodyText"/>
      <w:spacing w:line="14" w:lineRule="auto"/>
      <w:rPr>
        <w:sz w:val="20"/>
      </w:rPr>
    </w:pPr>
    <w:r>
      <w:pict w14:anchorId="0E8E1668">
        <v:group id="_x0000_s1219" style="position:absolute;margin-left:0;margin-top:10.1pt;width:10in;height:25.5pt;z-index:-18823680;mso-position-horizontal-relative:page;mso-position-vertical-relative:page" coordorigin=",202" coordsize="14400,510">
          <v:rect id="_x0000_s1221" style="position:absolute;top:201;width:305;height:510" fillcolor="#a6a6a6" stroked="f"/>
          <v:rect id="_x0000_s1220" style="position:absolute;left:304;top:201;width:14096;height:510" fillcolor="#0096de" stroked="f"/>
          <w10:wrap anchorx="page" anchory="page"/>
        </v:group>
      </w:pict>
    </w:r>
    <w:r>
      <w:pict w14:anchorId="7BFE4202">
        <v:line id="_x0000_s1218" style="position:absolute;z-index:-18823168;mso-position-horizontal-relative:page;mso-position-vertical-relative:page" from=".05pt,97.25pt" to="720.05pt,97.25pt" strokecolor="#585858">
          <w10:wrap anchorx="page" anchory="page"/>
        </v:line>
      </w:pict>
    </w:r>
    <w:r>
      <w:pict w14:anchorId="643749B3">
        <v:shapetype id="_x0000_t202" coordsize="21600,21600" o:spt="202" path="m,l,21600r21600,l21600,xe">
          <v:stroke joinstyle="miter"/>
          <v:path gradientshapeok="t" o:connecttype="rect"/>
        </v:shapetype>
        <v:shape id="_x0000_s1217" type="#_x0000_t202" style="position:absolute;margin-left:18.45pt;margin-top:53.2pt;width:537.25pt;height:30pt;z-index:-18822656;mso-position-horizontal-relative:page;mso-position-vertical-relative:page" filled="f" stroked="f">
          <v:textbox inset="0,0,0,0">
            <w:txbxContent>
              <w:p w14:paraId="69C8624B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Quantifying Volatility in VAR Model: Fat Tails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21724" w14:textId="77777777" w:rsidR="008C3A2C" w:rsidRDefault="00000000">
    <w:pPr>
      <w:pStyle w:val="BodyText"/>
      <w:spacing w:line="14" w:lineRule="auto"/>
      <w:rPr>
        <w:sz w:val="20"/>
      </w:rPr>
    </w:pPr>
    <w:r>
      <w:pict w14:anchorId="2A801B34">
        <v:group id="_x0000_s1211" style="position:absolute;margin-left:0;margin-top:10.1pt;width:10in;height:25.5pt;z-index:-18820096;mso-position-horizontal-relative:page;mso-position-vertical-relative:page" coordorigin=",202" coordsize="14400,510">
          <v:rect id="_x0000_s1213" style="position:absolute;top:201;width:305;height:510" fillcolor="#a6a6a6" stroked="f"/>
          <v:rect id="_x0000_s1212" style="position:absolute;left:304;top:201;width:14096;height:510" fillcolor="#0096de" stroked="f"/>
          <w10:wrap anchorx="page" anchory="page"/>
        </v:group>
      </w:pict>
    </w:r>
    <w:r>
      <w:pict w14:anchorId="0FA06F16">
        <v:line id="_x0000_s1210" style="position:absolute;z-index:-18819584;mso-position-horizontal-relative:page;mso-position-vertical-relative:page" from=".05pt,97.25pt" to="720.05pt,97.25pt" strokecolor="#585858">
          <w10:wrap anchorx="page" anchory="page"/>
        </v:line>
      </w:pict>
    </w:r>
    <w:r>
      <w:pict w14:anchorId="18D266A0">
        <v:shapetype id="_x0000_t202" coordsize="21600,21600" o:spt="202" path="m,l,21600r21600,l21600,xe">
          <v:stroke joinstyle="miter"/>
          <v:path gradientshapeok="t" o:connecttype="rect"/>
        </v:shapetype>
        <v:shape id="_x0000_s1209" type="#_x0000_t202" style="position:absolute;margin-left:18.45pt;margin-top:53.2pt;width:624.85pt;height:30pt;z-index:-18819072;mso-position-horizontal-relative:page;mso-position-vertical-relative:page" filled="f" stroked="f">
          <v:textbox inset="0,0,0,0">
            <w:txbxContent>
              <w:p w14:paraId="03732802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Quantifying Volatility in VAR Model: Fat Tails (Cont.)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E62A" w14:textId="77777777" w:rsidR="008C3A2C" w:rsidRDefault="00000000">
    <w:pPr>
      <w:pStyle w:val="BodyText"/>
      <w:spacing w:line="14" w:lineRule="auto"/>
      <w:rPr>
        <w:sz w:val="20"/>
      </w:rPr>
    </w:pPr>
    <w:r>
      <w:pict w14:anchorId="48847F83">
        <v:group id="_x0000_s1203" style="position:absolute;margin-left:0;margin-top:10.1pt;width:10in;height:25.5pt;z-index:-18816512;mso-position-horizontal-relative:page;mso-position-vertical-relative:page" coordorigin=",202" coordsize="14400,510">
          <v:rect id="_x0000_s1205" style="position:absolute;top:201;width:305;height:510" fillcolor="#a6a6a6" stroked="f"/>
          <v:rect id="_x0000_s1204" style="position:absolute;left:304;top:201;width:14096;height:510" fillcolor="#0096de" stroked="f"/>
          <w10:wrap anchorx="page" anchory="page"/>
        </v:group>
      </w:pict>
    </w:r>
    <w:r>
      <w:pict w14:anchorId="1E1CAD91">
        <v:line id="_x0000_s1202" style="position:absolute;z-index:-18816000;mso-position-horizontal-relative:page;mso-position-vertical-relative:page" from=".05pt,97.25pt" to="720.05pt,97.25pt" strokecolor="#585858">
          <w10:wrap anchorx="page" anchory="page"/>
        </v:line>
      </w:pict>
    </w:r>
    <w:r>
      <w:pict w14:anchorId="4D3B5982">
        <v:shapetype id="_x0000_t202" coordsize="21600,21600" o:spt="202" path="m,l,21600r21600,l21600,xe">
          <v:stroke joinstyle="miter"/>
          <v:path gradientshapeok="t" o:connecttype="rect"/>
        </v:shapetype>
        <v:shape id="_x0000_s1201" type="#_x0000_t202" style="position:absolute;margin-left:18.45pt;margin-top:53.2pt;width:217.4pt;height:30pt;z-index:-18815488;mso-position-horizontal-relative:page;mso-position-vertical-relative:page" filled="f" stroked="f">
          <v:textbox inset="0,0,0,0">
            <w:txbxContent>
              <w:p w14:paraId="54D6BADF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Regime Switching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F9C6" w14:textId="77777777" w:rsidR="008C3A2C" w:rsidRDefault="00000000">
    <w:pPr>
      <w:pStyle w:val="BodyText"/>
      <w:spacing w:line="14" w:lineRule="auto"/>
      <w:rPr>
        <w:sz w:val="20"/>
      </w:rPr>
    </w:pPr>
    <w:r>
      <w:pict w14:anchorId="769BEF8C">
        <v:group id="_x0000_s1187" style="position:absolute;margin-left:0;margin-top:10.1pt;width:10in;height:25.5pt;z-index:-18809344;mso-position-horizontal-relative:page;mso-position-vertical-relative:page" coordorigin=",202" coordsize="14400,510">
          <v:rect id="_x0000_s1189" style="position:absolute;top:201;width:305;height:510" fillcolor="#a6a6a6" stroked="f"/>
          <v:rect id="_x0000_s1188" style="position:absolute;left:304;top:201;width:14096;height:510" fillcolor="#0096de" stroked="f"/>
          <w10:wrap anchorx="page" anchory="page"/>
        </v:group>
      </w:pict>
    </w:r>
    <w:r>
      <w:pict w14:anchorId="5741BBC7">
        <v:line id="_x0000_s1186" style="position:absolute;z-index:-18808832;mso-position-horizontal-relative:page;mso-position-vertical-relative:page" from=".05pt,97.25pt" to="720.05pt,97.25pt" strokecolor="#585858">
          <w10:wrap anchorx="page" anchory="page"/>
        </v:line>
      </w:pict>
    </w:r>
    <w:r>
      <w:pict w14:anchorId="0FCDAD1E"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18.45pt;margin-top:53.2pt;width:399.3pt;height:30pt;z-index:-18808320;mso-position-horizontal-relative:page;mso-position-vertical-relative:page" filled="f" stroked="f">
          <v:textbox inset="0,0,0,0">
            <w:txbxContent>
              <w:p w14:paraId="4CF84EC9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VAR Methods for Estimating Risk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C1CF" w14:textId="77777777" w:rsidR="008C3A2C" w:rsidRDefault="008C3A2C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7D8F" w14:textId="77777777" w:rsidR="008C3A2C" w:rsidRDefault="00000000">
    <w:pPr>
      <w:pStyle w:val="BodyText"/>
      <w:spacing w:line="14" w:lineRule="auto"/>
      <w:rPr>
        <w:sz w:val="20"/>
      </w:rPr>
    </w:pPr>
    <w:r>
      <w:pict w14:anchorId="3F594B05">
        <v:group id="_x0000_s1636" style="position:absolute;margin-left:0;margin-top:10.1pt;width:10in;height:25.5pt;z-index:-19000832;mso-position-horizontal-relative:page;mso-position-vertical-relative:page" coordorigin=",202" coordsize="14400,510">
          <v:rect id="_x0000_s1638" style="position:absolute;top:201;width:305;height:510" fillcolor="#a6a6a6" stroked="f"/>
          <v:rect id="_x0000_s1637" style="position:absolute;left:304;top:201;width:14096;height:510" fillcolor="#0096de" stroked="f"/>
          <w10:wrap anchorx="page" anchory="page"/>
        </v:group>
      </w:pict>
    </w:r>
    <w:r>
      <w:pict w14:anchorId="5F9FE252">
        <v:line id="_x0000_s1635" style="position:absolute;z-index:-19000320;mso-position-horizontal-relative:page;mso-position-vertical-relative:page" from=".05pt,97.25pt" to="720.05pt,97.25pt" strokecolor="#585858">
          <w10:wrap anchorx="page" anchory="page"/>
        </v:line>
      </w:pict>
    </w:r>
    <w:r>
      <w:pict w14:anchorId="13BA4606">
        <v:shapetype id="_x0000_t202" coordsize="21600,21600" o:spt="202" path="m,l,21600r21600,l21600,xe">
          <v:stroke joinstyle="miter"/>
          <v:path gradientshapeok="t" o:connecttype="rect"/>
        </v:shapetype>
        <v:shape id="_x0000_s1634" type="#_x0000_t202" style="position:absolute;margin-left:18.45pt;margin-top:53.2pt;width:325.75pt;height:30pt;z-index:-18999808;mso-position-horizontal-relative:page;mso-position-vertical-relative:page" filled="f" stroked="f">
          <v:textbox inset="0,0,0,0">
            <w:txbxContent>
              <w:p w14:paraId="4730E0DE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Introduction to Risk (Cont.)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35C1" w14:textId="77777777" w:rsidR="008C3A2C" w:rsidRDefault="00000000">
    <w:pPr>
      <w:pStyle w:val="BodyText"/>
      <w:spacing w:line="14" w:lineRule="auto"/>
      <w:rPr>
        <w:sz w:val="20"/>
      </w:rPr>
    </w:pPr>
    <w:r>
      <w:pict w14:anchorId="181B557A">
        <v:group id="_x0000_s1628" style="position:absolute;margin-left:0;margin-top:10.1pt;width:10in;height:25.5pt;z-index:-18997248;mso-position-horizontal-relative:page;mso-position-vertical-relative:page" coordorigin=",202" coordsize="14400,510">
          <v:rect id="_x0000_s1630" style="position:absolute;top:201;width:305;height:510" fillcolor="#a6a6a6" stroked="f"/>
          <v:rect id="_x0000_s1629" style="position:absolute;left:304;top:201;width:14096;height:510" fillcolor="#0096de" stroked="f"/>
          <w10:wrap anchorx="page" anchory="page"/>
        </v:group>
      </w:pict>
    </w:r>
    <w:r>
      <w:pict w14:anchorId="6BAAE1AA">
        <v:line id="_x0000_s1627" style="position:absolute;z-index:-18996736;mso-position-horizontal-relative:page;mso-position-vertical-relative:page" from=".05pt,97.25pt" to="720.05pt,97.25pt" strokecolor="#585858">
          <w10:wrap anchorx="page" anchory="page"/>
        </v:line>
      </w:pict>
    </w:r>
    <w:r>
      <w:pict w14:anchorId="15A02761">
        <v:shapetype id="_x0000_t202" coordsize="21600,21600" o:spt="202" path="m,l,21600r21600,l21600,xe">
          <v:stroke joinstyle="miter"/>
          <v:path gradientshapeok="t" o:connecttype="rect"/>
        </v:shapetype>
        <v:shape id="_x0000_s1626" type="#_x0000_t202" style="position:absolute;margin-left:18.45pt;margin-top:53.2pt;width:338.35pt;height:30pt;z-index:-18996224;mso-position-horizontal-relative:page;mso-position-vertical-relative:page" filled="f" stroked="f">
          <v:textbox inset="0,0,0,0">
            <w:txbxContent>
              <w:p w14:paraId="07050923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Mean – Variance Framework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5A09E" w14:textId="77777777" w:rsidR="008C3A2C" w:rsidRDefault="00000000">
    <w:pPr>
      <w:pStyle w:val="BodyText"/>
      <w:spacing w:line="14" w:lineRule="auto"/>
      <w:rPr>
        <w:sz w:val="20"/>
      </w:rPr>
    </w:pPr>
    <w:r>
      <w:pict w14:anchorId="10EA426A">
        <v:group id="_x0000_s1597" style="position:absolute;margin-left:0;margin-top:10.1pt;width:10in;height:25.5pt;z-index:-18983424;mso-position-horizontal-relative:page;mso-position-vertical-relative:page" coordorigin=",202" coordsize="14400,510">
          <v:rect id="_x0000_s1599" style="position:absolute;top:201;width:305;height:510" fillcolor="#a6a6a6" stroked="f"/>
          <v:rect id="_x0000_s1598" style="position:absolute;left:304;top:201;width:14096;height:510" fillcolor="#0096de" stroked="f"/>
          <w10:wrap anchorx="page" anchory="page"/>
        </v:group>
      </w:pict>
    </w:r>
    <w:r>
      <w:pict w14:anchorId="0602A544">
        <v:line id="_x0000_s1596" style="position:absolute;z-index:-18982912;mso-position-horizontal-relative:page;mso-position-vertical-relative:page" from=".05pt,97.25pt" to="720.05pt,97.25pt" strokecolor="#585858">
          <w10:wrap anchorx="page" anchory="page"/>
        </v:line>
      </w:pict>
    </w:r>
    <w:r>
      <w:pict w14:anchorId="2E8AE37E">
        <v:shapetype id="_x0000_t202" coordsize="21600,21600" o:spt="202" path="m,l,21600r21600,l21600,xe">
          <v:stroke joinstyle="miter"/>
          <v:path gradientshapeok="t" o:connecttype="rect"/>
        </v:shapetype>
        <v:shape id="_x0000_s1595" type="#_x0000_t202" style="position:absolute;margin-left:18.45pt;margin-top:53.2pt;width:193.65pt;height:30pt;z-index:-18982400;mso-position-horizontal-relative:page;mso-position-vertical-relative:page" filled="f" stroked="f">
          <v:textbox inset="0,0,0,0">
            <w:txbxContent>
              <w:p w14:paraId="04C39C70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Return and Risk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EED8" w14:textId="77777777" w:rsidR="008C3A2C" w:rsidRDefault="00000000">
    <w:pPr>
      <w:pStyle w:val="BodyText"/>
      <w:spacing w:line="14" w:lineRule="auto"/>
      <w:rPr>
        <w:sz w:val="20"/>
      </w:rPr>
    </w:pPr>
    <w:r>
      <w:pict w14:anchorId="7666F1C9">
        <v:group id="_x0000_s1565" style="position:absolute;margin-left:0;margin-top:10.1pt;width:10in;height:25.5pt;z-index:-18971136;mso-position-horizontal-relative:page;mso-position-vertical-relative:page" coordorigin=",202" coordsize="14400,510">
          <v:rect id="_x0000_s1567" style="position:absolute;top:201;width:305;height:510" fillcolor="#a6a6a6" stroked="f"/>
          <v:rect id="_x0000_s1566" style="position:absolute;left:304;top:201;width:14096;height:510" fillcolor="#0096de" stroked="f"/>
          <w10:wrap anchorx="page" anchory="page"/>
        </v:group>
      </w:pict>
    </w:r>
    <w:r>
      <w:pict w14:anchorId="6656A16E">
        <v:line id="_x0000_s1564" style="position:absolute;z-index:-18970624;mso-position-horizontal-relative:page;mso-position-vertical-relative:page" from=".05pt,97.25pt" to="720.05pt,97.25pt" strokecolor="#585858">
          <w10:wrap anchorx="page" anchory="page"/>
        </v:line>
      </w:pict>
    </w:r>
    <w:r>
      <w:pict w14:anchorId="247BEB14">
        <v:shapetype id="_x0000_t202" coordsize="21600,21600" o:spt="202" path="m,l,21600r21600,l21600,xe">
          <v:stroke joinstyle="miter"/>
          <v:path gradientshapeok="t" o:connecttype="rect"/>
        </v:shapetype>
        <v:shape id="_x0000_s1563" type="#_x0000_t202" style="position:absolute;margin-left:18.45pt;margin-top:53.2pt;width:478.75pt;height:30pt;z-index:-18970112;mso-position-horizontal-relative:page;mso-position-vertical-relative:page" filled="f" stroked="f">
          <v:textbox inset="0,0,0,0">
            <w:txbxContent>
              <w:p w14:paraId="01EE04E0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Mean – Variance Framework Limitations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68D5" w14:textId="77777777" w:rsidR="008C3A2C" w:rsidRDefault="00000000">
    <w:pPr>
      <w:pStyle w:val="BodyText"/>
      <w:spacing w:line="14" w:lineRule="auto"/>
      <w:rPr>
        <w:sz w:val="20"/>
      </w:rPr>
    </w:pPr>
    <w:r>
      <w:pict w14:anchorId="7DF5604E">
        <v:group id="_x0000_s1557" style="position:absolute;margin-left:0;margin-top:10.1pt;width:10in;height:25.5pt;z-index:-18967552;mso-position-horizontal-relative:page;mso-position-vertical-relative:page" coordorigin=",202" coordsize="14400,510">
          <v:rect id="_x0000_s1559" style="position:absolute;top:201;width:305;height:510" fillcolor="#a6a6a6" stroked="f"/>
          <v:rect id="_x0000_s1558" style="position:absolute;left:304;top:201;width:14096;height:510" fillcolor="#0096de" stroked="f"/>
          <w10:wrap anchorx="page" anchory="page"/>
        </v:group>
      </w:pict>
    </w:r>
    <w:r>
      <w:pict w14:anchorId="497C964F">
        <v:line id="_x0000_s1556" style="position:absolute;z-index:-18967040;mso-position-horizontal-relative:page;mso-position-vertical-relative:page" from=".05pt,97.25pt" to="720.05pt,97.25pt" strokecolor="#585858">
          <w10:wrap anchorx="page" anchory="page"/>
        </v:line>
      </w:pict>
    </w:r>
    <w:r>
      <w:pict w14:anchorId="4B9F25D9">
        <v:shapetype id="_x0000_t202" coordsize="21600,21600" o:spt="202" path="m,l,21600r21600,l21600,xe">
          <v:stroke joinstyle="miter"/>
          <v:path gradientshapeok="t" o:connecttype="rect"/>
        </v:shapetype>
        <v:shape id="_x0000_s1555" type="#_x0000_t202" style="position:absolute;margin-left:18.45pt;margin-top:53.2pt;width:229.85pt;height:30pt;z-index:-18966528;mso-position-horizontal-relative:page;mso-position-vertical-relative:page" filled="f" stroked="f">
          <v:textbox style="mso-next-textbox:#_x0000_s1555" inset="0,0,0,0">
            <w:txbxContent>
              <w:p w14:paraId="5AD94F11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Value at Risk (</w:t>
                </w:r>
                <w:proofErr w:type="spellStart"/>
                <w:r>
                  <w:rPr>
                    <w:b/>
                    <w:sz w:val="50"/>
                  </w:rPr>
                  <w:t>VaR</w:t>
                </w:r>
                <w:proofErr w:type="spellEnd"/>
                <w:r>
                  <w:rPr>
                    <w:b/>
                    <w:sz w:val="50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AB0F" w14:textId="77777777" w:rsidR="008C3A2C" w:rsidRDefault="00000000">
    <w:pPr>
      <w:pStyle w:val="BodyText"/>
      <w:spacing w:line="14" w:lineRule="auto"/>
      <w:rPr>
        <w:sz w:val="20"/>
      </w:rPr>
    </w:pPr>
    <w:r>
      <w:pict w14:anchorId="01CE9CC7">
        <v:group id="_x0000_s1550" style="position:absolute;margin-left:0;margin-top:10.1pt;width:10in;height:25.5pt;z-index:-18964992;mso-position-horizontal-relative:page;mso-position-vertical-relative:page" coordorigin=",202" coordsize="14400,510">
          <v:rect id="_x0000_s1552" style="position:absolute;top:201;width:305;height:510" fillcolor="#a6a6a6" stroked="f"/>
          <v:rect id="_x0000_s1551" style="position:absolute;left:304;top:201;width:14096;height:510" fillcolor="#0096de" stroked="f"/>
          <w10:wrap anchorx="page" anchory="page"/>
        </v:group>
      </w:pict>
    </w:r>
    <w:r>
      <w:pict w14:anchorId="6E613C8E">
        <v:line id="_x0000_s1549" style="position:absolute;z-index:-18964480;mso-position-horizontal-relative:page;mso-position-vertical-relative:page" from=".05pt,97.25pt" to="720.05pt,97.25pt" strokecolor="#585858">
          <w10:wrap anchorx="page" anchory="page"/>
        </v:line>
      </w:pict>
    </w:r>
    <w:r>
      <w:pict w14:anchorId="235D119F">
        <v:shapetype id="_x0000_t202" coordsize="21600,21600" o:spt="202" path="m,l,21600r21600,l21600,xe">
          <v:stroke joinstyle="miter"/>
          <v:path gradientshapeok="t" o:connecttype="rect"/>
        </v:shapetype>
        <v:shape id="_x0000_s1548" type="#_x0000_t202" style="position:absolute;margin-left:18.45pt;margin-top:53.2pt;width:192.45pt;height:30pt;z-index:-18963968;mso-position-horizontal-relative:page;mso-position-vertical-relative:page" filled="f" stroked="f">
          <v:textbox inset="0,0,0,0">
            <w:txbxContent>
              <w:p w14:paraId="7F4F7D4B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Visualizing VAR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42FF" w14:textId="77777777" w:rsidR="008C3A2C" w:rsidRDefault="00000000">
    <w:pPr>
      <w:pStyle w:val="BodyText"/>
      <w:spacing w:line="14" w:lineRule="auto"/>
      <w:rPr>
        <w:sz w:val="20"/>
      </w:rPr>
    </w:pPr>
    <w:r>
      <w:pict w14:anchorId="5304BEFD">
        <v:group id="_x0000_s1543" style="position:absolute;margin-left:0;margin-top:10.1pt;width:10in;height:25.5pt;z-index:-18962432;mso-position-horizontal-relative:page;mso-position-vertical-relative:page" coordorigin=",202" coordsize="14400,510">
          <v:rect id="_x0000_s1545" style="position:absolute;top:201;width:305;height:510" fillcolor="#a6a6a6" stroked="f"/>
          <v:rect id="_x0000_s1544" style="position:absolute;left:304;top:201;width:14096;height:510" fillcolor="#0096de" stroked="f"/>
          <w10:wrap anchorx="page" anchory="page"/>
        </v:group>
      </w:pict>
    </w:r>
    <w:r>
      <w:pict w14:anchorId="781FD55C">
        <v:line id="_x0000_s1542" style="position:absolute;z-index:-18961920;mso-position-horizontal-relative:page;mso-position-vertical-relative:page" from=".05pt,97.25pt" to="720.05pt,97.25pt" strokecolor="#585858">
          <w10:wrap anchorx="page" anchory="page"/>
        </v:line>
      </w:pict>
    </w:r>
    <w:r>
      <w:pict w14:anchorId="78492860">
        <v:shapetype id="_x0000_t202" coordsize="21600,21600" o:spt="202" path="m,l,21600r21600,l21600,xe">
          <v:stroke joinstyle="miter"/>
          <v:path gradientshapeok="t" o:connecttype="rect"/>
        </v:shapetype>
        <v:shape id="_x0000_s1541" type="#_x0000_t202" style="position:absolute;margin-left:18.45pt;margin-top:53.2pt;width:368.7pt;height:30pt;z-index:-18961408;mso-position-horizontal-relative:page;mso-position-vertical-relative:page" filled="f" stroked="f">
          <v:textbox inset="0,0,0,0">
            <w:txbxContent>
              <w:p w14:paraId="5E52531A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Measuring Value-at-Risk (VAR)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8352" w14:textId="77777777" w:rsidR="008C3A2C" w:rsidRDefault="00000000">
    <w:pPr>
      <w:pStyle w:val="BodyText"/>
      <w:spacing w:line="14" w:lineRule="auto"/>
      <w:rPr>
        <w:sz w:val="20"/>
      </w:rPr>
    </w:pPr>
    <w:r>
      <w:pict w14:anchorId="6552C783">
        <v:group id="_x0000_s1535" style="position:absolute;margin-left:0;margin-top:10.1pt;width:10in;height:25.5pt;z-index:-18958848;mso-position-horizontal-relative:page;mso-position-vertical-relative:page" coordorigin=",202" coordsize="14400,510">
          <v:rect id="_x0000_s1537" style="position:absolute;top:201;width:305;height:510" fillcolor="#a6a6a6" stroked="f"/>
          <v:rect id="_x0000_s1536" style="position:absolute;left:304;top:201;width:14096;height:510" fillcolor="#0096de" stroked="f"/>
          <w10:wrap anchorx="page" anchory="page"/>
        </v:group>
      </w:pict>
    </w:r>
    <w:r>
      <w:pict w14:anchorId="33BCCBE6">
        <v:line id="_x0000_s1534" style="position:absolute;z-index:-18958336;mso-position-horizontal-relative:page;mso-position-vertical-relative:page" from=".05pt,97.25pt" to="720.05pt,97.25pt" strokecolor="#585858">
          <w10:wrap anchorx="page" anchory="page"/>
        </v:line>
      </w:pict>
    </w:r>
    <w:r>
      <w:pict w14:anchorId="6CE71231">
        <v:shapetype id="_x0000_t202" coordsize="21600,21600" o:spt="202" path="m,l,21600r21600,l21600,xe">
          <v:stroke joinstyle="miter"/>
          <v:path gradientshapeok="t" o:connecttype="rect"/>
        </v:shapetype>
        <v:shape id="_x0000_s1533" type="#_x0000_t202" style="position:absolute;margin-left:18.45pt;margin-top:53.2pt;width:456.2pt;height:30pt;z-index:-18957824;mso-position-horizontal-relative:page;mso-position-vertical-relative:page" filled="f" stroked="f">
          <v:textbox inset="0,0,0,0">
            <w:txbxContent>
              <w:p w14:paraId="34945F6B" w14:textId="77777777" w:rsidR="008C3A2C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Measuring Value-at-Risk (VAR) (Cont.)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699"/>
    <w:multiLevelType w:val="hybridMultilevel"/>
    <w:tmpl w:val="B85C290A"/>
    <w:lvl w:ilvl="0" w:tplc="DC16CDD6">
      <w:numFmt w:val="bullet"/>
      <w:lvlText w:val=""/>
      <w:lvlJc w:val="left"/>
      <w:pPr>
        <w:ind w:left="1403" w:hanging="540"/>
      </w:pPr>
      <w:rPr>
        <w:rFonts w:hint="default"/>
        <w:w w:val="99"/>
        <w:lang w:val="en-US" w:eastAsia="en-US" w:bidi="ar-SA"/>
      </w:rPr>
    </w:lvl>
    <w:lvl w:ilvl="1" w:tplc="17C8A370">
      <w:numFmt w:val="bullet"/>
      <w:lvlText w:val="•"/>
      <w:lvlJc w:val="left"/>
      <w:pPr>
        <w:ind w:left="2033" w:hanging="450"/>
      </w:pPr>
      <w:rPr>
        <w:rFonts w:hint="default"/>
        <w:w w:val="100"/>
        <w:lang w:val="en-US" w:eastAsia="en-US" w:bidi="ar-SA"/>
      </w:rPr>
    </w:lvl>
    <w:lvl w:ilvl="2" w:tplc="A1E66110">
      <w:numFmt w:val="bullet"/>
      <w:lvlText w:val=""/>
      <w:lvlJc w:val="left"/>
      <w:pPr>
        <w:ind w:left="2588" w:hanging="450"/>
      </w:pPr>
      <w:rPr>
        <w:rFonts w:ascii="Wingdings" w:eastAsia="Wingdings" w:hAnsi="Wingdings" w:cs="Wingdings" w:hint="default"/>
        <w:color w:val="FFFFFF"/>
        <w:w w:val="99"/>
        <w:sz w:val="28"/>
        <w:szCs w:val="28"/>
        <w:lang w:val="en-US" w:eastAsia="en-US" w:bidi="ar-SA"/>
      </w:rPr>
    </w:lvl>
    <w:lvl w:ilvl="3" w:tplc="2AAC6A1A">
      <w:numFmt w:val="bullet"/>
      <w:lvlText w:val="•"/>
      <w:lvlJc w:val="left"/>
      <w:pPr>
        <w:ind w:left="2727" w:hanging="450"/>
      </w:pPr>
      <w:rPr>
        <w:rFonts w:hint="default"/>
        <w:lang w:val="en-US" w:eastAsia="en-US" w:bidi="ar-SA"/>
      </w:rPr>
    </w:lvl>
    <w:lvl w:ilvl="4" w:tplc="DE342C6E">
      <w:numFmt w:val="bullet"/>
      <w:lvlText w:val="•"/>
      <w:lvlJc w:val="left"/>
      <w:pPr>
        <w:ind w:left="2874" w:hanging="450"/>
      </w:pPr>
      <w:rPr>
        <w:rFonts w:hint="default"/>
        <w:lang w:val="en-US" w:eastAsia="en-US" w:bidi="ar-SA"/>
      </w:rPr>
    </w:lvl>
    <w:lvl w:ilvl="5" w:tplc="E96C75F8">
      <w:numFmt w:val="bullet"/>
      <w:lvlText w:val="•"/>
      <w:lvlJc w:val="left"/>
      <w:pPr>
        <w:ind w:left="3022" w:hanging="450"/>
      </w:pPr>
      <w:rPr>
        <w:rFonts w:hint="default"/>
        <w:lang w:val="en-US" w:eastAsia="en-US" w:bidi="ar-SA"/>
      </w:rPr>
    </w:lvl>
    <w:lvl w:ilvl="6" w:tplc="33FC9A9E">
      <w:numFmt w:val="bullet"/>
      <w:lvlText w:val="•"/>
      <w:lvlJc w:val="left"/>
      <w:pPr>
        <w:ind w:left="3169" w:hanging="450"/>
      </w:pPr>
      <w:rPr>
        <w:rFonts w:hint="default"/>
        <w:lang w:val="en-US" w:eastAsia="en-US" w:bidi="ar-SA"/>
      </w:rPr>
    </w:lvl>
    <w:lvl w:ilvl="7" w:tplc="2E34DFF4">
      <w:numFmt w:val="bullet"/>
      <w:lvlText w:val="•"/>
      <w:lvlJc w:val="left"/>
      <w:pPr>
        <w:ind w:left="3317" w:hanging="450"/>
      </w:pPr>
      <w:rPr>
        <w:rFonts w:hint="default"/>
        <w:lang w:val="en-US" w:eastAsia="en-US" w:bidi="ar-SA"/>
      </w:rPr>
    </w:lvl>
    <w:lvl w:ilvl="8" w:tplc="15BC20EE">
      <w:numFmt w:val="bullet"/>
      <w:lvlText w:val="•"/>
      <w:lvlJc w:val="left"/>
      <w:pPr>
        <w:ind w:left="3464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2C60828"/>
    <w:multiLevelType w:val="hybridMultilevel"/>
    <w:tmpl w:val="3302572A"/>
    <w:lvl w:ilvl="0" w:tplc="79C4D8E8">
      <w:numFmt w:val="bullet"/>
      <w:lvlText w:val=""/>
      <w:lvlJc w:val="left"/>
      <w:pPr>
        <w:ind w:left="45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7F83AC6">
      <w:numFmt w:val="bullet"/>
      <w:lvlText w:val="•"/>
      <w:lvlJc w:val="left"/>
      <w:pPr>
        <w:ind w:left="1433" w:hanging="450"/>
      </w:pPr>
      <w:rPr>
        <w:rFonts w:hint="default"/>
        <w:lang w:val="en-US" w:eastAsia="en-US" w:bidi="ar-SA"/>
      </w:rPr>
    </w:lvl>
    <w:lvl w:ilvl="2" w:tplc="38E27E68">
      <w:numFmt w:val="bullet"/>
      <w:lvlText w:val="•"/>
      <w:lvlJc w:val="left"/>
      <w:pPr>
        <w:ind w:left="2407" w:hanging="450"/>
      </w:pPr>
      <w:rPr>
        <w:rFonts w:hint="default"/>
        <w:lang w:val="en-US" w:eastAsia="en-US" w:bidi="ar-SA"/>
      </w:rPr>
    </w:lvl>
    <w:lvl w:ilvl="3" w:tplc="C254C954">
      <w:numFmt w:val="bullet"/>
      <w:lvlText w:val="•"/>
      <w:lvlJc w:val="left"/>
      <w:pPr>
        <w:ind w:left="3381" w:hanging="450"/>
      </w:pPr>
      <w:rPr>
        <w:rFonts w:hint="default"/>
        <w:lang w:val="en-US" w:eastAsia="en-US" w:bidi="ar-SA"/>
      </w:rPr>
    </w:lvl>
    <w:lvl w:ilvl="4" w:tplc="29E0D2D0">
      <w:numFmt w:val="bullet"/>
      <w:lvlText w:val="•"/>
      <w:lvlJc w:val="left"/>
      <w:pPr>
        <w:ind w:left="4355" w:hanging="450"/>
      </w:pPr>
      <w:rPr>
        <w:rFonts w:hint="default"/>
        <w:lang w:val="en-US" w:eastAsia="en-US" w:bidi="ar-SA"/>
      </w:rPr>
    </w:lvl>
    <w:lvl w:ilvl="5" w:tplc="0FE292A8">
      <w:numFmt w:val="bullet"/>
      <w:lvlText w:val="•"/>
      <w:lvlJc w:val="left"/>
      <w:pPr>
        <w:ind w:left="5329" w:hanging="450"/>
      </w:pPr>
      <w:rPr>
        <w:rFonts w:hint="default"/>
        <w:lang w:val="en-US" w:eastAsia="en-US" w:bidi="ar-SA"/>
      </w:rPr>
    </w:lvl>
    <w:lvl w:ilvl="6" w:tplc="C64A9E90">
      <w:numFmt w:val="bullet"/>
      <w:lvlText w:val="•"/>
      <w:lvlJc w:val="left"/>
      <w:pPr>
        <w:ind w:left="6303" w:hanging="450"/>
      </w:pPr>
      <w:rPr>
        <w:rFonts w:hint="default"/>
        <w:lang w:val="en-US" w:eastAsia="en-US" w:bidi="ar-SA"/>
      </w:rPr>
    </w:lvl>
    <w:lvl w:ilvl="7" w:tplc="7876D976">
      <w:numFmt w:val="bullet"/>
      <w:lvlText w:val="•"/>
      <w:lvlJc w:val="left"/>
      <w:pPr>
        <w:ind w:left="7277" w:hanging="450"/>
      </w:pPr>
      <w:rPr>
        <w:rFonts w:hint="default"/>
        <w:lang w:val="en-US" w:eastAsia="en-US" w:bidi="ar-SA"/>
      </w:rPr>
    </w:lvl>
    <w:lvl w:ilvl="8" w:tplc="42647806">
      <w:numFmt w:val="bullet"/>
      <w:lvlText w:val="•"/>
      <w:lvlJc w:val="left"/>
      <w:pPr>
        <w:ind w:left="8251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8165C0D"/>
    <w:multiLevelType w:val="hybridMultilevel"/>
    <w:tmpl w:val="34A873EA"/>
    <w:lvl w:ilvl="0" w:tplc="4A5E5C70">
      <w:numFmt w:val="bullet"/>
      <w:lvlText w:val=""/>
      <w:lvlJc w:val="left"/>
      <w:pPr>
        <w:ind w:left="864" w:hanging="54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D21C3504">
      <w:numFmt w:val="bullet"/>
      <w:lvlText w:val="•"/>
      <w:lvlJc w:val="left"/>
      <w:pPr>
        <w:ind w:left="1601" w:hanging="540"/>
      </w:pPr>
      <w:rPr>
        <w:rFonts w:hint="default"/>
        <w:lang w:val="en-US" w:eastAsia="en-US" w:bidi="ar-SA"/>
      </w:rPr>
    </w:lvl>
    <w:lvl w:ilvl="2" w:tplc="379481A4">
      <w:numFmt w:val="bullet"/>
      <w:lvlText w:val="•"/>
      <w:lvlJc w:val="left"/>
      <w:pPr>
        <w:ind w:left="2343" w:hanging="540"/>
      </w:pPr>
      <w:rPr>
        <w:rFonts w:hint="default"/>
        <w:lang w:val="en-US" w:eastAsia="en-US" w:bidi="ar-SA"/>
      </w:rPr>
    </w:lvl>
    <w:lvl w:ilvl="3" w:tplc="0EEE38BA">
      <w:numFmt w:val="bullet"/>
      <w:lvlText w:val="•"/>
      <w:lvlJc w:val="left"/>
      <w:pPr>
        <w:ind w:left="3085" w:hanging="540"/>
      </w:pPr>
      <w:rPr>
        <w:rFonts w:hint="default"/>
        <w:lang w:val="en-US" w:eastAsia="en-US" w:bidi="ar-SA"/>
      </w:rPr>
    </w:lvl>
    <w:lvl w:ilvl="4" w:tplc="BF98B210">
      <w:numFmt w:val="bullet"/>
      <w:lvlText w:val="•"/>
      <w:lvlJc w:val="left"/>
      <w:pPr>
        <w:ind w:left="3826" w:hanging="540"/>
      </w:pPr>
      <w:rPr>
        <w:rFonts w:hint="default"/>
        <w:lang w:val="en-US" w:eastAsia="en-US" w:bidi="ar-SA"/>
      </w:rPr>
    </w:lvl>
    <w:lvl w:ilvl="5" w:tplc="AE663588">
      <w:numFmt w:val="bullet"/>
      <w:lvlText w:val="•"/>
      <w:lvlJc w:val="left"/>
      <w:pPr>
        <w:ind w:left="4568" w:hanging="540"/>
      </w:pPr>
      <w:rPr>
        <w:rFonts w:hint="default"/>
        <w:lang w:val="en-US" w:eastAsia="en-US" w:bidi="ar-SA"/>
      </w:rPr>
    </w:lvl>
    <w:lvl w:ilvl="6" w:tplc="F6500EC4">
      <w:numFmt w:val="bullet"/>
      <w:lvlText w:val="•"/>
      <w:lvlJc w:val="left"/>
      <w:pPr>
        <w:ind w:left="5310" w:hanging="540"/>
      </w:pPr>
      <w:rPr>
        <w:rFonts w:hint="default"/>
        <w:lang w:val="en-US" w:eastAsia="en-US" w:bidi="ar-SA"/>
      </w:rPr>
    </w:lvl>
    <w:lvl w:ilvl="7" w:tplc="F7447478">
      <w:numFmt w:val="bullet"/>
      <w:lvlText w:val="•"/>
      <w:lvlJc w:val="left"/>
      <w:pPr>
        <w:ind w:left="6052" w:hanging="540"/>
      </w:pPr>
      <w:rPr>
        <w:rFonts w:hint="default"/>
        <w:lang w:val="en-US" w:eastAsia="en-US" w:bidi="ar-SA"/>
      </w:rPr>
    </w:lvl>
    <w:lvl w:ilvl="8" w:tplc="C1267CF2">
      <w:numFmt w:val="bullet"/>
      <w:lvlText w:val="•"/>
      <w:lvlJc w:val="left"/>
      <w:pPr>
        <w:ind w:left="6793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0BF31399"/>
    <w:multiLevelType w:val="hybridMultilevel"/>
    <w:tmpl w:val="0E706258"/>
    <w:lvl w:ilvl="0" w:tplc="3E187284">
      <w:numFmt w:val="bullet"/>
      <w:lvlText w:val="•"/>
      <w:lvlJc w:val="left"/>
      <w:pPr>
        <w:ind w:left="449" w:hanging="450"/>
      </w:pPr>
      <w:rPr>
        <w:rFonts w:ascii="Arial" w:eastAsia="Arial" w:hAnsi="Arial" w:cs="Arial" w:hint="default"/>
        <w:w w:val="100"/>
        <w:sz w:val="26"/>
        <w:szCs w:val="26"/>
        <w:lang w:val="en-US" w:eastAsia="en-US" w:bidi="ar-SA"/>
      </w:rPr>
    </w:lvl>
    <w:lvl w:ilvl="1" w:tplc="8FCAC1C6">
      <w:numFmt w:val="bullet"/>
      <w:lvlText w:val="•"/>
      <w:lvlJc w:val="left"/>
      <w:pPr>
        <w:ind w:left="1547" w:hanging="450"/>
      </w:pPr>
      <w:rPr>
        <w:rFonts w:hint="default"/>
        <w:lang w:val="en-US" w:eastAsia="en-US" w:bidi="ar-SA"/>
      </w:rPr>
    </w:lvl>
    <w:lvl w:ilvl="2" w:tplc="64D4A468">
      <w:numFmt w:val="bullet"/>
      <w:lvlText w:val="•"/>
      <w:lvlJc w:val="left"/>
      <w:pPr>
        <w:ind w:left="2655" w:hanging="450"/>
      </w:pPr>
      <w:rPr>
        <w:rFonts w:hint="default"/>
        <w:lang w:val="en-US" w:eastAsia="en-US" w:bidi="ar-SA"/>
      </w:rPr>
    </w:lvl>
    <w:lvl w:ilvl="3" w:tplc="97842942">
      <w:numFmt w:val="bullet"/>
      <w:lvlText w:val="•"/>
      <w:lvlJc w:val="left"/>
      <w:pPr>
        <w:ind w:left="3762" w:hanging="450"/>
      </w:pPr>
      <w:rPr>
        <w:rFonts w:hint="default"/>
        <w:lang w:val="en-US" w:eastAsia="en-US" w:bidi="ar-SA"/>
      </w:rPr>
    </w:lvl>
    <w:lvl w:ilvl="4" w:tplc="2520B12C">
      <w:numFmt w:val="bullet"/>
      <w:lvlText w:val="•"/>
      <w:lvlJc w:val="left"/>
      <w:pPr>
        <w:ind w:left="4870" w:hanging="450"/>
      </w:pPr>
      <w:rPr>
        <w:rFonts w:hint="default"/>
        <w:lang w:val="en-US" w:eastAsia="en-US" w:bidi="ar-SA"/>
      </w:rPr>
    </w:lvl>
    <w:lvl w:ilvl="5" w:tplc="5D2020C6">
      <w:numFmt w:val="bullet"/>
      <w:lvlText w:val="•"/>
      <w:lvlJc w:val="left"/>
      <w:pPr>
        <w:ind w:left="5977" w:hanging="450"/>
      </w:pPr>
      <w:rPr>
        <w:rFonts w:hint="default"/>
        <w:lang w:val="en-US" w:eastAsia="en-US" w:bidi="ar-SA"/>
      </w:rPr>
    </w:lvl>
    <w:lvl w:ilvl="6" w:tplc="C25E46FC">
      <w:numFmt w:val="bullet"/>
      <w:lvlText w:val="•"/>
      <w:lvlJc w:val="left"/>
      <w:pPr>
        <w:ind w:left="7085" w:hanging="450"/>
      </w:pPr>
      <w:rPr>
        <w:rFonts w:hint="default"/>
        <w:lang w:val="en-US" w:eastAsia="en-US" w:bidi="ar-SA"/>
      </w:rPr>
    </w:lvl>
    <w:lvl w:ilvl="7" w:tplc="AC5607CA">
      <w:numFmt w:val="bullet"/>
      <w:lvlText w:val="•"/>
      <w:lvlJc w:val="left"/>
      <w:pPr>
        <w:ind w:left="8192" w:hanging="450"/>
      </w:pPr>
      <w:rPr>
        <w:rFonts w:hint="default"/>
        <w:lang w:val="en-US" w:eastAsia="en-US" w:bidi="ar-SA"/>
      </w:rPr>
    </w:lvl>
    <w:lvl w:ilvl="8" w:tplc="338E3424">
      <w:numFmt w:val="bullet"/>
      <w:lvlText w:val="•"/>
      <w:lvlJc w:val="left"/>
      <w:pPr>
        <w:ind w:left="9300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0D6E60BC"/>
    <w:multiLevelType w:val="hybridMultilevel"/>
    <w:tmpl w:val="A91657BE"/>
    <w:lvl w:ilvl="0" w:tplc="AED80B72">
      <w:numFmt w:val="bullet"/>
      <w:lvlText w:val=""/>
      <w:lvlJc w:val="left"/>
      <w:pPr>
        <w:ind w:left="2663" w:hanging="36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1" w:tplc="670A54F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2" w:tplc="96DA961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3" w:tplc="2BC6D56A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4" w:tplc="FA149702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5" w:tplc="A0266F2A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12F0F87E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  <w:lvl w:ilvl="7" w:tplc="89E6D6D2">
      <w:numFmt w:val="bullet"/>
      <w:lvlText w:val="•"/>
      <w:lvlJc w:val="left"/>
      <w:pPr>
        <w:ind w:left="10878" w:hanging="360"/>
      </w:pPr>
      <w:rPr>
        <w:rFonts w:hint="default"/>
        <w:lang w:val="en-US" w:eastAsia="en-US" w:bidi="ar-SA"/>
      </w:rPr>
    </w:lvl>
    <w:lvl w:ilvl="8" w:tplc="F00458FE">
      <w:numFmt w:val="bullet"/>
      <w:lvlText w:val="•"/>
      <w:lvlJc w:val="left"/>
      <w:pPr>
        <w:ind w:left="1205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F51A70"/>
    <w:multiLevelType w:val="hybridMultilevel"/>
    <w:tmpl w:val="F5CC38EC"/>
    <w:lvl w:ilvl="0" w:tplc="0542273C">
      <w:numFmt w:val="bullet"/>
      <w:lvlText w:val=""/>
      <w:lvlJc w:val="left"/>
      <w:pPr>
        <w:ind w:left="158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B4E09618">
      <w:numFmt w:val="bullet"/>
      <w:lvlText w:val="•"/>
      <w:lvlJc w:val="left"/>
      <w:pPr>
        <w:ind w:left="2717" w:hanging="450"/>
      </w:pPr>
      <w:rPr>
        <w:rFonts w:hint="default"/>
        <w:lang w:val="en-US" w:eastAsia="en-US" w:bidi="ar-SA"/>
      </w:rPr>
    </w:lvl>
    <w:lvl w:ilvl="2" w:tplc="8480A1A6">
      <w:numFmt w:val="bullet"/>
      <w:lvlText w:val="•"/>
      <w:lvlJc w:val="left"/>
      <w:pPr>
        <w:ind w:left="3855" w:hanging="450"/>
      </w:pPr>
      <w:rPr>
        <w:rFonts w:hint="default"/>
        <w:lang w:val="en-US" w:eastAsia="en-US" w:bidi="ar-SA"/>
      </w:rPr>
    </w:lvl>
    <w:lvl w:ilvl="3" w:tplc="C742CFB8">
      <w:numFmt w:val="bullet"/>
      <w:lvlText w:val="•"/>
      <w:lvlJc w:val="left"/>
      <w:pPr>
        <w:ind w:left="4992" w:hanging="450"/>
      </w:pPr>
      <w:rPr>
        <w:rFonts w:hint="default"/>
        <w:lang w:val="en-US" w:eastAsia="en-US" w:bidi="ar-SA"/>
      </w:rPr>
    </w:lvl>
    <w:lvl w:ilvl="4" w:tplc="67F485E6">
      <w:numFmt w:val="bullet"/>
      <w:lvlText w:val="•"/>
      <w:lvlJc w:val="left"/>
      <w:pPr>
        <w:ind w:left="6130" w:hanging="450"/>
      </w:pPr>
      <w:rPr>
        <w:rFonts w:hint="default"/>
        <w:lang w:val="en-US" w:eastAsia="en-US" w:bidi="ar-SA"/>
      </w:rPr>
    </w:lvl>
    <w:lvl w:ilvl="5" w:tplc="5B703C22">
      <w:numFmt w:val="bullet"/>
      <w:lvlText w:val="•"/>
      <w:lvlJc w:val="left"/>
      <w:pPr>
        <w:ind w:left="7267" w:hanging="450"/>
      </w:pPr>
      <w:rPr>
        <w:rFonts w:hint="default"/>
        <w:lang w:val="en-US" w:eastAsia="en-US" w:bidi="ar-SA"/>
      </w:rPr>
    </w:lvl>
    <w:lvl w:ilvl="6" w:tplc="55E6D554">
      <w:numFmt w:val="bullet"/>
      <w:lvlText w:val="•"/>
      <w:lvlJc w:val="left"/>
      <w:pPr>
        <w:ind w:left="8405" w:hanging="450"/>
      </w:pPr>
      <w:rPr>
        <w:rFonts w:hint="default"/>
        <w:lang w:val="en-US" w:eastAsia="en-US" w:bidi="ar-SA"/>
      </w:rPr>
    </w:lvl>
    <w:lvl w:ilvl="7" w:tplc="B7ACD014">
      <w:numFmt w:val="bullet"/>
      <w:lvlText w:val="•"/>
      <w:lvlJc w:val="left"/>
      <w:pPr>
        <w:ind w:left="9542" w:hanging="450"/>
      </w:pPr>
      <w:rPr>
        <w:rFonts w:hint="default"/>
        <w:lang w:val="en-US" w:eastAsia="en-US" w:bidi="ar-SA"/>
      </w:rPr>
    </w:lvl>
    <w:lvl w:ilvl="8" w:tplc="20305204">
      <w:numFmt w:val="bullet"/>
      <w:lvlText w:val="•"/>
      <w:lvlJc w:val="left"/>
      <w:pPr>
        <w:ind w:left="10680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1A876034"/>
    <w:multiLevelType w:val="hybridMultilevel"/>
    <w:tmpl w:val="D89EAB8E"/>
    <w:lvl w:ilvl="0" w:tplc="D33AD050">
      <w:numFmt w:val="bullet"/>
      <w:lvlText w:val=""/>
      <w:lvlJc w:val="left"/>
      <w:pPr>
        <w:ind w:left="130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F5A005C">
      <w:numFmt w:val="bullet"/>
      <w:lvlText w:val="•"/>
      <w:lvlJc w:val="left"/>
      <w:pPr>
        <w:ind w:left="2464" w:hanging="450"/>
      </w:pPr>
      <w:rPr>
        <w:rFonts w:hint="default"/>
        <w:lang w:val="en-US" w:eastAsia="en-US" w:bidi="ar-SA"/>
      </w:rPr>
    </w:lvl>
    <w:lvl w:ilvl="2" w:tplc="2FE4A246">
      <w:numFmt w:val="bullet"/>
      <w:lvlText w:val="•"/>
      <w:lvlJc w:val="left"/>
      <w:pPr>
        <w:ind w:left="3629" w:hanging="450"/>
      </w:pPr>
      <w:rPr>
        <w:rFonts w:hint="default"/>
        <w:lang w:val="en-US" w:eastAsia="en-US" w:bidi="ar-SA"/>
      </w:rPr>
    </w:lvl>
    <w:lvl w:ilvl="3" w:tplc="C1F2F7B8">
      <w:numFmt w:val="bullet"/>
      <w:lvlText w:val="•"/>
      <w:lvlJc w:val="left"/>
      <w:pPr>
        <w:ind w:left="4793" w:hanging="450"/>
      </w:pPr>
      <w:rPr>
        <w:rFonts w:hint="default"/>
        <w:lang w:val="en-US" w:eastAsia="en-US" w:bidi="ar-SA"/>
      </w:rPr>
    </w:lvl>
    <w:lvl w:ilvl="4" w:tplc="F8406220">
      <w:numFmt w:val="bullet"/>
      <w:lvlText w:val="•"/>
      <w:lvlJc w:val="left"/>
      <w:pPr>
        <w:ind w:left="5958" w:hanging="450"/>
      </w:pPr>
      <w:rPr>
        <w:rFonts w:hint="default"/>
        <w:lang w:val="en-US" w:eastAsia="en-US" w:bidi="ar-SA"/>
      </w:rPr>
    </w:lvl>
    <w:lvl w:ilvl="5" w:tplc="C518C46A">
      <w:numFmt w:val="bullet"/>
      <w:lvlText w:val="•"/>
      <w:lvlJc w:val="left"/>
      <w:pPr>
        <w:ind w:left="7122" w:hanging="450"/>
      </w:pPr>
      <w:rPr>
        <w:rFonts w:hint="default"/>
        <w:lang w:val="en-US" w:eastAsia="en-US" w:bidi="ar-SA"/>
      </w:rPr>
    </w:lvl>
    <w:lvl w:ilvl="6" w:tplc="A906E0A6">
      <w:numFmt w:val="bullet"/>
      <w:lvlText w:val="•"/>
      <w:lvlJc w:val="left"/>
      <w:pPr>
        <w:ind w:left="8287" w:hanging="450"/>
      </w:pPr>
      <w:rPr>
        <w:rFonts w:hint="default"/>
        <w:lang w:val="en-US" w:eastAsia="en-US" w:bidi="ar-SA"/>
      </w:rPr>
    </w:lvl>
    <w:lvl w:ilvl="7" w:tplc="E340A930">
      <w:numFmt w:val="bullet"/>
      <w:lvlText w:val="•"/>
      <w:lvlJc w:val="left"/>
      <w:pPr>
        <w:ind w:left="9451" w:hanging="450"/>
      </w:pPr>
      <w:rPr>
        <w:rFonts w:hint="default"/>
        <w:lang w:val="en-US" w:eastAsia="en-US" w:bidi="ar-SA"/>
      </w:rPr>
    </w:lvl>
    <w:lvl w:ilvl="8" w:tplc="2E946584">
      <w:numFmt w:val="bullet"/>
      <w:lvlText w:val="•"/>
      <w:lvlJc w:val="left"/>
      <w:pPr>
        <w:ind w:left="10616" w:hanging="450"/>
      </w:pPr>
      <w:rPr>
        <w:rFonts w:hint="default"/>
        <w:lang w:val="en-US" w:eastAsia="en-US" w:bidi="ar-SA"/>
      </w:rPr>
    </w:lvl>
  </w:abstractNum>
  <w:abstractNum w:abstractNumId="7" w15:restartNumberingAfterBreak="0">
    <w:nsid w:val="1C5071CF"/>
    <w:multiLevelType w:val="hybridMultilevel"/>
    <w:tmpl w:val="AA180436"/>
    <w:lvl w:ilvl="0" w:tplc="C7A0F086">
      <w:start w:val="1"/>
      <w:numFmt w:val="decimal"/>
      <w:lvlText w:val="%1."/>
      <w:lvlJc w:val="left"/>
      <w:pPr>
        <w:ind w:left="2495" w:hanging="540"/>
        <w:jc w:val="left"/>
      </w:pPr>
      <w:rPr>
        <w:rFonts w:hint="default"/>
        <w:w w:val="99"/>
        <w:lang w:val="en-US" w:eastAsia="en-US" w:bidi="ar-SA"/>
      </w:rPr>
    </w:lvl>
    <w:lvl w:ilvl="1" w:tplc="00C84932">
      <w:numFmt w:val="bullet"/>
      <w:lvlText w:val="•"/>
      <w:lvlJc w:val="left"/>
      <w:pPr>
        <w:ind w:left="3690" w:hanging="540"/>
      </w:pPr>
      <w:rPr>
        <w:rFonts w:hint="default"/>
        <w:lang w:val="en-US" w:eastAsia="en-US" w:bidi="ar-SA"/>
      </w:rPr>
    </w:lvl>
    <w:lvl w:ilvl="2" w:tplc="728CEBFA">
      <w:numFmt w:val="bullet"/>
      <w:lvlText w:val="•"/>
      <w:lvlJc w:val="left"/>
      <w:pPr>
        <w:ind w:left="4880" w:hanging="540"/>
      </w:pPr>
      <w:rPr>
        <w:rFonts w:hint="default"/>
        <w:lang w:val="en-US" w:eastAsia="en-US" w:bidi="ar-SA"/>
      </w:rPr>
    </w:lvl>
    <w:lvl w:ilvl="3" w:tplc="56A2E9CC">
      <w:numFmt w:val="bullet"/>
      <w:lvlText w:val="•"/>
      <w:lvlJc w:val="left"/>
      <w:pPr>
        <w:ind w:left="6070" w:hanging="540"/>
      </w:pPr>
      <w:rPr>
        <w:rFonts w:hint="default"/>
        <w:lang w:val="en-US" w:eastAsia="en-US" w:bidi="ar-SA"/>
      </w:rPr>
    </w:lvl>
    <w:lvl w:ilvl="4" w:tplc="F2C05C0E">
      <w:numFmt w:val="bullet"/>
      <w:lvlText w:val="•"/>
      <w:lvlJc w:val="left"/>
      <w:pPr>
        <w:ind w:left="7260" w:hanging="540"/>
      </w:pPr>
      <w:rPr>
        <w:rFonts w:hint="default"/>
        <w:lang w:val="en-US" w:eastAsia="en-US" w:bidi="ar-SA"/>
      </w:rPr>
    </w:lvl>
    <w:lvl w:ilvl="5" w:tplc="12C0C5D8">
      <w:numFmt w:val="bullet"/>
      <w:lvlText w:val="•"/>
      <w:lvlJc w:val="left"/>
      <w:pPr>
        <w:ind w:left="8450" w:hanging="540"/>
      </w:pPr>
      <w:rPr>
        <w:rFonts w:hint="default"/>
        <w:lang w:val="en-US" w:eastAsia="en-US" w:bidi="ar-SA"/>
      </w:rPr>
    </w:lvl>
    <w:lvl w:ilvl="6" w:tplc="82FCA764">
      <w:numFmt w:val="bullet"/>
      <w:lvlText w:val="•"/>
      <w:lvlJc w:val="left"/>
      <w:pPr>
        <w:ind w:left="9640" w:hanging="540"/>
      </w:pPr>
      <w:rPr>
        <w:rFonts w:hint="default"/>
        <w:lang w:val="en-US" w:eastAsia="en-US" w:bidi="ar-SA"/>
      </w:rPr>
    </w:lvl>
    <w:lvl w:ilvl="7" w:tplc="2CB0BEDC">
      <w:numFmt w:val="bullet"/>
      <w:lvlText w:val="•"/>
      <w:lvlJc w:val="left"/>
      <w:pPr>
        <w:ind w:left="10830" w:hanging="540"/>
      </w:pPr>
      <w:rPr>
        <w:rFonts w:hint="default"/>
        <w:lang w:val="en-US" w:eastAsia="en-US" w:bidi="ar-SA"/>
      </w:rPr>
    </w:lvl>
    <w:lvl w:ilvl="8" w:tplc="77B02B9A">
      <w:numFmt w:val="bullet"/>
      <w:lvlText w:val="•"/>
      <w:lvlJc w:val="left"/>
      <w:pPr>
        <w:ind w:left="12020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1FCD3975"/>
    <w:multiLevelType w:val="hybridMultilevel"/>
    <w:tmpl w:val="E764A8B6"/>
    <w:lvl w:ilvl="0" w:tplc="C86E9638">
      <w:numFmt w:val="bullet"/>
      <w:lvlText w:val=""/>
      <w:lvlJc w:val="left"/>
      <w:pPr>
        <w:ind w:left="158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93A7EA6">
      <w:numFmt w:val="bullet"/>
      <w:lvlText w:val="•"/>
      <w:lvlJc w:val="left"/>
      <w:pPr>
        <w:ind w:left="2717" w:hanging="450"/>
      </w:pPr>
      <w:rPr>
        <w:rFonts w:hint="default"/>
        <w:lang w:val="en-US" w:eastAsia="en-US" w:bidi="ar-SA"/>
      </w:rPr>
    </w:lvl>
    <w:lvl w:ilvl="2" w:tplc="35B8424C">
      <w:numFmt w:val="bullet"/>
      <w:lvlText w:val="•"/>
      <w:lvlJc w:val="left"/>
      <w:pPr>
        <w:ind w:left="3855" w:hanging="450"/>
      </w:pPr>
      <w:rPr>
        <w:rFonts w:hint="default"/>
        <w:lang w:val="en-US" w:eastAsia="en-US" w:bidi="ar-SA"/>
      </w:rPr>
    </w:lvl>
    <w:lvl w:ilvl="3" w:tplc="BB58C786">
      <w:numFmt w:val="bullet"/>
      <w:lvlText w:val="•"/>
      <w:lvlJc w:val="left"/>
      <w:pPr>
        <w:ind w:left="4992" w:hanging="450"/>
      </w:pPr>
      <w:rPr>
        <w:rFonts w:hint="default"/>
        <w:lang w:val="en-US" w:eastAsia="en-US" w:bidi="ar-SA"/>
      </w:rPr>
    </w:lvl>
    <w:lvl w:ilvl="4" w:tplc="0DC21180">
      <w:numFmt w:val="bullet"/>
      <w:lvlText w:val="•"/>
      <w:lvlJc w:val="left"/>
      <w:pPr>
        <w:ind w:left="6130" w:hanging="450"/>
      </w:pPr>
      <w:rPr>
        <w:rFonts w:hint="default"/>
        <w:lang w:val="en-US" w:eastAsia="en-US" w:bidi="ar-SA"/>
      </w:rPr>
    </w:lvl>
    <w:lvl w:ilvl="5" w:tplc="AFDE6BFE">
      <w:numFmt w:val="bullet"/>
      <w:lvlText w:val="•"/>
      <w:lvlJc w:val="left"/>
      <w:pPr>
        <w:ind w:left="7267" w:hanging="450"/>
      </w:pPr>
      <w:rPr>
        <w:rFonts w:hint="default"/>
        <w:lang w:val="en-US" w:eastAsia="en-US" w:bidi="ar-SA"/>
      </w:rPr>
    </w:lvl>
    <w:lvl w:ilvl="6" w:tplc="7116D08A">
      <w:numFmt w:val="bullet"/>
      <w:lvlText w:val="•"/>
      <w:lvlJc w:val="left"/>
      <w:pPr>
        <w:ind w:left="8405" w:hanging="450"/>
      </w:pPr>
      <w:rPr>
        <w:rFonts w:hint="default"/>
        <w:lang w:val="en-US" w:eastAsia="en-US" w:bidi="ar-SA"/>
      </w:rPr>
    </w:lvl>
    <w:lvl w:ilvl="7" w:tplc="D5A81B16">
      <w:numFmt w:val="bullet"/>
      <w:lvlText w:val="•"/>
      <w:lvlJc w:val="left"/>
      <w:pPr>
        <w:ind w:left="9542" w:hanging="450"/>
      </w:pPr>
      <w:rPr>
        <w:rFonts w:hint="default"/>
        <w:lang w:val="en-US" w:eastAsia="en-US" w:bidi="ar-SA"/>
      </w:rPr>
    </w:lvl>
    <w:lvl w:ilvl="8" w:tplc="9D703CF6">
      <w:numFmt w:val="bullet"/>
      <w:lvlText w:val="•"/>
      <w:lvlJc w:val="left"/>
      <w:pPr>
        <w:ind w:left="10680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216A2070"/>
    <w:multiLevelType w:val="hybridMultilevel"/>
    <w:tmpl w:val="27EC045E"/>
    <w:lvl w:ilvl="0" w:tplc="EF701A22">
      <w:numFmt w:val="bullet"/>
      <w:lvlText w:val=""/>
      <w:lvlJc w:val="left"/>
      <w:pPr>
        <w:ind w:left="224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DB34D3D4">
      <w:numFmt w:val="bullet"/>
      <w:lvlText w:val="•"/>
      <w:lvlJc w:val="left"/>
      <w:pPr>
        <w:ind w:left="3441" w:hanging="450"/>
      </w:pPr>
      <w:rPr>
        <w:rFonts w:hint="default"/>
        <w:lang w:val="en-US" w:eastAsia="en-US" w:bidi="ar-SA"/>
      </w:rPr>
    </w:lvl>
    <w:lvl w:ilvl="2" w:tplc="F10AADC2">
      <w:numFmt w:val="bullet"/>
      <w:lvlText w:val="•"/>
      <w:lvlJc w:val="left"/>
      <w:pPr>
        <w:ind w:left="4643" w:hanging="450"/>
      </w:pPr>
      <w:rPr>
        <w:rFonts w:hint="default"/>
        <w:lang w:val="en-US" w:eastAsia="en-US" w:bidi="ar-SA"/>
      </w:rPr>
    </w:lvl>
    <w:lvl w:ilvl="3" w:tplc="575270C8">
      <w:numFmt w:val="bullet"/>
      <w:lvlText w:val="•"/>
      <w:lvlJc w:val="left"/>
      <w:pPr>
        <w:ind w:left="5844" w:hanging="450"/>
      </w:pPr>
      <w:rPr>
        <w:rFonts w:hint="default"/>
        <w:lang w:val="en-US" w:eastAsia="en-US" w:bidi="ar-SA"/>
      </w:rPr>
    </w:lvl>
    <w:lvl w:ilvl="4" w:tplc="09A2F62C">
      <w:numFmt w:val="bullet"/>
      <w:lvlText w:val="•"/>
      <w:lvlJc w:val="left"/>
      <w:pPr>
        <w:ind w:left="7046" w:hanging="450"/>
      </w:pPr>
      <w:rPr>
        <w:rFonts w:hint="default"/>
        <w:lang w:val="en-US" w:eastAsia="en-US" w:bidi="ar-SA"/>
      </w:rPr>
    </w:lvl>
    <w:lvl w:ilvl="5" w:tplc="BFD266AE">
      <w:numFmt w:val="bullet"/>
      <w:lvlText w:val="•"/>
      <w:lvlJc w:val="left"/>
      <w:pPr>
        <w:ind w:left="8248" w:hanging="450"/>
      </w:pPr>
      <w:rPr>
        <w:rFonts w:hint="default"/>
        <w:lang w:val="en-US" w:eastAsia="en-US" w:bidi="ar-SA"/>
      </w:rPr>
    </w:lvl>
    <w:lvl w:ilvl="6" w:tplc="871CB43A">
      <w:numFmt w:val="bullet"/>
      <w:lvlText w:val="•"/>
      <w:lvlJc w:val="left"/>
      <w:pPr>
        <w:ind w:left="9449" w:hanging="450"/>
      </w:pPr>
      <w:rPr>
        <w:rFonts w:hint="default"/>
        <w:lang w:val="en-US" w:eastAsia="en-US" w:bidi="ar-SA"/>
      </w:rPr>
    </w:lvl>
    <w:lvl w:ilvl="7" w:tplc="A26A63C6">
      <w:numFmt w:val="bullet"/>
      <w:lvlText w:val="•"/>
      <w:lvlJc w:val="left"/>
      <w:pPr>
        <w:ind w:left="10651" w:hanging="450"/>
      </w:pPr>
      <w:rPr>
        <w:rFonts w:hint="default"/>
        <w:lang w:val="en-US" w:eastAsia="en-US" w:bidi="ar-SA"/>
      </w:rPr>
    </w:lvl>
    <w:lvl w:ilvl="8" w:tplc="391C6308">
      <w:numFmt w:val="bullet"/>
      <w:lvlText w:val="•"/>
      <w:lvlJc w:val="left"/>
      <w:pPr>
        <w:ind w:left="11852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23CD3864"/>
    <w:multiLevelType w:val="hybridMultilevel"/>
    <w:tmpl w:val="3A8672C2"/>
    <w:lvl w:ilvl="0" w:tplc="053C370A">
      <w:numFmt w:val="bullet"/>
      <w:lvlText w:val="•"/>
      <w:lvlJc w:val="left"/>
      <w:pPr>
        <w:ind w:left="449" w:hanging="450"/>
      </w:pPr>
      <w:rPr>
        <w:rFonts w:ascii="Arial" w:eastAsia="Arial" w:hAnsi="Arial" w:cs="Arial" w:hint="default"/>
        <w:w w:val="100"/>
        <w:sz w:val="26"/>
        <w:szCs w:val="26"/>
        <w:lang w:val="en-US" w:eastAsia="en-US" w:bidi="ar-SA"/>
      </w:rPr>
    </w:lvl>
    <w:lvl w:ilvl="1" w:tplc="E6C4B006">
      <w:numFmt w:val="bullet"/>
      <w:lvlText w:val="•"/>
      <w:lvlJc w:val="left"/>
      <w:pPr>
        <w:ind w:left="1002" w:hanging="450"/>
      </w:pPr>
      <w:rPr>
        <w:rFonts w:hint="default"/>
        <w:lang w:val="en-US" w:eastAsia="en-US" w:bidi="ar-SA"/>
      </w:rPr>
    </w:lvl>
    <w:lvl w:ilvl="2" w:tplc="8376A680">
      <w:numFmt w:val="bullet"/>
      <w:lvlText w:val="•"/>
      <w:lvlJc w:val="left"/>
      <w:pPr>
        <w:ind w:left="1565" w:hanging="450"/>
      </w:pPr>
      <w:rPr>
        <w:rFonts w:hint="default"/>
        <w:lang w:val="en-US" w:eastAsia="en-US" w:bidi="ar-SA"/>
      </w:rPr>
    </w:lvl>
    <w:lvl w:ilvl="3" w:tplc="19FADC4C">
      <w:numFmt w:val="bullet"/>
      <w:lvlText w:val="•"/>
      <w:lvlJc w:val="left"/>
      <w:pPr>
        <w:ind w:left="2127" w:hanging="450"/>
      </w:pPr>
      <w:rPr>
        <w:rFonts w:hint="default"/>
        <w:lang w:val="en-US" w:eastAsia="en-US" w:bidi="ar-SA"/>
      </w:rPr>
    </w:lvl>
    <w:lvl w:ilvl="4" w:tplc="DDE2E6D6">
      <w:numFmt w:val="bullet"/>
      <w:lvlText w:val="•"/>
      <w:lvlJc w:val="left"/>
      <w:pPr>
        <w:ind w:left="2690" w:hanging="450"/>
      </w:pPr>
      <w:rPr>
        <w:rFonts w:hint="default"/>
        <w:lang w:val="en-US" w:eastAsia="en-US" w:bidi="ar-SA"/>
      </w:rPr>
    </w:lvl>
    <w:lvl w:ilvl="5" w:tplc="30AA4332">
      <w:numFmt w:val="bullet"/>
      <w:lvlText w:val="•"/>
      <w:lvlJc w:val="left"/>
      <w:pPr>
        <w:ind w:left="3253" w:hanging="450"/>
      </w:pPr>
      <w:rPr>
        <w:rFonts w:hint="default"/>
        <w:lang w:val="en-US" w:eastAsia="en-US" w:bidi="ar-SA"/>
      </w:rPr>
    </w:lvl>
    <w:lvl w:ilvl="6" w:tplc="27DA5C4E">
      <w:numFmt w:val="bullet"/>
      <w:lvlText w:val="•"/>
      <w:lvlJc w:val="left"/>
      <w:pPr>
        <w:ind w:left="3815" w:hanging="450"/>
      </w:pPr>
      <w:rPr>
        <w:rFonts w:hint="default"/>
        <w:lang w:val="en-US" w:eastAsia="en-US" w:bidi="ar-SA"/>
      </w:rPr>
    </w:lvl>
    <w:lvl w:ilvl="7" w:tplc="8D98789A">
      <w:numFmt w:val="bullet"/>
      <w:lvlText w:val="•"/>
      <w:lvlJc w:val="left"/>
      <w:pPr>
        <w:ind w:left="4378" w:hanging="450"/>
      </w:pPr>
      <w:rPr>
        <w:rFonts w:hint="default"/>
        <w:lang w:val="en-US" w:eastAsia="en-US" w:bidi="ar-SA"/>
      </w:rPr>
    </w:lvl>
    <w:lvl w:ilvl="8" w:tplc="2F8C7F6C">
      <w:numFmt w:val="bullet"/>
      <w:lvlText w:val="•"/>
      <w:lvlJc w:val="left"/>
      <w:pPr>
        <w:ind w:left="4941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250609A2"/>
    <w:multiLevelType w:val="hybridMultilevel"/>
    <w:tmpl w:val="6EB22A14"/>
    <w:lvl w:ilvl="0" w:tplc="CB3E87DE">
      <w:numFmt w:val="bullet"/>
      <w:lvlText w:val=""/>
      <w:lvlJc w:val="left"/>
      <w:pPr>
        <w:ind w:left="728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E1F4EDFC">
      <w:numFmt w:val="bullet"/>
      <w:lvlText w:val="•"/>
      <w:lvlJc w:val="left"/>
      <w:pPr>
        <w:ind w:left="1820" w:hanging="450"/>
      </w:pPr>
      <w:rPr>
        <w:rFonts w:hint="default"/>
        <w:lang w:val="en-US" w:eastAsia="en-US" w:bidi="ar-SA"/>
      </w:rPr>
    </w:lvl>
    <w:lvl w:ilvl="2" w:tplc="748C796A">
      <w:numFmt w:val="bullet"/>
      <w:lvlText w:val="•"/>
      <w:lvlJc w:val="left"/>
      <w:pPr>
        <w:ind w:left="2920" w:hanging="450"/>
      </w:pPr>
      <w:rPr>
        <w:rFonts w:hint="default"/>
        <w:lang w:val="en-US" w:eastAsia="en-US" w:bidi="ar-SA"/>
      </w:rPr>
    </w:lvl>
    <w:lvl w:ilvl="3" w:tplc="74D81C06">
      <w:numFmt w:val="bullet"/>
      <w:lvlText w:val="•"/>
      <w:lvlJc w:val="left"/>
      <w:pPr>
        <w:ind w:left="4020" w:hanging="450"/>
      </w:pPr>
      <w:rPr>
        <w:rFonts w:hint="default"/>
        <w:lang w:val="en-US" w:eastAsia="en-US" w:bidi="ar-SA"/>
      </w:rPr>
    </w:lvl>
    <w:lvl w:ilvl="4" w:tplc="57827A5A">
      <w:numFmt w:val="bullet"/>
      <w:lvlText w:val="•"/>
      <w:lvlJc w:val="left"/>
      <w:pPr>
        <w:ind w:left="5120" w:hanging="450"/>
      </w:pPr>
      <w:rPr>
        <w:rFonts w:hint="default"/>
        <w:lang w:val="en-US" w:eastAsia="en-US" w:bidi="ar-SA"/>
      </w:rPr>
    </w:lvl>
    <w:lvl w:ilvl="5" w:tplc="2A348A90">
      <w:numFmt w:val="bullet"/>
      <w:lvlText w:val="•"/>
      <w:lvlJc w:val="left"/>
      <w:pPr>
        <w:ind w:left="6220" w:hanging="450"/>
      </w:pPr>
      <w:rPr>
        <w:rFonts w:hint="default"/>
        <w:lang w:val="en-US" w:eastAsia="en-US" w:bidi="ar-SA"/>
      </w:rPr>
    </w:lvl>
    <w:lvl w:ilvl="6" w:tplc="178CB61C">
      <w:numFmt w:val="bullet"/>
      <w:lvlText w:val="•"/>
      <w:lvlJc w:val="left"/>
      <w:pPr>
        <w:ind w:left="7320" w:hanging="450"/>
      </w:pPr>
      <w:rPr>
        <w:rFonts w:hint="default"/>
        <w:lang w:val="en-US" w:eastAsia="en-US" w:bidi="ar-SA"/>
      </w:rPr>
    </w:lvl>
    <w:lvl w:ilvl="7" w:tplc="C524755A">
      <w:numFmt w:val="bullet"/>
      <w:lvlText w:val="•"/>
      <w:lvlJc w:val="left"/>
      <w:pPr>
        <w:ind w:left="8420" w:hanging="450"/>
      </w:pPr>
      <w:rPr>
        <w:rFonts w:hint="default"/>
        <w:lang w:val="en-US" w:eastAsia="en-US" w:bidi="ar-SA"/>
      </w:rPr>
    </w:lvl>
    <w:lvl w:ilvl="8" w:tplc="811481C4">
      <w:numFmt w:val="bullet"/>
      <w:lvlText w:val="•"/>
      <w:lvlJc w:val="left"/>
      <w:pPr>
        <w:ind w:left="9520" w:hanging="450"/>
      </w:pPr>
      <w:rPr>
        <w:rFonts w:hint="default"/>
        <w:lang w:val="en-US" w:eastAsia="en-US" w:bidi="ar-SA"/>
      </w:rPr>
    </w:lvl>
  </w:abstractNum>
  <w:abstractNum w:abstractNumId="12" w15:restartNumberingAfterBreak="0">
    <w:nsid w:val="299D233F"/>
    <w:multiLevelType w:val="hybridMultilevel"/>
    <w:tmpl w:val="E58CD5D4"/>
    <w:lvl w:ilvl="0" w:tplc="9CC261B2">
      <w:numFmt w:val="bullet"/>
      <w:lvlText w:val=""/>
      <w:lvlJc w:val="left"/>
      <w:pPr>
        <w:ind w:left="158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17023D4">
      <w:numFmt w:val="bullet"/>
      <w:lvlText w:val="•"/>
      <w:lvlJc w:val="left"/>
      <w:pPr>
        <w:ind w:left="2717" w:hanging="450"/>
      </w:pPr>
      <w:rPr>
        <w:rFonts w:hint="default"/>
        <w:lang w:val="en-US" w:eastAsia="en-US" w:bidi="ar-SA"/>
      </w:rPr>
    </w:lvl>
    <w:lvl w:ilvl="2" w:tplc="E9A4CB92">
      <w:numFmt w:val="bullet"/>
      <w:lvlText w:val="•"/>
      <w:lvlJc w:val="left"/>
      <w:pPr>
        <w:ind w:left="3855" w:hanging="450"/>
      </w:pPr>
      <w:rPr>
        <w:rFonts w:hint="default"/>
        <w:lang w:val="en-US" w:eastAsia="en-US" w:bidi="ar-SA"/>
      </w:rPr>
    </w:lvl>
    <w:lvl w:ilvl="3" w:tplc="5C5A45E6">
      <w:numFmt w:val="bullet"/>
      <w:lvlText w:val="•"/>
      <w:lvlJc w:val="left"/>
      <w:pPr>
        <w:ind w:left="4992" w:hanging="450"/>
      </w:pPr>
      <w:rPr>
        <w:rFonts w:hint="default"/>
        <w:lang w:val="en-US" w:eastAsia="en-US" w:bidi="ar-SA"/>
      </w:rPr>
    </w:lvl>
    <w:lvl w:ilvl="4" w:tplc="DA3E2684">
      <w:numFmt w:val="bullet"/>
      <w:lvlText w:val="•"/>
      <w:lvlJc w:val="left"/>
      <w:pPr>
        <w:ind w:left="6130" w:hanging="450"/>
      </w:pPr>
      <w:rPr>
        <w:rFonts w:hint="default"/>
        <w:lang w:val="en-US" w:eastAsia="en-US" w:bidi="ar-SA"/>
      </w:rPr>
    </w:lvl>
    <w:lvl w:ilvl="5" w:tplc="06D8FC2A">
      <w:numFmt w:val="bullet"/>
      <w:lvlText w:val="•"/>
      <w:lvlJc w:val="left"/>
      <w:pPr>
        <w:ind w:left="7267" w:hanging="450"/>
      </w:pPr>
      <w:rPr>
        <w:rFonts w:hint="default"/>
        <w:lang w:val="en-US" w:eastAsia="en-US" w:bidi="ar-SA"/>
      </w:rPr>
    </w:lvl>
    <w:lvl w:ilvl="6" w:tplc="699AC55E">
      <w:numFmt w:val="bullet"/>
      <w:lvlText w:val="•"/>
      <w:lvlJc w:val="left"/>
      <w:pPr>
        <w:ind w:left="8405" w:hanging="450"/>
      </w:pPr>
      <w:rPr>
        <w:rFonts w:hint="default"/>
        <w:lang w:val="en-US" w:eastAsia="en-US" w:bidi="ar-SA"/>
      </w:rPr>
    </w:lvl>
    <w:lvl w:ilvl="7" w:tplc="57942C08">
      <w:numFmt w:val="bullet"/>
      <w:lvlText w:val="•"/>
      <w:lvlJc w:val="left"/>
      <w:pPr>
        <w:ind w:left="9542" w:hanging="450"/>
      </w:pPr>
      <w:rPr>
        <w:rFonts w:hint="default"/>
        <w:lang w:val="en-US" w:eastAsia="en-US" w:bidi="ar-SA"/>
      </w:rPr>
    </w:lvl>
    <w:lvl w:ilvl="8" w:tplc="A53A3368">
      <w:numFmt w:val="bullet"/>
      <w:lvlText w:val="•"/>
      <w:lvlJc w:val="left"/>
      <w:pPr>
        <w:ind w:left="10680" w:hanging="450"/>
      </w:pPr>
      <w:rPr>
        <w:rFonts w:hint="default"/>
        <w:lang w:val="en-US" w:eastAsia="en-US" w:bidi="ar-SA"/>
      </w:rPr>
    </w:lvl>
  </w:abstractNum>
  <w:abstractNum w:abstractNumId="13" w15:restartNumberingAfterBreak="0">
    <w:nsid w:val="36B56F9F"/>
    <w:multiLevelType w:val="hybridMultilevel"/>
    <w:tmpl w:val="0EE01C20"/>
    <w:lvl w:ilvl="0" w:tplc="7F4CE4B4">
      <w:numFmt w:val="bullet"/>
      <w:lvlText w:val=""/>
      <w:lvlJc w:val="left"/>
      <w:pPr>
        <w:ind w:left="204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7847DE0">
      <w:numFmt w:val="bullet"/>
      <w:lvlText w:val=""/>
      <w:lvlJc w:val="left"/>
      <w:pPr>
        <w:ind w:left="2291" w:hanging="54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9186277A">
      <w:numFmt w:val="bullet"/>
      <w:lvlText w:val=""/>
      <w:lvlJc w:val="left"/>
      <w:pPr>
        <w:ind w:left="2407" w:hanging="45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3" w:tplc="EAB4B35A">
      <w:numFmt w:val="bullet"/>
      <w:lvlText w:val="•"/>
      <w:lvlJc w:val="left"/>
      <w:pPr>
        <w:ind w:left="3900" w:hanging="450"/>
      </w:pPr>
      <w:rPr>
        <w:rFonts w:hint="default"/>
        <w:lang w:val="en-US" w:eastAsia="en-US" w:bidi="ar-SA"/>
      </w:rPr>
    </w:lvl>
    <w:lvl w:ilvl="4" w:tplc="385A4606">
      <w:numFmt w:val="bullet"/>
      <w:lvlText w:val="•"/>
      <w:lvlJc w:val="left"/>
      <w:pPr>
        <w:ind w:left="5400" w:hanging="450"/>
      </w:pPr>
      <w:rPr>
        <w:rFonts w:hint="default"/>
        <w:lang w:val="en-US" w:eastAsia="en-US" w:bidi="ar-SA"/>
      </w:rPr>
    </w:lvl>
    <w:lvl w:ilvl="5" w:tplc="CDF821AA">
      <w:numFmt w:val="bullet"/>
      <w:lvlText w:val="•"/>
      <w:lvlJc w:val="left"/>
      <w:pPr>
        <w:ind w:left="6900" w:hanging="450"/>
      </w:pPr>
      <w:rPr>
        <w:rFonts w:hint="default"/>
        <w:lang w:val="en-US" w:eastAsia="en-US" w:bidi="ar-SA"/>
      </w:rPr>
    </w:lvl>
    <w:lvl w:ilvl="6" w:tplc="E342FEE4">
      <w:numFmt w:val="bullet"/>
      <w:lvlText w:val="•"/>
      <w:lvlJc w:val="left"/>
      <w:pPr>
        <w:ind w:left="8400" w:hanging="450"/>
      </w:pPr>
      <w:rPr>
        <w:rFonts w:hint="default"/>
        <w:lang w:val="en-US" w:eastAsia="en-US" w:bidi="ar-SA"/>
      </w:rPr>
    </w:lvl>
    <w:lvl w:ilvl="7" w:tplc="1CDA3350">
      <w:numFmt w:val="bullet"/>
      <w:lvlText w:val="•"/>
      <w:lvlJc w:val="left"/>
      <w:pPr>
        <w:ind w:left="9900" w:hanging="450"/>
      </w:pPr>
      <w:rPr>
        <w:rFonts w:hint="default"/>
        <w:lang w:val="en-US" w:eastAsia="en-US" w:bidi="ar-SA"/>
      </w:rPr>
    </w:lvl>
    <w:lvl w:ilvl="8" w:tplc="E702DA0E">
      <w:numFmt w:val="bullet"/>
      <w:lvlText w:val="•"/>
      <w:lvlJc w:val="left"/>
      <w:pPr>
        <w:ind w:left="11400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3F1A100B"/>
    <w:multiLevelType w:val="hybridMultilevel"/>
    <w:tmpl w:val="776E355E"/>
    <w:lvl w:ilvl="0" w:tplc="DEE8E86E">
      <w:numFmt w:val="bullet"/>
      <w:lvlText w:val=""/>
      <w:lvlJc w:val="left"/>
      <w:pPr>
        <w:ind w:left="214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1623130">
      <w:numFmt w:val="bullet"/>
      <w:lvlText w:val="•"/>
      <w:lvlJc w:val="left"/>
      <w:pPr>
        <w:ind w:left="3366" w:hanging="450"/>
      </w:pPr>
      <w:rPr>
        <w:rFonts w:hint="default"/>
        <w:lang w:val="en-US" w:eastAsia="en-US" w:bidi="ar-SA"/>
      </w:rPr>
    </w:lvl>
    <w:lvl w:ilvl="2" w:tplc="6764BF6C">
      <w:numFmt w:val="bullet"/>
      <w:lvlText w:val="•"/>
      <w:lvlJc w:val="left"/>
      <w:pPr>
        <w:ind w:left="4592" w:hanging="450"/>
      </w:pPr>
      <w:rPr>
        <w:rFonts w:hint="default"/>
        <w:lang w:val="en-US" w:eastAsia="en-US" w:bidi="ar-SA"/>
      </w:rPr>
    </w:lvl>
    <w:lvl w:ilvl="3" w:tplc="12B896C0">
      <w:numFmt w:val="bullet"/>
      <w:lvlText w:val="•"/>
      <w:lvlJc w:val="left"/>
      <w:pPr>
        <w:ind w:left="5818" w:hanging="450"/>
      </w:pPr>
      <w:rPr>
        <w:rFonts w:hint="default"/>
        <w:lang w:val="en-US" w:eastAsia="en-US" w:bidi="ar-SA"/>
      </w:rPr>
    </w:lvl>
    <w:lvl w:ilvl="4" w:tplc="DA987DD0">
      <w:numFmt w:val="bullet"/>
      <w:lvlText w:val="•"/>
      <w:lvlJc w:val="left"/>
      <w:pPr>
        <w:ind w:left="7044" w:hanging="450"/>
      </w:pPr>
      <w:rPr>
        <w:rFonts w:hint="default"/>
        <w:lang w:val="en-US" w:eastAsia="en-US" w:bidi="ar-SA"/>
      </w:rPr>
    </w:lvl>
    <w:lvl w:ilvl="5" w:tplc="153E2A1A">
      <w:numFmt w:val="bullet"/>
      <w:lvlText w:val="•"/>
      <w:lvlJc w:val="left"/>
      <w:pPr>
        <w:ind w:left="8270" w:hanging="450"/>
      </w:pPr>
      <w:rPr>
        <w:rFonts w:hint="default"/>
        <w:lang w:val="en-US" w:eastAsia="en-US" w:bidi="ar-SA"/>
      </w:rPr>
    </w:lvl>
    <w:lvl w:ilvl="6" w:tplc="9C84EC84">
      <w:numFmt w:val="bullet"/>
      <w:lvlText w:val="•"/>
      <w:lvlJc w:val="left"/>
      <w:pPr>
        <w:ind w:left="9496" w:hanging="450"/>
      </w:pPr>
      <w:rPr>
        <w:rFonts w:hint="default"/>
        <w:lang w:val="en-US" w:eastAsia="en-US" w:bidi="ar-SA"/>
      </w:rPr>
    </w:lvl>
    <w:lvl w:ilvl="7" w:tplc="0E182296">
      <w:numFmt w:val="bullet"/>
      <w:lvlText w:val="•"/>
      <w:lvlJc w:val="left"/>
      <w:pPr>
        <w:ind w:left="10722" w:hanging="450"/>
      </w:pPr>
      <w:rPr>
        <w:rFonts w:hint="default"/>
        <w:lang w:val="en-US" w:eastAsia="en-US" w:bidi="ar-SA"/>
      </w:rPr>
    </w:lvl>
    <w:lvl w:ilvl="8" w:tplc="52DC4622">
      <w:numFmt w:val="bullet"/>
      <w:lvlText w:val="•"/>
      <w:lvlJc w:val="left"/>
      <w:pPr>
        <w:ind w:left="11948" w:hanging="450"/>
      </w:pPr>
      <w:rPr>
        <w:rFonts w:hint="default"/>
        <w:lang w:val="en-US" w:eastAsia="en-US" w:bidi="ar-SA"/>
      </w:rPr>
    </w:lvl>
  </w:abstractNum>
  <w:abstractNum w:abstractNumId="15" w15:restartNumberingAfterBreak="0">
    <w:nsid w:val="439C027E"/>
    <w:multiLevelType w:val="hybridMultilevel"/>
    <w:tmpl w:val="A0D21C40"/>
    <w:lvl w:ilvl="0" w:tplc="438A4F86">
      <w:numFmt w:val="bullet"/>
      <w:lvlText w:val=""/>
      <w:lvlJc w:val="left"/>
      <w:pPr>
        <w:ind w:left="675" w:hanging="54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F5C371E">
      <w:numFmt w:val="bullet"/>
      <w:lvlText w:val="•"/>
      <w:lvlJc w:val="left"/>
      <w:pPr>
        <w:ind w:left="1906" w:hanging="540"/>
      </w:pPr>
      <w:rPr>
        <w:rFonts w:hint="default"/>
        <w:lang w:val="en-US" w:eastAsia="en-US" w:bidi="ar-SA"/>
      </w:rPr>
    </w:lvl>
    <w:lvl w:ilvl="2" w:tplc="0C7420CC">
      <w:numFmt w:val="bullet"/>
      <w:lvlText w:val="•"/>
      <w:lvlJc w:val="left"/>
      <w:pPr>
        <w:ind w:left="3133" w:hanging="540"/>
      </w:pPr>
      <w:rPr>
        <w:rFonts w:hint="default"/>
        <w:lang w:val="en-US" w:eastAsia="en-US" w:bidi="ar-SA"/>
      </w:rPr>
    </w:lvl>
    <w:lvl w:ilvl="3" w:tplc="895895CA">
      <w:numFmt w:val="bullet"/>
      <w:lvlText w:val="•"/>
      <w:lvlJc w:val="left"/>
      <w:pPr>
        <w:ind w:left="4359" w:hanging="540"/>
      </w:pPr>
      <w:rPr>
        <w:rFonts w:hint="default"/>
        <w:lang w:val="en-US" w:eastAsia="en-US" w:bidi="ar-SA"/>
      </w:rPr>
    </w:lvl>
    <w:lvl w:ilvl="4" w:tplc="FD987C78">
      <w:numFmt w:val="bullet"/>
      <w:lvlText w:val="•"/>
      <w:lvlJc w:val="left"/>
      <w:pPr>
        <w:ind w:left="5586" w:hanging="540"/>
      </w:pPr>
      <w:rPr>
        <w:rFonts w:hint="default"/>
        <w:lang w:val="en-US" w:eastAsia="en-US" w:bidi="ar-SA"/>
      </w:rPr>
    </w:lvl>
    <w:lvl w:ilvl="5" w:tplc="7FEE311E"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  <w:lvl w:ilvl="6" w:tplc="D65C354E">
      <w:numFmt w:val="bullet"/>
      <w:lvlText w:val="•"/>
      <w:lvlJc w:val="left"/>
      <w:pPr>
        <w:ind w:left="8039" w:hanging="540"/>
      </w:pPr>
      <w:rPr>
        <w:rFonts w:hint="default"/>
        <w:lang w:val="en-US" w:eastAsia="en-US" w:bidi="ar-SA"/>
      </w:rPr>
    </w:lvl>
    <w:lvl w:ilvl="7" w:tplc="6A3E513E">
      <w:numFmt w:val="bullet"/>
      <w:lvlText w:val="•"/>
      <w:lvlJc w:val="left"/>
      <w:pPr>
        <w:ind w:left="9265" w:hanging="540"/>
      </w:pPr>
      <w:rPr>
        <w:rFonts w:hint="default"/>
        <w:lang w:val="en-US" w:eastAsia="en-US" w:bidi="ar-SA"/>
      </w:rPr>
    </w:lvl>
    <w:lvl w:ilvl="8" w:tplc="2F789674">
      <w:numFmt w:val="bullet"/>
      <w:lvlText w:val="•"/>
      <w:lvlJc w:val="left"/>
      <w:pPr>
        <w:ind w:left="10492" w:hanging="540"/>
      </w:pPr>
      <w:rPr>
        <w:rFonts w:hint="default"/>
        <w:lang w:val="en-US" w:eastAsia="en-US" w:bidi="ar-SA"/>
      </w:rPr>
    </w:lvl>
  </w:abstractNum>
  <w:abstractNum w:abstractNumId="16" w15:restartNumberingAfterBreak="0">
    <w:nsid w:val="45EF368A"/>
    <w:multiLevelType w:val="hybridMultilevel"/>
    <w:tmpl w:val="16AE8800"/>
    <w:lvl w:ilvl="0" w:tplc="E8826864">
      <w:start w:val="1"/>
      <w:numFmt w:val="decimal"/>
      <w:lvlText w:val="%1."/>
      <w:lvlJc w:val="left"/>
      <w:pPr>
        <w:ind w:left="2495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4F9685F6">
      <w:numFmt w:val="bullet"/>
      <w:lvlText w:val="•"/>
      <w:lvlJc w:val="left"/>
      <w:pPr>
        <w:ind w:left="3690" w:hanging="540"/>
      </w:pPr>
      <w:rPr>
        <w:rFonts w:hint="default"/>
        <w:lang w:val="en-US" w:eastAsia="en-US" w:bidi="ar-SA"/>
      </w:rPr>
    </w:lvl>
    <w:lvl w:ilvl="2" w:tplc="D6D406BE">
      <w:numFmt w:val="bullet"/>
      <w:lvlText w:val="•"/>
      <w:lvlJc w:val="left"/>
      <w:pPr>
        <w:ind w:left="4880" w:hanging="540"/>
      </w:pPr>
      <w:rPr>
        <w:rFonts w:hint="default"/>
        <w:lang w:val="en-US" w:eastAsia="en-US" w:bidi="ar-SA"/>
      </w:rPr>
    </w:lvl>
    <w:lvl w:ilvl="3" w:tplc="0344AEEE">
      <w:numFmt w:val="bullet"/>
      <w:lvlText w:val="•"/>
      <w:lvlJc w:val="left"/>
      <w:pPr>
        <w:ind w:left="6070" w:hanging="540"/>
      </w:pPr>
      <w:rPr>
        <w:rFonts w:hint="default"/>
        <w:lang w:val="en-US" w:eastAsia="en-US" w:bidi="ar-SA"/>
      </w:rPr>
    </w:lvl>
    <w:lvl w:ilvl="4" w:tplc="4C28F4F6">
      <w:numFmt w:val="bullet"/>
      <w:lvlText w:val="•"/>
      <w:lvlJc w:val="left"/>
      <w:pPr>
        <w:ind w:left="7260" w:hanging="540"/>
      </w:pPr>
      <w:rPr>
        <w:rFonts w:hint="default"/>
        <w:lang w:val="en-US" w:eastAsia="en-US" w:bidi="ar-SA"/>
      </w:rPr>
    </w:lvl>
    <w:lvl w:ilvl="5" w:tplc="3EAEF14A">
      <w:numFmt w:val="bullet"/>
      <w:lvlText w:val="•"/>
      <w:lvlJc w:val="left"/>
      <w:pPr>
        <w:ind w:left="8450" w:hanging="540"/>
      </w:pPr>
      <w:rPr>
        <w:rFonts w:hint="default"/>
        <w:lang w:val="en-US" w:eastAsia="en-US" w:bidi="ar-SA"/>
      </w:rPr>
    </w:lvl>
    <w:lvl w:ilvl="6" w:tplc="471E9756">
      <w:numFmt w:val="bullet"/>
      <w:lvlText w:val="•"/>
      <w:lvlJc w:val="left"/>
      <w:pPr>
        <w:ind w:left="9640" w:hanging="540"/>
      </w:pPr>
      <w:rPr>
        <w:rFonts w:hint="default"/>
        <w:lang w:val="en-US" w:eastAsia="en-US" w:bidi="ar-SA"/>
      </w:rPr>
    </w:lvl>
    <w:lvl w:ilvl="7" w:tplc="308E242E">
      <w:numFmt w:val="bullet"/>
      <w:lvlText w:val="•"/>
      <w:lvlJc w:val="left"/>
      <w:pPr>
        <w:ind w:left="10830" w:hanging="540"/>
      </w:pPr>
      <w:rPr>
        <w:rFonts w:hint="default"/>
        <w:lang w:val="en-US" w:eastAsia="en-US" w:bidi="ar-SA"/>
      </w:rPr>
    </w:lvl>
    <w:lvl w:ilvl="8" w:tplc="6994E6BA">
      <w:numFmt w:val="bullet"/>
      <w:lvlText w:val="•"/>
      <w:lvlJc w:val="left"/>
      <w:pPr>
        <w:ind w:left="12020" w:hanging="540"/>
      </w:pPr>
      <w:rPr>
        <w:rFonts w:hint="default"/>
        <w:lang w:val="en-US" w:eastAsia="en-US" w:bidi="ar-SA"/>
      </w:rPr>
    </w:lvl>
  </w:abstractNum>
  <w:abstractNum w:abstractNumId="17" w15:restartNumberingAfterBreak="0">
    <w:nsid w:val="50213E53"/>
    <w:multiLevelType w:val="hybridMultilevel"/>
    <w:tmpl w:val="538A3F20"/>
    <w:lvl w:ilvl="0" w:tplc="3DCAD824">
      <w:numFmt w:val="bullet"/>
      <w:lvlText w:val="•"/>
      <w:lvlJc w:val="left"/>
      <w:pPr>
        <w:ind w:left="449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7B108DA4">
      <w:numFmt w:val="bullet"/>
      <w:lvlText w:val="•"/>
      <w:lvlJc w:val="left"/>
      <w:pPr>
        <w:ind w:left="997" w:hanging="450"/>
      </w:pPr>
      <w:rPr>
        <w:rFonts w:hint="default"/>
        <w:lang w:val="en-US" w:eastAsia="en-US" w:bidi="ar-SA"/>
      </w:rPr>
    </w:lvl>
    <w:lvl w:ilvl="2" w:tplc="79C4C09C">
      <w:numFmt w:val="bullet"/>
      <w:lvlText w:val="•"/>
      <w:lvlJc w:val="left"/>
      <w:pPr>
        <w:ind w:left="1555" w:hanging="450"/>
      </w:pPr>
      <w:rPr>
        <w:rFonts w:hint="default"/>
        <w:lang w:val="en-US" w:eastAsia="en-US" w:bidi="ar-SA"/>
      </w:rPr>
    </w:lvl>
    <w:lvl w:ilvl="3" w:tplc="B07E7732">
      <w:numFmt w:val="bullet"/>
      <w:lvlText w:val="•"/>
      <w:lvlJc w:val="left"/>
      <w:pPr>
        <w:ind w:left="2113" w:hanging="450"/>
      </w:pPr>
      <w:rPr>
        <w:rFonts w:hint="default"/>
        <w:lang w:val="en-US" w:eastAsia="en-US" w:bidi="ar-SA"/>
      </w:rPr>
    </w:lvl>
    <w:lvl w:ilvl="4" w:tplc="21646B1C">
      <w:numFmt w:val="bullet"/>
      <w:lvlText w:val="•"/>
      <w:lvlJc w:val="left"/>
      <w:pPr>
        <w:ind w:left="2671" w:hanging="450"/>
      </w:pPr>
      <w:rPr>
        <w:rFonts w:hint="default"/>
        <w:lang w:val="en-US" w:eastAsia="en-US" w:bidi="ar-SA"/>
      </w:rPr>
    </w:lvl>
    <w:lvl w:ilvl="5" w:tplc="8D08E83A">
      <w:numFmt w:val="bullet"/>
      <w:lvlText w:val="•"/>
      <w:lvlJc w:val="left"/>
      <w:pPr>
        <w:ind w:left="3229" w:hanging="450"/>
      </w:pPr>
      <w:rPr>
        <w:rFonts w:hint="default"/>
        <w:lang w:val="en-US" w:eastAsia="en-US" w:bidi="ar-SA"/>
      </w:rPr>
    </w:lvl>
    <w:lvl w:ilvl="6" w:tplc="7B946AF2">
      <w:numFmt w:val="bullet"/>
      <w:lvlText w:val="•"/>
      <w:lvlJc w:val="left"/>
      <w:pPr>
        <w:ind w:left="3787" w:hanging="450"/>
      </w:pPr>
      <w:rPr>
        <w:rFonts w:hint="default"/>
        <w:lang w:val="en-US" w:eastAsia="en-US" w:bidi="ar-SA"/>
      </w:rPr>
    </w:lvl>
    <w:lvl w:ilvl="7" w:tplc="2420561E">
      <w:numFmt w:val="bullet"/>
      <w:lvlText w:val="•"/>
      <w:lvlJc w:val="left"/>
      <w:pPr>
        <w:ind w:left="4345" w:hanging="450"/>
      </w:pPr>
      <w:rPr>
        <w:rFonts w:hint="default"/>
        <w:lang w:val="en-US" w:eastAsia="en-US" w:bidi="ar-SA"/>
      </w:rPr>
    </w:lvl>
    <w:lvl w:ilvl="8" w:tplc="1B9CA2D4">
      <w:numFmt w:val="bullet"/>
      <w:lvlText w:val="•"/>
      <w:lvlJc w:val="left"/>
      <w:pPr>
        <w:ind w:left="4902" w:hanging="450"/>
      </w:pPr>
      <w:rPr>
        <w:rFonts w:hint="default"/>
        <w:lang w:val="en-US" w:eastAsia="en-US" w:bidi="ar-SA"/>
      </w:rPr>
    </w:lvl>
  </w:abstractNum>
  <w:abstractNum w:abstractNumId="18" w15:restartNumberingAfterBreak="0">
    <w:nsid w:val="58602391"/>
    <w:multiLevelType w:val="hybridMultilevel"/>
    <w:tmpl w:val="7724210E"/>
    <w:lvl w:ilvl="0" w:tplc="6C3A591A">
      <w:numFmt w:val="bullet"/>
      <w:lvlText w:val=""/>
      <w:lvlJc w:val="left"/>
      <w:pPr>
        <w:ind w:left="141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9470FD12">
      <w:numFmt w:val="bullet"/>
      <w:lvlText w:val="•"/>
      <w:lvlJc w:val="left"/>
      <w:pPr>
        <w:ind w:left="2718" w:hanging="450"/>
      </w:pPr>
      <w:rPr>
        <w:rFonts w:hint="default"/>
        <w:lang w:val="en-US" w:eastAsia="en-US" w:bidi="ar-SA"/>
      </w:rPr>
    </w:lvl>
    <w:lvl w:ilvl="2" w:tplc="2E06143A">
      <w:numFmt w:val="bullet"/>
      <w:lvlText w:val="•"/>
      <w:lvlJc w:val="left"/>
      <w:pPr>
        <w:ind w:left="4016" w:hanging="450"/>
      </w:pPr>
      <w:rPr>
        <w:rFonts w:hint="default"/>
        <w:lang w:val="en-US" w:eastAsia="en-US" w:bidi="ar-SA"/>
      </w:rPr>
    </w:lvl>
    <w:lvl w:ilvl="3" w:tplc="33989B18">
      <w:numFmt w:val="bullet"/>
      <w:lvlText w:val="•"/>
      <w:lvlJc w:val="left"/>
      <w:pPr>
        <w:ind w:left="5314" w:hanging="450"/>
      </w:pPr>
      <w:rPr>
        <w:rFonts w:hint="default"/>
        <w:lang w:val="en-US" w:eastAsia="en-US" w:bidi="ar-SA"/>
      </w:rPr>
    </w:lvl>
    <w:lvl w:ilvl="4" w:tplc="726643FA">
      <w:numFmt w:val="bullet"/>
      <w:lvlText w:val="•"/>
      <w:lvlJc w:val="left"/>
      <w:pPr>
        <w:ind w:left="6612" w:hanging="450"/>
      </w:pPr>
      <w:rPr>
        <w:rFonts w:hint="default"/>
        <w:lang w:val="en-US" w:eastAsia="en-US" w:bidi="ar-SA"/>
      </w:rPr>
    </w:lvl>
    <w:lvl w:ilvl="5" w:tplc="1C6E207E">
      <w:numFmt w:val="bullet"/>
      <w:lvlText w:val="•"/>
      <w:lvlJc w:val="left"/>
      <w:pPr>
        <w:ind w:left="7910" w:hanging="450"/>
      </w:pPr>
      <w:rPr>
        <w:rFonts w:hint="default"/>
        <w:lang w:val="en-US" w:eastAsia="en-US" w:bidi="ar-SA"/>
      </w:rPr>
    </w:lvl>
    <w:lvl w:ilvl="6" w:tplc="F4F285A4">
      <w:numFmt w:val="bullet"/>
      <w:lvlText w:val="•"/>
      <w:lvlJc w:val="left"/>
      <w:pPr>
        <w:ind w:left="9208" w:hanging="450"/>
      </w:pPr>
      <w:rPr>
        <w:rFonts w:hint="default"/>
        <w:lang w:val="en-US" w:eastAsia="en-US" w:bidi="ar-SA"/>
      </w:rPr>
    </w:lvl>
    <w:lvl w:ilvl="7" w:tplc="6B540772">
      <w:numFmt w:val="bullet"/>
      <w:lvlText w:val="•"/>
      <w:lvlJc w:val="left"/>
      <w:pPr>
        <w:ind w:left="10506" w:hanging="450"/>
      </w:pPr>
      <w:rPr>
        <w:rFonts w:hint="default"/>
        <w:lang w:val="en-US" w:eastAsia="en-US" w:bidi="ar-SA"/>
      </w:rPr>
    </w:lvl>
    <w:lvl w:ilvl="8" w:tplc="045A423E">
      <w:numFmt w:val="bullet"/>
      <w:lvlText w:val="•"/>
      <w:lvlJc w:val="left"/>
      <w:pPr>
        <w:ind w:left="11804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5DEB4414"/>
    <w:multiLevelType w:val="hybridMultilevel"/>
    <w:tmpl w:val="0C10408E"/>
    <w:lvl w:ilvl="0" w:tplc="F5E05222">
      <w:numFmt w:val="bullet"/>
      <w:lvlText w:val=""/>
      <w:lvlJc w:val="left"/>
      <w:pPr>
        <w:ind w:left="1727" w:hanging="45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1" w:tplc="4154C24E">
      <w:numFmt w:val="bullet"/>
      <w:lvlText w:val="•"/>
      <w:lvlJc w:val="left"/>
      <w:pPr>
        <w:ind w:left="2988" w:hanging="450"/>
      </w:pPr>
      <w:rPr>
        <w:rFonts w:hint="default"/>
        <w:lang w:val="en-US" w:eastAsia="en-US" w:bidi="ar-SA"/>
      </w:rPr>
    </w:lvl>
    <w:lvl w:ilvl="2" w:tplc="BD46DB26">
      <w:numFmt w:val="bullet"/>
      <w:lvlText w:val="•"/>
      <w:lvlJc w:val="left"/>
      <w:pPr>
        <w:ind w:left="4256" w:hanging="450"/>
      </w:pPr>
      <w:rPr>
        <w:rFonts w:hint="default"/>
        <w:lang w:val="en-US" w:eastAsia="en-US" w:bidi="ar-SA"/>
      </w:rPr>
    </w:lvl>
    <w:lvl w:ilvl="3" w:tplc="EAE85650">
      <w:numFmt w:val="bullet"/>
      <w:lvlText w:val="•"/>
      <w:lvlJc w:val="left"/>
      <w:pPr>
        <w:ind w:left="5524" w:hanging="450"/>
      </w:pPr>
      <w:rPr>
        <w:rFonts w:hint="default"/>
        <w:lang w:val="en-US" w:eastAsia="en-US" w:bidi="ar-SA"/>
      </w:rPr>
    </w:lvl>
    <w:lvl w:ilvl="4" w:tplc="986A8DD4">
      <w:numFmt w:val="bullet"/>
      <w:lvlText w:val="•"/>
      <w:lvlJc w:val="left"/>
      <w:pPr>
        <w:ind w:left="6792" w:hanging="450"/>
      </w:pPr>
      <w:rPr>
        <w:rFonts w:hint="default"/>
        <w:lang w:val="en-US" w:eastAsia="en-US" w:bidi="ar-SA"/>
      </w:rPr>
    </w:lvl>
    <w:lvl w:ilvl="5" w:tplc="9A8A4BF4">
      <w:numFmt w:val="bullet"/>
      <w:lvlText w:val="•"/>
      <w:lvlJc w:val="left"/>
      <w:pPr>
        <w:ind w:left="8060" w:hanging="450"/>
      </w:pPr>
      <w:rPr>
        <w:rFonts w:hint="default"/>
        <w:lang w:val="en-US" w:eastAsia="en-US" w:bidi="ar-SA"/>
      </w:rPr>
    </w:lvl>
    <w:lvl w:ilvl="6" w:tplc="25AA4518">
      <w:numFmt w:val="bullet"/>
      <w:lvlText w:val="•"/>
      <w:lvlJc w:val="left"/>
      <w:pPr>
        <w:ind w:left="9328" w:hanging="450"/>
      </w:pPr>
      <w:rPr>
        <w:rFonts w:hint="default"/>
        <w:lang w:val="en-US" w:eastAsia="en-US" w:bidi="ar-SA"/>
      </w:rPr>
    </w:lvl>
    <w:lvl w:ilvl="7" w:tplc="FD08BE82">
      <w:numFmt w:val="bullet"/>
      <w:lvlText w:val="•"/>
      <w:lvlJc w:val="left"/>
      <w:pPr>
        <w:ind w:left="10596" w:hanging="450"/>
      </w:pPr>
      <w:rPr>
        <w:rFonts w:hint="default"/>
        <w:lang w:val="en-US" w:eastAsia="en-US" w:bidi="ar-SA"/>
      </w:rPr>
    </w:lvl>
    <w:lvl w:ilvl="8" w:tplc="24B0EF72">
      <w:numFmt w:val="bullet"/>
      <w:lvlText w:val="•"/>
      <w:lvlJc w:val="left"/>
      <w:pPr>
        <w:ind w:left="11864" w:hanging="450"/>
      </w:pPr>
      <w:rPr>
        <w:rFonts w:hint="default"/>
        <w:lang w:val="en-US" w:eastAsia="en-US" w:bidi="ar-SA"/>
      </w:rPr>
    </w:lvl>
  </w:abstractNum>
  <w:abstractNum w:abstractNumId="20" w15:restartNumberingAfterBreak="0">
    <w:nsid w:val="5FCF60A4"/>
    <w:multiLevelType w:val="hybridMultilevel"/>
    <w:tmpl w:val="784EC71A"/>
    <w:lvl w:ilvl="0" w:tplc="D7FC8428">
      <w:numFmt w:val="bullet"/>
      <w:lvlText w:val=""/>
      <w:lvlJc w:val="left"/>
      <w:pPr>
        <w:ind w:left="548" w:hanging="271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AAE469A">
      <w:numFmt w:val="bullet"/>
      <w:lvlText w:val="•"/>
      <w:lvlJc w:val="left"/>
      <w:pPr>
        <w:ind w:left="1658" w:hanging="271"/>
      </w:pPr>
      <w:rPr>
        <w:rFonts w:hint="default"/>
        <w:lang w:val="en-US" w:eastAsia="en-US" w:bidi="ar-SA"/>
      </w:rPr>
    </w:lvl>
    <w:lvl w:ilvl="2" w:tplc="ED3809BC">
      <w:numFmt w:val="bullet"/>
      <w:lvlText w:val="•"/>
      <w:lvlJc w:val="left"/>
      <w:pPr>
        <w:ind w:left="2776" w:hanging="271"/>
      </w:pPr>
      <w:rPr>
        <w:rFonts w:hint="default"/>
        <w:lang w:val="en-US" w:eastAsia="en-US" w:bidi="ar-SA"/>
      </w:rPr>
    </w:lvl>
    <w:lvl w:ilvl="3" w:tplc="E494AA6C">
      <w:numFmt w:val="bullet"/>
      <w:lvlText w:val="•"/>
      <w:lvlJc w:val="left"/>
      <w:pPr>
        <w:ind w:left="3894" w:hanging="271"/>
      </w:pPr>
      <w:rPr>
        <w:rFonts w:hint="default"/>
        <w:lang w:val="en-US" w:eastAsia="en-US" w:bidi="ar-SA"/>
      </w:rPr>
    </w:lvl>
    <w:lvl w:ilvl="4" w:tplc="622466C2">
      <w:numFmt w:val="bullet"/>
      <w:lvlText w:val="•"/>
      <w:lvlJc w:val="left"/>
      <w:pPr>
        <w:ind w:left="5012" w:hanging="271"/>
      </w:pPr>
      <w:rPr>
        <w:rFonts w:hint="default"/>
        <w:lang w:val="en-US" w:eastAsia="en-US" w:bidi="ar-SA"/>
      </w:rPr>
    </w:lvl>
    <w:lvl w:ilvl="5" w:tplc="77A0AAC0">
      <w:numFmt w:val="bullet"/>
      <w:lvlText w:val="•"/>
      <w:lvlJc w:val="left"/>
      <w:pPr>
        <w:ind w:left="6130" w:hanging="271"/>
      </w:pPr>
      <w:rPr>
        <w:rFonts w:hint="default"/>
        <w:lang w:val="en-US" w:eastAsia="en-US" w:bidi="ar-SA"/>
      </w:rPr>
    </w:lvl>
    <w:lvl w:ilvl="6" w:tplc="2EE6A6EC">
      <w:numFmt w:val="bullet"/>
      <w:lvlText w:val="•"/>
      <w:lvlJc w:val="left"/>
      <w:pPr>
        <w:ind w:left="7248" w:hanging="271"/>
      </w:pPr>
      <w:rPr>
        <w:rFonts w:hint="default"/>
        <w:lang w:val="en-US" w:eastAsia="en-US" w:bidi="ar-SA"/>
      </w:rPr>
    </w:lvl>
    <w:lvl w:ilvl="7" w:tplc="2A847C22">
      <w:numFmt w:val="bullet"/>
      <w:lvlText w:val="•"/>
      <w:lvlJc w:val="left"/>
      <w:pPr>
        <w:ind w:left="8366" w:hanging="271"/>
      </w:pPr>
      <w:rPr>
        <w:rFonts w:hint="default"/>
        <w:lang w:val="en-US" w:eastAsia="en-US" w:bidi="ar-SA"/>
      </w:rPr>
    </w:lvl>
    <w:lvl w:ilvl="8" w:tplc="AD10D2EC">
      <w:numFmt w:val="bullet"/>
      <w:lvlText w:val="•"/>
      <w:lvlJc w:val="left"/>
      <w:pPr>
        <w:ind w:left="9484" w:hanging="271"/>
      </w:pPr>
      <w:rPr>
        <w:rFonts w:hint="default"/>
        <w:lang w:val="en-US" w:eastAsia="en-US" w:bidi="ar-SA"/>
      </w:rPr>
    </w:lvl>
  </w:abstractNum>
  <w:abstractNum w:abstractNumId="21" w15:restartNumberingAfterBreak="0">
    <w:nsid w:val="618B6BDA"/>
    <w:multiLevelType w:val="hybridMultilevel"/>
    <w:tmpl w:val="9536A490"/>
    <w:lvl w:ilvl="0" w:tplc="A02EB388">
      <w:numFmt w:val="bullet"/>
      <w:lvlText w:val=""/>
      <w:lvlJc w:val="left"/>
      <w:pPr>
        <w:ind w:left="158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266D440">
      <w:numFmt w:val="bullet"/>
      <w:lvlText w:val="•"/>
      <w:lvlJc w:val="left"/>
      <w:pPr>
        <w:ind w:left="2717" w:hanging="450"/>
      </w:pPr>
      <w:rPr>
        <w:rFonts w:hint="default"/>
        <w:lang w:val="en-US" w:eastAsia="en-US" w:bidi="ar-SA"/>
      </w:rPr>
    </w:lvl>
    <w:lvl w:ilvl="2" w:tplc="11DEDED4">
      <w:numFmt w:val="bullet"/>
      <w:lvlText w:val="•"/>
      <w:lvlJc w:val="left"/>
      <w:pPr>
        <w:ind w:left="3855" w:hanging="450"/>
      </w:pPr>
      <w:rPr>
        <w:rFonts w:hint="default"/>
        <w:lang w:val="en-US" w:eastAsia="en-US" w:bidi="ar-SA"/>
      </w:rPr>
    </w:lvl>
    <w:lvl w:ilvl="3" w:tplc="F5D8E742">
      <w:numFmt w:val="bullet"/>
      <w:lvlText w:val="•"/>
      <w:lvlJc w:val="left"/>
      <w:pPr>
        <w:ind w:left="4992" w:hanging="450"/>
      </w:pPr>
      <w:rPr>
        <w:rFonts w:hint="default"/>
        <w:lang w:val="en-US" w:eastAsia="en-US" w:bidi="ar-SA"/>
      </w:rPr>
    </w:lvl>
    <w:lvl w:ilvl="4" w:tplc="59F217AA">
      <w:numFmt w:val="bullet"/>
      <w:lvlText w:val="•"/>
      <w:lvlJc w:val="left"/>
      <w:pPr>
        <w:ind w:left="6130" w:hanging="450"/>
      </w:pPr>
      <w:rPr>
        <w:rFonts w:hint="default"/>
        <w:lang w:val="en-US" w:eastAsia="en-US" w:bidi="ar-SA"/>
      </w:rPr>
    </w:lvl>
    <w:lvl w:ilvl="5" w:tplc="1D6874BA">
      <w:numFmt w:val="bullet"/>
      <w:lvlText w:val="•"/>
      <w:lvlJc w:val="left"/>
      <w:pPr>
        <w:ind w:left="7267" w:hanging="450"/>
      </w:pPr>
      <w:rPr>
        <w:rFonts w:hint="default"/>
        <w:lang w:val="en-US" w:eastAsia="en-US" w:bidi="ar-SA"/>
      </w:rPr>
    </w:lvl>
    <w:lvl w:ilvl="6" w:tplc="9A38EEF2">
      <w:numFmt w:val="bullet"/>
      <w:lvlText w:val="•"/>
      <w:lvlJc w:val="left"/>
      <w:pPr>
        <w:ind w:left="8405" w:hanging="450"/>
      </w:pPr>
      <w:rPr>
        <w:rFonts w:hint="default"/>
        <w:lang w:val="en-US" w:eastAsia="en-US" w:bidi="ar-SA"/>
      </w:rPr>
    </w:lvl>
    <w:lvl w:ilvl="7" w:tplc="49EA182E">
      <w:numFmt w:val="bullet"/>
      <w:lvlText w:val="•"/>
      <w:lvlJc w:val="left"/>
      <w:pPr>
        <w:ind w:left="9542" w:hanging="450"/>
      </w:pPr>
      <w:rPr>
        <w:rFonts w:hint="default"/>
        <w:lang w:val="en-US" w:eastAsia="en-US" w:bidi="ar-SA"/>
      </w:rPr>
    </w:lvl>
    <w:lvl w:ilvl="8" w:tplc="E5DE2BB0">
      <w:numFmt w:val="bullet"/>
      <w:lvlText w:val="•"/>
      <w:lvlJc w:val="left"/>
      <w:pPr>
        <w:ind w:left="10680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623C5154"/>
    <w:multiLevelType w:val="hybridMultilevel"/>
    <w:tmpl w:val="8C284B9A"/>
    <w:lvl w:ilvl="0" w:tplc="C9C4E4A8">
      <w:numFmt w:val="bullet"/>
      <w:lvlText w:val=""/>
      <w:lvlJc w:val="left"/>
      <w:pPr>
        <w:ind w:left="2664" w:hanging="36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1" w:tplc="ADA88AB2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2" w:tplc="66426646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3" w:tplc="193A350C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4" w:tplc="62FCEC7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5" w:tplc="087253C2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B8CE28FE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  <w:lvl w:ilvl="7" w:tplc="254658DA">
      <w:numFmt w:val="bullet"/>
      <w:lvlText w:val="•"/>
      <w:lvlJc w:val="left"/>
      <w:pPr>
        <w:ind w:left="10878" w:hanging="360"/>
      </w:pPr>
      <w:rPr>
        <w:rFonts w:hint="default"/>
        <w:lang w:val="en-US" w:eastAsia="en-US" w:bidi="ar-SA"/>
      </w:rPr>
    </w:lvl>
    <w:lvl w:ilvl="8" w:tplc="04A448F8">
      <w:numFmt w:val="bullet"/>
      <w:lvlText w:val="•"/>
      <w:lvlJc w:val="left"/>
      <w:pPr>
        <w:ind w:left="1205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5C09EF"/>
    <w:multiLevelType w:val="hybridMultilevel"/>
    <w:tmpl w:val="956A7942"/>
    <w:lvl w:ilvl="0" w:tplc="55F62AE4">
      <w:numFmt w:val="bullet"/>
      <w:lvlText w:val=""/>
      <w:lvlJc w:val="left"/>
      <w:pPr>
        <w:ind w:left="85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EA80F416">
      <w:numFmt w:val="bullet"/>
      <w:lvlText w:val="•"/>
      <w:lvlJc w:val="left"/>
      <w:pPr>
        <w:ind w:left="2068" w:hanging="450"/>
      </w:pPr>
      <w:rPr>
        <w:rFonts w:hint="default"/>
        <w:lang w:val="en-US" w:eastAsia="en-US" w:bidi="ar-SA"/>
      </w:rPr>
    </w:lvl>
    <w:lvl w:ilvl="2" w:tplc="B302002E">
      <w:numFmt w:val="bullet"/>
      <w:lvlText w:val="•"/>
      <w:lvlJc w:val="left"/>
      <w:pPr>
        <w:ind w:left="3276" w:hanging="450"/>
      </w:pPr>
      <w:rPr>
        <w:rFonts w:hint="default"/>
        <w:lang w:val="en-US" w:eastAsia="en-US" w:bidi="ar-SA"/>
      </w:rPr>
    </w:lvl>
    <w:lvl w:ilvl="3" w:tplc="281ADA12">
      <w:numFmt w:val="bullet"/>
      <w:lvlText w:val="•"/>
      <w:lvlJc w:val="left"/>
      <w:pPr>
        <w:ind w:left="4485" w:hanging="450"/>
      </w:pPr>
      <w:rPr>
        <w:rFonts w:hint="default"/>
        <w:lang w:val="en-US" w:eastAsia="en-US" w:bidi="ar-SA"/>
      </w:rPr>
    </w:lvl>
    <w:lvl w:ilvl="4" w:tplc="94DC60EA">
      <w:numFmt w:val="bullet"/>
      <w:lvlText w:val="•"/>
      <w:lvlJc w:val="left"/>
      <w:pPr>
        <w:ind w:left="5693" w:hanging="450"/>
      </w:pPr>
      <w:rPr>
        <w:rFonts w:hint="default"/>
        <w:lang w:val="en-US" w:eastAsia="en-US" w:bidi="ar-SA"/>
      </w:rPr>
    </w:lvl>
    <w:lvl w:ilvl="5" w:tplc="4CD05C92">
      <w:numFmt w:val="bullet"/>
      <w:lvlText w:val="•"/>
      <w:lvlJc w:val="left"/>
      <w:pPr>
        <w:ind w:left="6901" w:hanging="450"/>
      </w:pPr>
      <w:rPr>
        <w:rFonts w:hint="default"/>
        <w:lang w:val="en-US" w:eastAsia="en-US" w:bidi="ar-SA"/>
      </w:rPr>
    </w:lvl>
    <w:lvl w:ilvl="6" w:tplc="B8CCEE0C">
      <w:numFmt w:val="bullet"/>
      <w:lvlText w:val="•"/>
      <w:lvlJc w:val="left"/>
      <w:pPr>
        <w:ind w:left="8110" w:hanging="450"/>
      </w:pPr>
      <w:rPr>
        <w:rFonts w:hint="default"/>
        <w:lang w:val="en-US" w:eastAsia="en-US" w:bidi="ar-SA"/>
      </w:rPr>
    </w:lvl>
    <w:lvl w:ilvl="7" w:tplc="E01AC3A8">
      <w:numFmt w:val="bullet"/>
      <w:lvlText w:val="•"/>
      <w:lvlJc w:val="left"/>
      <w:pPr>
        <w:ind w:left="9318" w:hanging="450"/>
      </w:pPr>
      <w:rPr>
        <w:rFonts w:hint="default"/>
        <w:lang w:val="en-US" w:eastAsia="en-US" w:bidi="ar-SA"/>
      </w:rPr>
    </w:lvl>
    <w:lvl w:ilvl="8" w:tplc="9EC44150">
      <w:numFmt w:val="bullet"/>
      <w:lvlText w:val="•"/>
      <w:lvlJc w:val="left"/>
      <w:pPr>
        <w:ind w:left="10527" w:hanging="450"/>
      </w:pPr>
      <w:rPr>
        <w:rFonts w:hint="default"/>
        <w:lang w:val="en-US" w:eastAsia="en-US" w:bidi="ar-SA"/>
      </w:rPr>
    </w:lvl>
  </w:abstractNum>
  <w:abstractNum w:abstractNumId="24" w15:restartNumberingAfterBreak="0">
    <w:nsid w:val="6ABD14BF"/>
    <w:multiLevelType w:val="hybridMultilevel"/>
    <w:tmpl w:val="22E88BAA"/>
    <w:lvl w:ilvl="0" w:tplc="9FF02DC0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EEABAFC">
      <w:numFmt w:val="bullet"/>
      <w:lvlText w:val="•"/>
      <w:lvlJc w:val="left"/>
      <w:pPr>
        <w:ind w:left="1836" w:hanging="450"/>
      </w:pPr>
      <w:rPr>
        <w:rFonts w:hint="default"/>
        <w:lang w:val="en-US" w:eastAsia="en-US" w:bidi="ar-SA"/>
      </w:rPr>
    </w:lvl>
    <w:lvl w:ilvl="2" w:tplc="0DD4C1A6">
      <w:numFmt w:val="bullet"/>
      <w:lvlText w:val="•"/>
      <w:lvlJc w:val="left"/>
      <w:pPr>
        <w:ind w:left="3072" w:hanging="450"/>
      </w:pPr>
      <w:rPr>
        <w:rFonts w:hint="default"/>
        <w:lang w:val="en-US" w:eastAsia="en-US" w:bidi="ar-SA"/>
      </w:rPr>
    </w:lvl>
    <w:lvl w:ilvl="3" w:tplc="AA30A77E">
      <w:numFmt w:val="bullet"/>
      <w:lvlText w:val="•"/>
      <w:lvlJc w:val="left"/>
      <w:pPr>
        <w:ind w:left="4308" w:hanging="450"/>
      </w:pPr>
      <w:rPr>
        <w:rFonts w:hint="default"/>
        <w:lang w:val="en-US" w:eastAsia="en-US" w:bidi="ar-SA"/>
      </w:rPr>
    </w:lvl>
    <w:lvl w:ilvl="4" w:tplc="0F56A128">
      <w:numFmt w:val="bullet"/>
      <w:lvlText w:val="•"/>
      <w:lvlJc w:val="left"/>
      <w:pPr>
        <w:ind w:left="5544" w:hanging="450"/>
      </w:pPr>
      <w:rPr>
        <w:rFonts w:hint="default"/>
        <w:lang w:val="en-US" w:eastAsia="en-US" w:bidi="ar-SA"/>
      </w:rPr>
    </w:lvl>
    <w:lvl w:ilvl="5" w:tplc="F12E2E94">
      <w:numFmt w:val="bullet"/>
      <w:lvlText w:val="•"/>
      <w:lvlJc w:val="left"/>
      <w:pPr>
        <w:ind w:left="6780" w:hanging="450"/>
      </w:pPr>
      <w:rPr>
        <w:rFonts w:hint="default"/>
        <w:lang w:val="en-US" w:eastAsia="en-US" w:bidi="ar-SA"/>
      </w:rPr>
    </w:lvl>
    <w:lvl w:ilvl="6" w:tplc="6D20D018">
      <w:numFmt w:val="bullet"/>
      <w:lvlText w:val="•"/>
      <w:lvlJc w:val="left"/>
      <w:pPr>
        <w:ind w:left="8016" w:hanging="450"/>
      </w:pPr>
      <w:rPr>
        <w:rFonts w:hint="default"/>
        <w:lang w:val="en-US" w:eastAsia="en-US" w:bidi="ar-SA"/>
      </w:rPr>
    </w:lvl>
    <w:lvl w:ilvl="7" w:tplc="AA04CCCC">
      <w:numFmt w:val="bullet"/>
      <w:lvlText w:val="•"/>
      <w:lvlJc w:val="left"/>
      <w:pPr>
        <w:ind w:left="9252" w:hanging="450"/>
      </w:pPr>
      <w:rPr>
        <w:rFonts w:hint="default"/>
        <w:lang w:val="en-US" w:eastAsia="en-US" w:bidi="ar-SA"/>
      </w:rPr>
    </w:lvl>
    <w:lvl w:ilvl="8" w:tplc="2384F596">
      <w:numFmt w:val="bullet"/>
      <w:lvlText w:val="•"/>
      <w:lvlJc w:val="left"/>
      <w:pPr>
        <w:ind w:left="10488" w:hanging="450"/>
      </w:pPr>
      <w:rPr>
        <w:rFonts w:hint="default"/>
        <w:lang w:val="en-US" w:eastAsia="en-US" w:bidi="ar-SA"/>
      </w:rPr>
    </w:lvl>
  </w:abstractNum>
  <w:abstractNum w:abstractNumId="25" w15:restartNumberingAfterBreak="0">
    <w:nsid w:val="6FBD65C7"/>
    <w:multiLevelType w:val="hybridMultilevel"/>
    <w:tmpl w:val="A3768BBC"/>
    <w:lvl w:ilvl="0" w:tplc="11BE2D8A">
      <w:numFmt w:val="bullet"/>
      <w:lvlText w:val=""/>
      <w:lvlJc w:val="left"/>
      <w:pPr>
        <w:ind w:left="1132" w:hanging="450"/>
      </w:pPr>
      <w:rPr>
        <w:rFonts w:ascii="Wingdings" w:eastAsia="Wingdings" w:hAnsi="Wingdings" w:cs="Wingdings" w:hint="default"/>
        <w:w w:val="100"/>
        <w:sz w:val="26"/>
        <w:szCs w:val="26"/>
        <w:lang w:val="en-US" w:eastAsia="en-US" w:bidi="ar-SA"/>
      </w:rPr>
    </w:lvl>
    <w:lvl w:ilvl="1" w:tplc="8F7E8106">
      <w:numFmt w:val="bullet"/>
      <w:lvlText w:val="•"/>
      <w:lvlJc w:val="left"/>
      <w:pPr>
        <w:ind w:left="2375" w:hanging="450"/>
      </w:pPr>
      <w:rPr>
        <w:rFonts w:hint="default"/>
        <w:lang w:val="en-US" w:eastAsia="en-US" w:bidi="ar-SA"/>
      </w:rPr>
    </w:lvl>
    <w:lvl w:ilvl="2" w:tplc="688AF98C">
      <w:numFmt w:val="bullet"/>
      <w:lvlText w:val="•"/>
      <w:lvlJc w:val="left"/>
      <w:pPr>
        <w:ind w:left="3611" w:hanging="450"/>
      </w:pPr>
      <w:rPr>
        <w:rFonts w:hint="default"/>
        <w:lang w:val="en-US" w:eastAsia="en-US" w:bidi="ar-SA"/>
      </w:rPr>
    </w:lvl>
    <w:lvl w:ilvl="3" w:tplc="03E27230">
      <w:numFmt w:val="bullet"/>
      <w:lvlText w:val="•"/>
      <w:lvlJc w:val="left"/>
      <w:pPr>
        <w:ind w:left="4847" w:hanging="450"/>
      </w:pPr>
      <w:rPr>
        <w:rFonts w:hint="default"/>
        <w:lang w:val="en-US" w:eastAsia="en-US" w:bidi="ar-SA"/>
      </w:rPr>
    </w:lvl>
    <w:lvl w:ilvl="4" w:tplc="25F8101C">
      <w:numFmt w:val="bullet"/>
      <w:lvlText w:val="•"/>
      <w:lvlJc w:val="left"/>
      <w:pPr>
        <w:ind w:left="6083" w:hanging="450"/>
      </w:pPr>
      <w:rPr>
        <w:rFonts w:hint="default"/>
        <w:lang w:val="en-US" w:eastAsia="en-US" w:bidi="ar-SA"/>
      </w:rPr>
    </w:lvl>
    <w:lvl w:ilvl="5" w:tplc="64D838BA">
      <w:numFmt w:val="bullet"/>
      <w:lvlText w:val="•"/>
      <w:lvlJc w:val="left"/>
      <w:pPr>
        <w:ind w:left="7319" w:hanging="450"/>
      </w:pPr>
      <w:rPr>
        <w:rFonts w:hint="default"/>
        <w:lang w:val="en-US" w:eastAsia="en-US" w:bidi="ar-SA"/>
      </w:rPr>
    </w:lvl>
    <w:lvl w:ilvl="6" w:tplc="BAE09604">
      <w:numFmt w:val="bullet"/>
      <w:lvlText w:val="•"/>
      <w:lvlJc w:val="left"/>
      <w:pPr>
        <w:ind w:left="8555" w:hanging="450"/>
      </w:pPr>
      <w:rPr>
        <w:rFonts w:hint="default"/>
        <w:lang w:val="en-US" w:eastAsia="en-US" w:bidi="ar-SA"/>
      </w:rPr>
    </w:lvl>
    <w:lvl w:ilvl="7" w:tplc="846CA744">
      <w:numFmt w:val="bullet"/>
      <w:lvlText w:val="•"/>
      <w:lvlJc w:val="left"/>
      <w:pPr>
        <w:ind w:left="9791" w:hanging="450"/>
      </w:pPr>
      <w:rPr>
        <w:rFonts w:hint="default"/>
        <w:lang w:val="en-US" w:eastAsia="en-US" w:bidi="ar-SA"/>
      </w:rPr>
    </w:lvl>
    <w:lvl w:ilvl="8" w:tplc="4718D242">
      <w:numFmt w:val="bullet"/>
      <w:lvlText w:val="•"/>
      <w:lvlJc w:val="left"/>
      <w:pPr>
        <w:ind w:left="11027" w:hanging="450"/>
      </w:pPr>
      <w:rPr>
        <w:rFonts w:hint="default"/>
        <w:lang w:val="en-US" w:eastAsia="en-US" w:bidi="ar-SA"/>
      </w:rPr>
    </w:lvl>
  </w:abstractNum>
  <w:abstractNum w:abstractNumId="26" w15:restartNumberingAfterBreak="0">
    <w:nsid w:val="6FC235A5"/>
    <w:multiLevelType w:val="hybridMultilevel"/>
    <w:tmpl w:val="4CAE1890"/>
    <w:lvl w:ilvl="0" w:tplc="8F6A783E">
      <w:numFmt w:val="bullet"/>
      <w:lvlText w:val=""/>
      <w:lvlJc w:val="left"/>
      <w:pPr>
        <w:ind w:left="224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AD28958">
      <w:numFmt w:val="bullet"/>
      <w:lvlText w:val="•"/>
      <w:lvlJc w:val="left"/>
      <w:pPr>
        <w:ind w:left="3441" w:hanging="450"/>
      </w:pPr>
      <w:rPr>
        <w:rFonts w:hint="default"/>
        <w:lang w:val="en-US" w:eastAsia="en-US" w:bidi="ar-SA"/>
      </w:rPr>
    </w:lvl>
    <w:lvl w:ilvl="2" w:tplc="6AFEF8E2">
      <w:numFmt w:val="bullet"/>
      <w:lvlText w:val="•"/>
      <w:lvlJc w:val="left"/>
      <w:pPr>
        <w:ind w:left="4643" w:hanging="450"/>
      </w:pPr>
      <w:rPr>
        <w:rFonts w:hint="default"/>
        <w:lang w:val="en-US" w:eastAsia="en-US" w:bidi="ar-SA"/>
      </w:rPr>
    </w:lvl>
    <w:lvl w:ilvl="3" w:tplc="ACEC53E8">
      <w:numFmt w:val="bullet"/>
      <w:lvlText w:val="•"/>
      <w:lvlJc w:val="left"/>
      <w:pPr>
        <w:ind w:left="5844" w:hanging="450"/>
      </w:pPr>
      <w:rPr>
        <w:rFonts w:hint="default"/>
        <w:lang w:val="en-US" w:eastAsia="en-US" w:bidi="ar-SA"/>
      </w:rPr>
    </w:lvl>
    <w:lvl w:ilvl="4" w:tplc="4E1CE55A">
      <w:numFmt w:val="bullet"/>
      <w:lvlText w:val="•"/>
      <w:lvlJc w:val="left"/>
      <w:pPr>
        <w:ind w:left="7046" w:hanging="450"/>
      </w:pPr>
      <w:rPr>
        <w:rFonts w:hint="default"/>
        <w:lang w:val="en-US" w:eastAsia="en-US" w:bidi="ar-SA"/>
      </w:rPr>
    </w:lvl>
    <w:lvl w:ilvl="5" w:tplc="59988E7E">
      <w:numFmt w:val="bullet"/>
      <w:lvlText w:val="•"/>
      <w:lvlJc w:val="left"/>
      <w:pPr>
        <w:ind w:left="8248" w:hanging="450"/>
      </w:pPr>
      <w:rPr>
        <w:rFonts w:hint="default"/>
        <w:lang w:val="en-US" w:eastAsia="en-US" w:bidi="ar-SA"/>
      </w:rPr>
    </w:lvl>
    <w:lvl w:ilvl="6" w:tplc="DA20808C">
      <w:numFmt w:val="bullet"/>
      <w:lvlText w:val="•"/>
      <w:lvlJc w:val="left"/>
      <w:pPr>
        <w:ind w:left="9449" w:hanging="450"/>
      </w:pPr>
      <w:rPr>
        <w:rFonts w:hint="default"/>
        <w:lang w:val="en-US" w:eastAsia="en-US" w:bidi="ar-SA"/>
      </w:rPr>
    </w:lvl>
    <w:lvl w:ilvl="7" w:tplc="21E6FFD8">
      <w:numFmt w:val="bullet"/>
      <w:lvlText w:val="•"/>
      <w:lvlJc w:val="left"/>
      <w:pPr>
        <w:ind w:left="10651" w:hanging="450"/>
      </w:pPr>
      <w:rPr>
        <w:rFonts w:hint="default"/>
        <w:lang w:val="en-US" w:eastAsia="en-US" w:bidi="ar-SA"/>
      </w:rPr>
    </w:lvl>
    <w:lvl w:ilvl="8" w:tplc="CDCA3620">
      <w:numFmt w:val="bullet"/>
      <w:lvlText w:val="•"/>
      <w:lvlJc w:val="left"/>
      <w:pPr>
        <w:ind w:left="11852" w:hanging="450"/>
      </w:pPr>
      <w:rPr>
        <w:rFonts w:hint="default"/>
        <w:lang w:val="en-US" w:eastAsia="en-US" w:bidi="ar-SA"/>
      </w:rPr>
    </w:lvl>
  </w:abstractNum>
  <w:abstractNum w:abstractNumId="27" w15:restartNumberingAfterBreak="0">
    <w:nsid w:val="76D76070"/>
    <w:multiLevelType w:val="hybridMultilevel"/>
    <w:tmpl w:val="C152DF36"/>
    <w:lvl w:ilvl="0" w:tplc="B866C4F2">
      <w:numFmt w:val="bullet"/>
      <w:lvlText w:val=""/>
      <w:lvlJc w:val="left"/>
      <w:pPr>
        <w:ind w:left="100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1284E64">
      <w:numFmt w:val="bullet"/>
      <w:lvlText w:val="•"/>
      <w:lvlJc w:val="left"/>
      <w:pPr>
        <w:ind w:left="2181" w:hanging="450"/>
      </w:pPr>
      <w:rPr>
        <w:rFonts w:hint="default"/>
        <w:lang w:val="en-US" w:eastAsia="en-US" w:bidi="ar-SA"/>
      </w:rPr>
    </w:lvl>
    <w:lvl w:ilvl="2" w:tplc="BE6A6AE4">
      <w:numFmt w:val="bullet"/>
      <w:lvlText w:val="•"/>
      <w:lvlJc w:val="left"/>
      <w:pPr>
        <w:ind w:left="3363" w:hanging="450"/>
      </w:pPr>
      <w:rPr>
        <w:rFonts w:hint="default"/>
        <w:lang w:val="en-US" w:eastAsia="en-US" w:bidi="ar-SA"/>
      </w:rPr>
    </w:lvl>
    <w:lvl w:ilvl="3" w:tplc="4DE24D88">
      <w:numFmt w:val="bullet"/>
      <w:lvlText w:val="•"/>
      <w:lvlJc w:val="left"/>
      <w:pPr>
        <w:ind w:left="4544" w:hanging="450"/>
      </w:pPr>
      <w:rPr>
        <w:rFonts w:hint="default"/>
        <w:lang w:val="en-US" w:eastAsia="en-US" w:bidi="ar-SA"/>
      </w:rPr>
    </w:lvl>
    <w:lvl w:ilvl="4" w:tplc="E9DC59D6">
      <w:numFmt w:val="bullet"/>
      <w:lvlText w:val="•"/>
      <w:lvlJc w:val="left"/>
      <w:pPr>
        <w:ind w:left="5726" w:hanging="450"/>
      </w:pPr>
      <w:rPr>
        <w:rFonts w:hint="default"/>
        <w:lang w:val="en-US" w:eastAsia="en-US" w:bidi="ar-SA"/>
      </w:rPr>
    </w:lvl>
    <w:lvl w:ilvl="5" w:tplc="E94CCE04">
      <w:numFmt w:val="bullet"/>
      <w:lvlText w:val="•"/>
      <w:lvlJc w:val="left"/>
      <w:pPr>
        <w:ind w:left="6907" w:hanging="450"/>
      </w:pPr>
      <w:rPr>
        <w:rFonts w:hint="default"/>
        <w:lang w:val="en-US" w:eastAsia="en-US" w:bidi="ar-SA"/>
      </w:rPr>
    </w:lvl>
    <w:lvl w:ilvl="6" w:tplc="F604B378">
      <w:numFmt w:val="bullet"/>
      <w:lvlText w:val="•"/>
      <w:lvlJc w:val="left"/>
      <w:pPr>
        <w:ind w:left="8089" w:hanging="450"/>
      </w:pPr>
      <w:rPr>
        <w:rFonts w:hint="default"/>
        <w:lang w:val="en-US" w:eastAsia="en-US" w:bidi="ar-SA"/>
      </w:rPr>
    </w:lvl>
    <w:lvl w:ilvl="7" w:tplc="B17C76EC">
      <w:numFmt w:val="bullet"/>
      <w:lvlText w:val="•"/>
      <w:lvlJc w:val="left"/>
      <w:pPr>
        <w:ind w:left="9270" w:hanging="450"/>
      </w:pPr>
      <w:rPr>
        <w:rFonts w:hint="default"/>
        <w:lang w:val="en-US" w:eastAsia="en-US" w:bidi="ar-SA"/>
      </w:rPr>
    </w:lvl>
    <w:lvl w:ilvl="8" w:tplc="DAB860EA">
      <w:numFmt w:val="bullet"/>
      <w:lvlText w:val="•"/>
      <w:lvlJc w:val="left"/>
      <w:pPr>
        <w:ind w:left="10452" w:hanging="450"/>
      </w:pPr>
      <w:rPr>
        <w:rFonts w:hint="default"/>
        <w:lang w:val="en-US" w:eastAsia="en-US" w:bidi="ar-SA"/>
      </w:rPr>
    </w:lvl>
  </w:abstractNum>
  <w:num w:numId="1" w16cid:durableId="2140831138">
    <w:abstractNumId w:val="18"/>
  </w:num>
  <w:num w:numId="2" w16cid:durableId="298339718">
    <w:abstractNumId w:val="19"/>
  </w:num>
  <w:num w:numId="3" w16cid:durableId="1900021516">
    <w:abstractNumId w:val="14"/>
  </w:num>
  <w:num w:numId="4" w16cid:durableId="400180311">
    <w:abstractNumId w:val="7"/>
  </w:num>
  <w:num w:numId="5" w16cid:durableId="774129925">
    <w:abstractNumId w:val="3"/>
  </w:num>
  <w:num w:numId="6" w16cid:durableId="1652440722">
    <w:abstractNumId w:val="10"/>
  </w:num>
  <w:num w:numId="7" w16cid:durableId="369427672">
    <w:abstractNumId w:val="15"/>
  </w:num>
  <w:num w:numId="8" w16cid:durableId="1380979555">
    <w:abstractNumId w:val="4"/>
  </w:num>
  <w:num w:numId="9" w16cid:durableId="686323059">
    <w:abstractNumId w:val="22"/>
  </w:num>
  <w:num w:numId="10" w16cid:durableId="489059485">
    <w:abstractNumId w:val="17"/>
  </w:num>
  <w:num w:numId="11" w16cid:durableId="925187692">
    <w:abstractNumId w:val="16"/>
  </w:num>
  <w:num w:numId="12" w16cid:durableId="1265846702">
    <w:abstractNumId w:val="25"/>
  </w:num>
  <w:num w:numId="13" w16cid:durableId="1756703426">
    <w:abstractNumId w:val="20"/>
  </w:num>
  <w:num w:numId="14" w16cid:durableId="1441757571">
    <w:abstractNumId w:val="11"/>
  </w:num>
  <w:num w:numId="15" w16cid:durableId="1157262246">
    <w:abstractNumId w:val="13"/>
  </w:num>
  <w:num w:numId="16" w16cid:durableId="261304455">
    <w:abstractNumId w:val="6"/>
  </w:num>
  <w:num w:numId="17" w16cid:durableId="2013751820">
    <w:abstractNumId w:val="23"/>
  </w:num>
  <w:num w:numId="18" w16cid:durableId="2072463103">
    <w:abstractNumId w:val="0"/>
  </w:num>
  <w:num w:numId="19" w16cid:durableId="1665891694">
    <w:abstractNumId w:val="2"/>
  </w:num>
  <w:num w:numId="20" w16cid:durableId="1017467342">
    <w:abstractNumId w:val="1"/>
  </w:num>
  <w:num w:numId="21" w16cid:durableId="1373189911">
    <w:abstractNumId w:val="26"/>
  </w:num>
  <w:num w:numId="22" w16cid:durableId="278267279">
    <w:abstractNumId w:val="9"/>
  </w:num>
  <w:num w:numId="23" w16cid:durableId="40130865">
    <w:abstractNumId w:val="12"/>
  </w:num>
  <w:num w:numId="24" w16cid:durableId="506991667">
    <w:abstractNumId w:val="21"/>
  </w:num>
  <w:num w:numId="25" w16cid:durableId="1838036227">
    <w:abstractNumId w:val="5"/>
  </w:num>
  <w:num w:numId="26" w16cid:durableId="1216744404">
    <w:abstractNumId w:val="8"/>
  </w:num>
  <w:num w:numId="27" w16cid:durableId="565185224">
    <w:abstractNumId w:val="24"/>
  </w:num>
  <w:num w:numId="28" w16cid:durableId="12304605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2C"/>
    <w:rsid w:val="00010595"/>
    <w:rsid w:val="0013513D"/>
    <w:rsid w:val="002E6587"/>
    <w:rsid w:val="0031326A"/>
    <w:rsid w:val="003256B7"/>
    <w:rsid w:val="003502AF"/>
    <w:rsid w:val="003E4CC4"/>
    <w:rsid w:val="00434CB9"/>
    <w:rsid w:val="00440969"/>
    <w:rsid w:val="005B6EE7"/>
    <w:rsid w:val="00782C2B"/>
    <w:rsid w:val="007E4B5C"/>
    <w:rsid w:val="00857D60"/>
    <w:rsid w:val="008C3A2C"/>
    <w:rsid w:val="00AC3B96"/>
    <w:rsid w:val="00AE111C"/>
    <w:rsid w:val="00D00094"/>
    <w:rsid w:val="00DD1FF1"/>
    <w:rsid w:val="00E17A3A"/>
    <w:rsid w:val="00E31DCA"/>
    <w:rsid w:val="00F5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0"/>
    <o:shapelayout v:ext="edit">
      <o:idmap v:ext="edit" data="2,3"/>
    </o:shapelayout>
  </w:shapeDefaults>
  <w:decimalSymbol w:val="."/>
  <w:listSeparator w:val=","/>
  <w14:docId w14:val="648D85EC"/>
  <w15:docId w15:val="{CB47843B-4CF0-44AB-A0BF-ED352CB6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983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34"/>
      <w:ind w:left="1403" w:hanging="451"/>
    </w:pPr>
  </w:style>
  <w:style w:type="paragraph" w:customStyle="1" w:styleId="TableParagraph">
    <w:name w:val="Table Paragraph"/>
    <w:basedOn w:val="Normal"/>
    <w:uiPriority w:val="1"/>
    <w:qFormat/>
    <w:pPr>
      <w:spacing w:before="82"/>
    </w:pPr>
  </w:style>
  <w:style w:type="paragraph" w:styleId="Header">
    <w:name w:val="header"/>
    <w:basedOn w:val="Normal"/>
    <w:link w:val="HeaderChar"/>
    <w:uiPriority w:val="99"/>
    <w:unhideWhenUsed/>
    <w:rsid w:val="0043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C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C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28.png"/><Relationship Id="rId47" Type="http://schemas.openxmlformats.org/officeDocument/2006/relationships/image" Target="media/image31.png"/><Relationship Id="rId63" Type="http://schemas.openxmlformats.org/officeDocument/2006/relationships/footer" Target="footer10.xml"/><Relationship Id="rId68" Type="http://schemas.openxmlformats.org/officeDocument/2006/relationships/image" Target="media/image44.png"/><Relationship Id="rId84" Type="http://schemas.openxmlformats.org/officeDocument/2006/relationships/header" Target="header13.xml"/><Relationship Id="rId89" Type="http://schemas.openxmlformats.org/officeDocument/2006/relationships/image" Target="media/image56.png"/><Relationship Id="rId16" Type="http://schemas.openxmlformats.org/officeDocument/2006/relationships/footer" Target="footer3.xml"/><Relationship Id="rId11" Type="http://schemas.openxmlformats.org/officeDocument/2006/relationships/image" Target="media/image5.png"/><Relationship Id="rId32" Type="http://schemas.openxmlformats.org/officeDocument/2006/relationships/footer" Target="footer5.xml"/><Relationship Id="rId37" Type="http://schemas.openxmlformats.org/officeDocument/2006/relationships/image" Target="media/image23.png"/><Relationship Id="rId53" Type="http://schemas.openxmlformats.org/officeDocument/2006/relationships/header" Target="header6.xml"/><Relationship Id="rId58" Type="http://schemas.openxmlformats.org/officeDocument/2006/relationships/footer" Target="footer8.xml"/><Relationship Id="rId74" Type="http://schemas.openxmlformats.org/officeDocument/2006/relationships/image" Target="media/image50.png"/><Relationship Id="rId79" Type="http://schemas.openxmlformats.org/officeDocument/2006/relationships/header" Target="header11.xml"/><Relationship Id="rId102" Type="http://schemas.openxmlformats.org/officeDocument/2006/relationships/image" Target="media/image59.png"/><Relationship Id="rId5" Type="http://schemas.openxmlformats.org/officeDocument/2006/relationships/footnotes" Target="footnotes.xml"/><Relationship Id="rId90" Type="http://schemas.openxmlformats.org/officeDocument/2006/relationships/header" Target="header14.xml"/><Relationship Id="rId95" Type="http://schemas.openxmlformats.org/officeDocument/2006/relationships/image" Target="media/image58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43" Type="http://schemas.openxmlformats.org/officeDocument/2006/relationships/header" Target="header5.xml"/><Relationship Id="rId48" Type="http://schemas.openxmlformats.org/officeDocument/2006/relationships/image" Target="media/image32.png"/><Relationship Id="rId64" Type="http://schemas.openxmlformats.org/officeDocument/2006/relationships/image" Target="media/image40.png"/><Relationship Id="rId69" Type="http://schemas.openxmlformats.org/officeDocument/2006/relationships/image" Target="media/image45.png"/><Relationship Id="rId80" Type="http://schemas.openxmlformats.org/officeDocument/2006/relationships/footer" Target="footer12.xml"/><Relationship Id="rId85" Type="http://schemas.openxmlformats.org/officeDocument/2006/relationships/footer" Target="footer14.xml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59" Type="http://schemas.openxmlformats.org/officeDocument/2006/relationships/header" Target="header8.xml"/><Relationship Id="rId103" Type="http://schemas.openxmlformats.org/officeDocument/2006/relationships/header" Target="header19.xml"/><Relationship Id="rId20" Type="http://schemas.openxmlformats.org/officeDocument/2006/relationships/image" Target="media/image10.png"/><Relationship Id="rId41" Type="http://schemas.openxmlformats.org/officeDocument/2006/relationships/image" Target="media/image27.png"/><Relationship Id="rId54" Type="http://schemas.openxmlformats.org/officeDocument/2006/relationships/footer" Target="footer7.xml"/><Relationship Id="rId62" Type="http://schemas.openxmlformats.org/officeDocument/2006/relationships/header" Target="header9.xml"/><Relationship Id="rId70" Type="http://schemas.openxmlformats.org/officeDocument/2006/relationships/image" Target="media/image46.png"/><Relationship Id="rId75" Type="http://schemas.openxmlformats.org/officeDocument/2006/relationships/image" Target="media/image51.png"/><Relationship Id="rId83" Type="http://schemas.openxmlformats.org/officeDocument/2006/relationships/image" Target="media/image53.png"/><Relationship Id="rId88" Type="http://schemas.openxmlformats.org/officeDocument/2006/relationships/image" Target="media/image55.png"/><Relationship Id="rId91" Type="http://schemas.openxmlformats.org/officeDocument/2006/relationships/footer" Target="footer15.xml"/><Relationship Id="rId96" Type="http://schemas.openxmlformats.org/officeDocument/2006/relationships/header" Target="head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2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49" Type="http://schemas.openxmlformats.org/officeDocument/2006/relationships/image" Target="media/image33.png"/><Relationship Id="rId57" Type="http://schemas.openxmlformats.org/officeDocument/2006/relationships/header" Target="header7.xml"/><Relationship Id="rId106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header" Target="header4.xml"/><Relationship Id="rId44" Type="http://schemas.openxmlformats.org/officeDocument/2006/relationships/footer" Target="footer6.xml"/><Relationship Id="rId52" Type="http://schemas.openxmlformats.org/officeDocument/2006/relationships/image" Target="media/image36.png"/><Relationship Id="rId60" Type="http://schemas.openxmlformats.org/officeDocument/2006/relationships/footer" Target="footer9.xml"/><Relationship Id="rId65" Type="http://schemas.openxmlformats.org/officeDocument/2006/relationships/image" Target="media/image41.png"/><Relationship Id="rId73" Type="http://schemas.openxmlformats.org/officeDocument/2006/relationships/image" Target="media/image49.png"/><Relationship Id="rId78" Type="http://schemas.openxmlformats.org/officeDocument/2006/relationships/footer" Target="footer11.xml"/><Relationship Id="rId81" Type="http://schemas.openxmlformats.org/officeDocument/2006/relationships/header" Target="header12.xml"/><Relationship Id="rId86" Type="http://schemas.openxmlformats.org/officeDocument/2006/relationships/image" Target="media/image2.png"/><Relationship Id="rId94" Type="http://schemas.openxmlformats.org/officeDocument/2006/relationships/image" Target="media/image57.png"/><Relationship Id="rId99" Type="http://schemas.openxmlformats.org/officeDocument/2006/relationships/footer" Target="footer18.xml"/><Relationship Id="rId101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9" Type="http://schemas.openxmlformats.org/officeDocument/2006/relationships/image" Target="media/image25.png"/><Relationship Id="rId34" Type="http://schemas.openxmlformats.org/officeDocument/2006/relationships/image" Target="media/image20.png"/><Relationship Id="rId50" Type="http://schemas.openxmlformats.org/officeDocument/2006/relationships/image" Target="media/image34.png"/><Relationship Id="rId55" Type="http://schemas.openxmlformats.org/officeDocument/2006/relationships/image" Target="media/image37.png"/><Relationship Id="rId76" Type="http://schemas.openxmlformats.org/officeDocument/2006/relationships/image" Target="media/image52.png"/><Relationship Id="rId97" Type="http://schemas.openxmlformats.org/officeDocument/2006/relationships/footer" Target="footer17.xml"/><Relationship Id="rId104" Type="http://schemas.openxmlformats.org/officeDocument/2006/relationships/footer" Target="footer20.xml"/><Relationship Id="rId7" Type="http://schemas.openxmlformats.org/officeDocument/2006/relationships/image" Target="media/image1.jpeg"/><Relationship Id="rId71" Type="http://schemas.openxmlformats.org/officeDocument/2006/relationships/image" Target="media/image47.png"/><Relationship Id="rId92" Type="http://schemas.openxmlformats.org/officeDocument/2006/relationships/header" Target="header15.xml"/><Relationship Id="rId2" Type="http://schemas.openxmlformats.org/officeDocument/2006/relationships/styles" Target="styles.xml"/><Relationship Id="rId29" Type="http://schemas.openxmlformats.org/officeDocument/2006/relationships/header" Target="header3.xml"/><Relationship Id="rId24" Type="http://schemas.openxmlformats.org/officeDocument/2006/relationships/image" Target="media/image14.png"/><Relationship Id="rId40" Type="http://schemas.openxmlformats.org/officeDocument/2006/relationships/image" Target="media/image26.png"/><Relationship Id="rId45" Type="http://schemas.openxmlformats.org/officeDocument/2006/relationships/image" Target="media/image29.png"/><Relationship Id="rId66" Type="http://schemas.openxmlformats.org/officeDocument/2006/relationships/image" Target="media/image42.png"/><Relationship Id="rId87" Type="http://schemas.openxmlformats.org/officeDocument/2006/relationships/image" Target="media/image54.png"/><Relationship Id="rId61" Type="http://schemas.openxmlformats.org/officeDocument/2006/relationships/image" Target="media/image39.png"/><Relationship Id="rId82" Type="http://schemas.openxmlformats.org/officeDocument/2006/relationships/footer" Target="footer13.xml"/><Relationship Id="rId19" Type="http://schemas.openxmlformats.org/officeDocument/2006/relationships/image" Target="media/image9.png"/><Relationship Id="rId14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image" Target="media/image21.png"/><Relationship Id="rId56" Type="http://schemas.openxmlformats.org/officeDocument/2006/relationships/image" Target="media/image38.png"/><Relationship Id="rId77" Type="http://schemas.openxmlformats.org/officeDocument/2006/relationships/header" Target="header10.xml"/><Relationship Id="rId100" Type="http://schemas.openxmlformats.org/officeDocument/2006/relationships/header" Target="header18.xm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35.png"/><Relationship Id="rId72" Type="http://schemas.openxmlformats.org/officeDocument/2006/relationships/image" Target="media/image48.png"/><Relationship Id="rId93" Type="http://schemas.openxmlformats.org/officeDocument/2006/relationships/footer" Target="footer16.xml"/><Relationship Id="rId98" Type="http://schemas.openxmlformats.org/officeDocument/2006/relationships/header" Target="header17.xml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30.png"/><Relationship Id="rId67" Type="http://schemas.openxmlformats.org/officeDocument/2006/relationships/image" Target="media/image4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EduPristine-PPT-Template-2018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EduPristine-PPT-Template-2018</dc:title>
  <dc:creator>Indradev Dubey - EduPristine</dc:creator>
  <cp:keywords>General</cp:keywords>
  <cp:lastModifiedBy>Komal Rawool</cp:lastModifiedBy>
  <cp:revision>8</cp:revision>
  <dcterms:created xsi:type="dcterms:W3CDTF">2022-11-21T10:25:00Z</dcterms:created>
  <dcterms:modified xsi:type="dcterms:W3CDTF">2022-11-24T13:29:00Z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2022-11-21T00:00:00Z</vt:filetime>
  </property>
</Properties>
</file>